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CAC" w:rsidRPr="004543A5" w:rsidRDefault="00FC5CAC" w:rsidP="00FC5CAC">
      <w:pPr>
        <w:jc w:val="center"/>
        <w:rPr>
          <w:b/>
          <w:caps/>
          <w:sz w:val="20"/>
          <w:szCs w:val="20"/>
        </w:rPr>
      </w:pPr>
      <w:r w:rsidRPr="004543A5">
        <w:rPr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FC5CAC" w:rsidRDefault="00FC5CAC" w:rsidP="00FC5CAC">
      <w:pPr>
        <w:jc w:val="center"/>
        <w:rPr>
          <w:b/>
          <w:caps/>
          <w:sz w:val="20"/>
          <w:szCs w:val="20"/>
        </w:rPr>
      </w:pPr>
      <w:r w:rsidRPr="004543A5">
        <w:rPr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b/>
          <w:caps/>
          <w:sz w:val="20"/>
          <w:szCs w:val="20"/>
        </w:rPr>
        <w:t xml:space="preserve">профессиональное </w:t>
      </w:r>
    </w:p>
    <w:p w:rsidR="00FC5CAC" w:rsidRPr="004543A5" w:rsidRDefault="00FC5CAC" w:rsidP="00FC5CAC">
      <w:pPr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образовательное </w:t>
      </w:r>
      <w:r w:rsidRPr="004543A5">
        <w:rPr>
          <w:b/>
          <w:caps/>
          <w:sz w:val="20"/>
          <w:szCs w:val="20"/>
        </w:rPr>
        <w:t xml:space="preserve">учреждение </w:t>
      </w:r>
    </w:p>
    <w:p w:rsidR="00FC5CAC" w:rsidRPr="004543A5" w:rsidRDefault="00FC5CAC" w:rsidP="00FC5CAC">
      <w:pPr>
        <w:jc w:val="center"/>
        <w:rPr>
          <w:b/>
          <w:caps/>
          <w:sz w:val="20"/>
          <w:szCs w:val="20"/>
        </w:rPr>
      </w:pPr>
      <w:r w:rsidRPr="004543A5">
        <w:rPr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284899" w:rsidRDefault="00284899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center"/>
        <w:rPr>
          <w:b/>
          <w:sz w:val="28"/>
          <w:szCs w:val="28"/>
        </w:rPr>
      </w:pPr>
      <w:r w:rsidRPr="0050050C">
        <w:rPr>
          <w:b/>
          <w:sz w:val="28"/>
          <w:szCs w:val="28"/>
        </w:rPr>
        <w:t>Комплект контрольно-оценочных средств по профессиональному модулю</w:t>
      </w:r>
    </w:p>
    <w:p w:rsidR="00AC48BC" w:rsidRPr="00CE0582" w:rsidRDefault="00AC48BC" w:rsidP="00AC48BC">
      <w:pPr>
        <w:jc w:val="both"/>
        <w:rPr>
          <w:b/>
          <w:color w:val="0000FF"/>
          <w:sz w:val="28"/>
          <w:szCs w:val="28"/>
          <w:u w:val="single"/>
        </w:rPr>
      </w:pPr>
      <w:r w:rsidRPr="00B0265D">
        <w:rPr>
          <w:b/>
          <w:sz w:val="28"/>
          <w:u w:val="single"/>
        </w:rPr>
        <w:t>ПМ 0</w:t>
      </w:r>
      <w:r w:rsidR="00836FF1">
        <w:rPr>
          <w:b/>
          <w:sz w:val="28"/>
          <w:u w:val="single"/>
        </w:rPr>
        <w:t>1</w:t>
      </w:r>
      <w:r w:rsidRPr="00B0265D">
        <w:rPr>
          <w:b/>
          <w:sz w:val="28"/>
          <w:u w:val="single"/>
        </w:rPr>
        <w:t xml:space="preserve">. </w:t>
      </w:r>
      <w:r w:rsidRPr="00CE0582">
        <w:rPr>
          <w:b/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C48BC" w:rsidRDefault="00AC48BC" w:rsidP="00AC4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AC48BC" w:rsidRPr="00450954" w:rsidRDefault="00AC48BC" w:rsidP="00AC4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</w:p>
    <w:p w:rsidR="00AC48BC" w:rsidRPr="00AC48BC" w:rsidRDefault="00AC48BC" w:rsidP="00AC48BC">
      <w:pPr>
        <w:jc w:val="both"/>
        <w:rPr>
          <w:sz w:val="28"/>
          <w:szCs w:val="28"/>
        </w:rPr>
      </w:pPr>
      <w:r w:rsidRPr="00AC48BC">
        <w:rPr>
          <w:sz w:val="28"/>
          <w:szCs w:val="28"/>
        </w:rPr>
        <w:t xml:space="preserve">основной образовательной программы в соответствии с ФГОС СПО </w:t>
      </w:r>
    </w:p>
    <w:p w:rsidR="00AC48BC" w:rsidRPr="00AC48BC" w:rsidRDefault="00AC48BC" w:rsidP="00AC48BC">
      <w:pPr>
        <w:jc w:val="both"/>
        <w:rPr>
          <w:b/>
          <w:u w:val="single"/>
        </w:rPr>
      </w:pPr>
      <w:r w:rsidRPr="00AC48BC">
        <w:rPr>
          <w:b/>
          <w:u w:val="single"/>
        </w:rPr>
        <w:t>43.02.15 Поварское и кондитерское дело</w:t>
      </w: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spacing w:line="360" w:lineRule="auto"/>
        <w:jc w:val="both"/>
        <w:rPr>
          <w:b/>
          <w:sz w:val="28"/>
          <w:szCs w:val="28"/>
        </w:rPr>
      </w:pPr>
    </w:p>
    <w:p w:rsidR="00AC48BC" w:rsidRDefault="00AC48BC" w:rsidP="00AC48BC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2017</w:t>
      </w:r>
    </w:p>
    <w:p w:rsidR="00AC48BC" w:rsidRPr="00AC48BC" w:rsidRDefault="00AC48BC" w:rsidP="00AC48BC">
      <w:pPr>
        <w:tabs>
          <w:tab w:val="left" w:pos="3945"/>
        </w:tabs>
        <w:spacing w:line="360" w:lineRule="auto"/>
        <w:jc w:val="both"/>
        <w:rPr>
          <w:b/>
          <w:sz w:val="28"/>
          <w:szCs w:val="28"/>
        </w:rPr>
      </w:pPr>
    </w:p>
    <w:p w:rsidR="00FC5CAC" w:rsidRPr="00D90A25" w:rsidRDefault="00FC5CAC" w:rsidP="00FC5CAC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90A25">
        <w:rPr>
          <w:b/>
        </w:rPr>
        <w:lastRenderedPageBreak/>
        <w:t>ОДОБРЕНО</w:t>
      </w:r>
      <w:r w:rsidRPr="00D90A25">
        <w:rPr>
          <w:b/>
        </w:rPr>
        <w:tab/>
      </w:r>
      <w:r w:rsidRPr="00D90A25">
        <w:rPr>
          <w:b/>
        </w:rPr>
        <w:tab/>
      </w:r>
      <w:r w:rsidRPr="00D90A25">
        <w:rPr>
          <w:b/>
        </w:rPr>
        <w:tab/>
      </w:r>
      <w:r w:rsidRPr="00D90A25">
        <w:rPr>
          <w:b/>
        </w:rPr>
        <w:tab/>
        <w:t xml:space="preserve">                                            СОГЛАСОВАНО</w:t>
      </w:r>
    </w:p>
    <w:p w:rsidR="00FC5CAC" w:rsidRPr="00D90A25" w:rsidRDefault="00FC5CAC" w:rsidP="00FC5CA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90A25">
        <w:t>Предметн</w:t>
      </w:r>
      <w:proofErr w:type="gramStart"/>
      <w:r w:rsidRPr="00D90A25">
        <w:t>о-</w:t>
      </w:r>
      <w:proofErr w:type="gramEnd"/>
      <w:r w:rsidRPr="00D90A25">
        <w:t xml:space="preserve"> цикловой комиссией                                 </w:t>
      </w:r>
      <w:r>
        <w:t xml:space="preserve">   </w:t>
      </w:r>
      <w:r w:rsidRPr="00D90A25">
        <w:t xml:space="preserve"> заместитель директора (по УПР )</w:t>
      </w:r>
    </w:p>
    <w:p w:rsidR="00FC5CAC" w:rsidRPr="00D90A25" w:rsidRDefault="00FC5CAC" w:rsidP="00FC5CAC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D90A25">
        <w:t xml:space="preserve">в сфере кулинарии                                                       </w:t>
      </w:r>
      <w:r>
        <w:t xml:space="preserve">     </w:t>
      </w:r>
      <w:r w:rsidRPr="00D90A25">
        <w:t xml:space="preserve"> </w:t>
      </w:r>
      <w:proofErr w:type="spellStart"/>
      <w:r w:rsidRPr="00D90A25">
        <w:rPr>
          <w:b/>
        </w:rPr>
        <w:t>Манукова</w:t>
      </w:r>
      <w:proofErr w:type="spellEnd"/>
      <w:r w:rsidRPr="00D90A25">
        <w:rPr>
          <w:b/>
        </w:rPr>
        <w:t xml:space="preserve">  Н.Ю.____________ </w:t>
      </w:r>
      <w:r w:rsidRPr="00D90A25">
        <w:t xml:space="preserve">             </w:t>
      </w:r>
      <w:r w:rsidRPr="00D90A25">
        <w:rPr>
          <w:b/>
        </w:rPr>
        <w:t xml:space="preserve">                               </w:t>
      </w:r>
      <w:r w:rsidRPr="00D90A25">
        <w:t xml:space="preserve">                                                                                       </w:t>
      </w:r>
    </w:p>
    <w:p w:rsidR="00FC5CAC" w:rsidRPr="00D90A25" w:rsidRDefault="00FC5CAC" w:rsidP="00FC5CAC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D90A25">
        <w:t>Протокол №______ от _____________</w:t>
      </w:r>
      <w:r w:rsidRPr="00D90A25">
        <w:tab/>
      </w:r>
      <w:r w:rsidRPr="00D90A25">
        <w:tab/>
        <w:t xml:space="preserve">             заместитель директора (по УМР</w:t>
      </w:r>
      <w:proofErr w:type="gramStart"/>
      <w:r w:rsidRPr="00D90A25">
        <w:t xml:space="preserve"> )</w:t>
      </w:r>
      <w:proofErr w:type="gramEnd"/>
    </w:p>
    <w:p w:rsidR="00FC5CAC" w:rsidRPr="00D90A25" w:rsidRDefault="00FC5CAC" w:rsidP="00FC5CAC">
      <w:pPr>
        <w:widowControl w:val="0"/>
        <w:autoSpaceDE w:val="0"/>
        <w:autoSpaceDN w:val="0"/>
        <w:adjustRightInd w:val="0"/>
        <w:spacing w:line="360" w:lineRule="auto"/>
        <w:jc w:val="both"/>
      </w:pPr>
      <w:proofErr w:type="spellStart"/>
      <w:r w:rsidRPr="00D90A25">
        <w:t>председатель__________</w:t>
      </w:r>
      <w:r w:rsidRPr="00D90A25">
        <w:rPr>
          <w:b/>
        </w:rPr>
        <w:t>Королева</w:t>
      </w:r>
      <w:proofErr w:type="spellEnd"/>
      <w:r w:rsidRPr="00D90A25">
        <w:rPr>
          <w:b/>
        </w:rPr>
        <w:t xml:space="preserve"> Е.А.</w:t>
      </w:r>
      <w:r w:rsidRPr="00D90A25">
        <w:tab/>
      </w:r>
      <w:r w:rsidRPr="00D90A25">
        <w:tab/>
        <w:t xml:space="preserve">       </w:t>
      </w:r>
      <w:r w:rsidRPr="00D90A25">
        <w:rPr>
          <w:b/>
        </w:rPr>
        <w:t xml:space="preserve">      Морозова Л.А</w:t>
      </w:r>
      <w:r w:rsidRPr="00D90A25">
        <w:t>._____________</w:t>
      </w:r>
    </w:p>
    <w:p w:rsidR="00FC5CAC" w:rsidRPr="00D90A25" w:rsidRDefault="00FC5CAC" w:rsidP="00FC5CAC">
      <w:pPr>
        <w:spacing w:line="360" w:lineRule="auto"/>
        <w:rPr>
          <w:b/>
        </w:rPr>
      </w:pPr>
      <w:r w:rsidRPr="00D90A25">
        <w:t xml:space="preserve">                                                                                                  </w:t>
      </w:r>
    </w:p>
    <w:p w:rsidR="00FC5CAC" w:rsidRPr="00D90A25" w:rsidRDefault="00FC5CAC" w:rsidP="00FC5CAC">
      <w:pPr>
        <w:spacing w:line="360" w:lineRule="auto"/>
        <w:rPr>
          <w:b/>
          <w:sz w:val="28"/>
          <w:szCs w:val="28"/>
        </w:rPr>
      </w:pP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  <w:r w:rsidRPr="00D90A25">
        <w:rPr>
          <w:sz w:val="28"/>
          <w:szCs w:val="28"/>
          <w:vertAlign w:val="superscript"/>
        </w:rPr>
        <w:tab/>
      </w:r>
    </w:p>
    <w:p w:rsidR="00FC5CAC" w:rsidRPr="00D90A25" w:rsidRDefault="00FC5CAC" w:rsidP="00FC5CAC">
      <w:pPr>
        <w:widowControl w:val="0"/>
        <w:tabs>
          <w:tab w:val="left" w:pos="6412"/>
        </w:tabs>
        <w:suppressAutoHyphens/>
        <w:rPr>
          <w:b/>
          <w:sz w:val="28"/>
          <w:szCs w:val="28"/>
        </w:rPr>
      </w:pPr>
    </w:p>
    <w:p w:rsidR="00FC5CAC" w:rsidRPr="00D90A25" w:rsidRDefault="00FC5CAC" w:rsidP="00FC5CAC">
      <w:pPr>
        <w:rPr>
          <w:sz w:val="28"/>
          <w:szCs w:val="28"/>
        </w:rPr>
      </w:pPr>
      <w:r w:rsidRPr="00D90A25">
        <w:rPr>
          <w:b/>
          <w:sz w:val="28"/>
          <w:szCs w:val="28"/>
        </w:rPr>
        <w:t>Организация-разработчик:</w:t>
      </w:r>
      <w:r w:rsidRPr="00D90A25">
        <w:rPr>
          <w:sz w:val="28"/>
          <w:szCs w:val="28"/>
        </w:rPr>
        <w:t xml:space="preserve"> Областное государственное автономное  профессиональное образовательное учреждение  «</w:t>
      </w:r>
      <w:proofErr w:type="spellStart"/>
      <w:r w:rsidRPr="00D90A25">
        <w:rPr>
          <w:sz w:val="28"/>
          <w:szCs w:val="28"/>
        </w:rPr>
        <w:t>Губкинский</w:t>
      </w:r>
      <w:proofErr w:type="spellEnd"/>
      <w:r w:rsidRPr="00D90A25">
        <w:rPr>
          <w:sz w:val="28"/>
          <w:szCs w:val="28"/>
        </w:rPr>
        <w:t xml:space="preserve"> горно-политехнический колледж»</w:t>
      </w:r>
    </w:p>
    <w:p w:rsidR="00FC5CAC" w:rsidRPr="00D90A25" w:rsidRDefault="00FC5CAC" w:rsidP="00FC5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C5CAC" w:rsidRPr="00D90A25" w:rsidRDefault="00FC5CAC" w:rsidP="00FC5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90A25">
        <w:rPr>
          <w:sz w:val="28"/>
          <w:szCs w:val="28"/>
        </w:rPr>
        <w:t>Разработчик:</w:t>
      </w:r>
    </w:p>
    <w:p w:rsidR="00FC5CAC" w:rsidRPr="00D90A25" w:rsidRDefault="00FC5CAC" w:rsidP="00FC5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D90A25">
        <w:rPr>
          <w:sz w:val="28"/>
          <w:szCs w:val="28"/>
        </w:rPr>
        <w:t>Королёва Елена Александровна, преподаватель специальных дисциплин.</w:t>
      </w:r>
    </w:p>
    <w:p w:rsidR="00FC5CAC" w:rsidRPr="00D90A25" w:rsidRDefault="00FC5CAC" w:rsidP="00FC5CAC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FC5CAC" w:rsidRPr="00D90A25" w:rsidRDefault="00FC5CAC" w:rsidP="00FC5CAC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 w:rsidRPr="00D90A25">
        <w:rPr>
          <w:sz w:val="28"/>
          <w:szCs w:val="28"/>
        </w:rPr>
        <w:t xml:space="preserve">  Рецензент:</w:t>
      </w:r>
    </w:p>
    <w:p w:rsidR="00FC5CAC" w:rsidRPr="00D90A25" w:rsidRDefault="00FC5CAC" w:rsidP="00FC5CAC">
      <w:pPr>
        <w:widowControl w:val="0"/>
        <w:tabs>
          <w:tab w:val="left" w:pos="6412"/>
        </w:tabs>
        <w:suppressAutoHyphens/>
        <w:rPr>
          <w:sz w:val="28"/>
          <w:szCs w:val="28"/>
        </w:rPr>
      </w:pPr>
      <w:r w:rsidRPr="00D90A25">
        <w:rPr>
          <w:sz w:val="28"/>
          <w:szCs w:val="28"/>
        </w:rPr>
        <w:t xml:space="preserve">  Директор ООО «Природа»</w:t>
      </w:r>
      <w:proofErr w:type="gramStart"/>
      <w:r w:rsidRPr="00D90A25">
        <w:rPr>
          <w:sz w:val="28"/>
          <w:szCs w:val="28"/>
        </w:rPr>
        <w:t xml:space="preserve"> ,</w:t>
      </w:r>
      <w:proofErr w:type="gramEnd"/>
      <w:r w:rsidRPr="00D90A25">
        <w:rPr>
          <w:sz w:val="28"/>
          <w:szCs w:val="28"/>
        </w:rPr>
        <w:t xml:space="preserve"> Ресторан «Свадебный»              С.Э. </w:t>
      </w:r>
      <w:proofErr w:type="spellStart"/>
      <w:r w:rsidRPr="00D90A25">
        <w:rPr>
          <w:sz w:val="28"/>
          <w:szCs w:val="28"/>
        </w:rPr>
        <w:t>Шарипова</w:t>
      </w:r>
      <w:proofErr w:type="spellEnd"/>
      <w:r w:rsidRPr="00D90A25">
        <w:rPr>
          <w:sz w:val="28"/>
          <w:szCs w:val="28"/>
        </w:rPr>
        <w:t xml:space="preserve">     </w:t>
      </w:r>
    </w:p>
    <w:p w:rsidR="00FC5CAC" w:rsidRPr="00D90A25" w:rsidRDefault="00FC5CAC" w:rsidP="00FC5CAC">
      <w:pPr>
        <w:sectPr w:rsidR="00FC5CAC" w:rsidRPr="00D90A25" w:rsidSect="00FC5CAC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F2959" w:rsidRPr="006D7754" w:rsidRDefault="007F2959" w:rsidP="007F2959">
      <w:pPr>
        <w:rPr>
          <w:b/>
          <w:i/>
        </w:rPr>
      </w:pPr>
      <w:r w:rsidRPr="006D7754">
        <w:rPr>
          <w:b/>
          <w:i/>
        </w:rPr>
        <w:lastRenderedPageBreak/>
        <w:t>СОСТАВ КОМПЛЕКТА</w:t>
      </w:r>
    </w:p>
    <w:p w:rsidR="007F2959" w:rsidRPr="006D7754" w:rsidRDefault="007F2959" w:rsidP="007F2959">
      <w:pPr>
        <w:rPr>
          <w:i/>
        </w:rPr>
      </w:pPr>
    </w:p>
    <w:p w:rsidR="007F2959" w:rsidRPr="006D7754" w:rsidRDefault="007F2959" w:rsidP="007F2959">
      <w:pPr>
        <w:numPr>
          <w:ilvl w:val="0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Паспорт комплекта оценочных (контрольно-измерительных) материалов</w:t>
      </w:r>
    </w:p>
    <w:p w:rsidR="007F2959" w:rsidRPr="006D7754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Область применения</w:t>
      </w:r>
    </w:p>
    <w:p w:rsidR="007F2959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Описание процедуры оценки и системы оценивания</w:t>
      </w:r>
      <w:r>
        <w:rPr>
          <w:i/>
        </w:rPr>
        <w:t xml:space="preserve"> по программе</w:t>
      </w:r>
    </w:p>
    <w:p w:rsidR="007F2959" w:rsidRDefault="007F2959" w:rsidP="007F2959">
      <w:pPr>
        <w:pStyle w:val="a3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Общие положения об организации оценки</w:t>
      </w:r>
    </w:p>
    <w:p w:rsidR="007F2959" w:rsidRDefault="007F2959" w:rsidP="007F2959">
      <w:pPr>
        <w:pStyle w:val="a3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Текущая оценка по элементам программы</w:t>
      </w:r>
    </w:p>
    <w:p w:rsidR="007F2959" w:rsidRPr="006D7754" w:rsidRDefault="007F2959" w:rsidP="007F2959">
      <w:pPr>
        <w:pStyle w:val="a3"/>
        <w:numPr>
          <w:ilvl w:val="2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Промежуточная оценка</w:t>
      </w:r>
    </w:p>
    <w:p w:rsidR="007F2959" w:rsidRPr="006D7754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Инструменты оценки для теоретического этапа экзамена</w:t>
      </w:r>
    </w:p>
    <w:p w:rsidR="007F2959" w:rsidRPr="006D7754" w:rsidRDefault="007F2959" w:rsidP="007F2959">
      <w:pPr>
        <w:numPr>
          <w:ilvl w:val="1"/>
          <w:numId w:val="2"/>
        </w:numPr>
        <w:spacing w:after="200" w:line="276" w:lineRule="auto"/>
        <w:rPr>
          <w:i/>
        </w:rPr>
      </w:pPr>
      <w:r w:rsidRPr="006D7754">
        <w:rPr>
          <w:i/>
        </w:rPr>
        <w:t>Инструменты для практического этапа экзамена</w:t>
      </w:r>
    </w:p>
    <w:p w:rsidR="007F2959" w:rsidRPr="006D7754" w:rsidRDefault="007F2959" w:rsidP="007F2959">
      <w:pPr>
        <w:numPr>
          <w:ilvl w:val="0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Оценочные (контрольно-измерительные) материалы для промежуточной и/или государственной (итоговой) аттестации</w:t>
      </w:r>
    </w:p>
    <w:p w:rsidR="007F2959" w:rsidRPr="006D7754" w:rsidRDefault="007F2959" w:rsidP="007F2959">
      <w:pPr>
        <w:rPr>
          <w:i/>
          <w:vanish/>
        </w:rPr>
      </w:pPr>
    </w:p>
    <w:p w:rsidR="007F2959" w:rsidRPr="006D7754" w:rsidRDefault="007F2959" w:rsidP="007F2959">
      <w:pPr>
        <w:numPr>
          <w:ilvl w:val="1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Оценочные (контрольно-измерительные) материалы для теоретического этапа промежуточной и/или государственной (итоговой) аттестации</w:t>
      </w:r>
    </w:p>
    <w:p w:rsidR="007F2959" w:rsidRPr="006D7754" w:rsidRDefault="007F2959" w:rsidP="007F2959">
      <w:pPr>
        <w:numPr>
          <w:ilvl w:val="1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Оценочные (контрольно-измерительные) материалы для практического этапа промежуточной и/или государственной (итоговой) аттестации</w:t>
      </w:r>
    </w:p>
    <w:p w:rsidR="007F2959" w:rsidRPr="006D7754" w:rsidRDefault="007F2959" w:rsidP="007F2959">
      <w:pPr>
        <w:numPr>
          <w:ilvl w:val="1"/>
          <w:numId w:val="1"/>
        </w:numPr>
        <w:spacing w:after="200" w:line="276" w:lineRule="auto"/>
        <w:rPr>
          <w:i/>
        </w:rPr>
      </w:pPr>
      <w:r w:rsidRPr="006D7754">
        <w:rPr>
          <w:i/>
        </w:rPr>
        <w:t>Экспертные листы экзаменаторов</w:t>
      </w:r>
    </w:p>
    <w:p w:rsidR="007F2959" w:rsidRPr="006D7754" w:rsidRDefault="007F2959" w:rsidP="007F2959">
      <w:pPr>
        <w:rPr>
          <w:b/>
          <w:i/>
          <w:u w:val="single"/>
        </w:rPr>
      </w:pPr>
      <w:r w:rsidRPr="006D7754">
        <w:rPr>
          <w:b/>
          <w:i/>
          <w:u w:val="single"/>
        </w:rPr>
        <w:br w:type="page"/>
      </w:r>
    </w:p>
    <w:p w:rsidR="007F2959" w:rsidRPr="00FC5CAC" w:rsidRDefault="007F2959" w:rsidP="007F2959">
      <w:pPr>
        <w:numPr>
          <w:ilvl w:val="0"/>
          <w:numId w:val="3"/>
        </w:numPr>
        <w:spacing w:after="200" w:line="276" w:lineRule="auto"/>
        <w:rPr>
          <w:b/>
          <w:u w:val="single"/>
        </w:rPr>
      </w:pPr>
      <w:r w:rsidRPr="00FC5CAC">
        <w:rPr>
          <w:b/>
          <w:u w:val="single"/>
        </w:rPr>
        <w:lastRenderedPageBreak/>
        <w:t>ПАСПОРТ КОМПЛЕКТА КОНТРОЛЬНО-ОЦЕНОЧНЫХ СРЕДСТВ</w:t>
      </w:r>
    </w:p>
    <w:p w:rsidR="007F2959" w:rsidRPr="00FC5CAC" w:rsidRDefault="007F2959" w:rsidP="007F2959">
      <w:pPr>
        <w:numPr>
          <w:ilvl w:val="1"/>
          <w:numId w:val="3"/>
        </w:numPr>
        <w:spacing w:after="200" w:line="276" w:lineRule="auto"/>
        <w:rPr>
          <w:b/>
        </w:rPr>
      </w:pPr>
      <w:bookmarkStart w:id="0" w:name="_Toc317462899"/>
      <w:bookmarkStart w:id="1" w:name="_Toc332622678"/>
      <w:bookmarkStart w:id="2" w:name="_Toc332623356"/>
      <w:bookmarkStart w:id="3" w:name="_Toc332624032"/>
      <w:bookmarkStart w:id="4" w:name="_Toc332624370"/>
      <w:bookmarkStart w:id="5" w:name="_Toc360378406"/>
      <w:bookmarkStart w:id="6" w:name="_Toc360378640"/>
      <w:bookmarkStart w:id="7" w:name="_Toc360434214"/>
      <w:r w:rsidRPr="00FC5CAC">
        <w:rPr>
          <w:b/>
        </w:rPr>
        <w:t>Область применения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F2959" w:rsidRPr="00FC5CAC" w:rsidRDefault="007F2959" w:rsidP="007F2959">
      <w:pPr>
        <w:jc w:val="both"/>
        <w:rPr>
          <w:bCs/>
        </w:rPr>
      </w:pPr>
      <w:r w:rsidRPr="00FC5CAC">
        <w:t>Комплект контрольно-оценочных сре</w:t>
      </w:r>
      <w:proofErr w:type="gramStart"/>
      <w:r w:rsidRPr="00FC5CAC">
        <w:t>дств</w:t>
      </w:r>
      <w:r w:rsidR="00673D10" w:rsidRPr="00FC5CAC">
        <w:rPr>
          <w:bCs/>
        </w:rPr>
        <w:t xml:space="preserve"> п</w:t>
      </w:r>
      <w:r w:rsidRPr="00FC5CAC">
        <w:rPr>
          <w:bCs/>
        </w:rPr>
        <w:t>р</w:t>
      </w:r>
      <w:proofErr w:type="gramEnd"/>
      <w:r w:rsidRPr="00FC5CAC">
        <w:rPr>
          <w:bCs/>
        </w:rPr>
        <w:t>едназначен для оценки результатов освоения профессионального модуля</w:t>
      </w:r>
    </w:p>
    <w:p w:rsidR="007F2959" w:rsidRPr="00FC5CAC" w:rsidRDefault="00F26973" w:rsidP="007F2959">
      <w:pPr>
        <w:jc w:val="both"/>
        <w:rPr>
          <w:i/>
        </w:rPr>
      </w:pPr>
      <w:r w:rsidRPr="00FC5CAC">
        <w:t>ПМ 01. «Организация и ведение процессов приготовления и подготовки к реализации полуфабрикатов для блюд, кулинарных изделий сложного ассортимента»</w:t>
      </w:r>
      <w:r w:rsidRPr="00FC5CAC">
        <w:rPr>
          <w:i/>
        </w:rPr>
        <w:t xml:space="preserve"> </w:t>
      </w:r>
      <w:r w:rsidR="00673D10" w:rsidRPr="00FC5CAC">
        <w:t>по специальности 43.02.15 Поварское и кондитерское дело</w:t>
      </w:r>
    </w:p>
    <w:p w:rsidR="00673D10" w:rsidRPr="00FC5CAC" w:rsidRDefault="00673D10" w:rsidP="00673D10">
      <w:pPr>
        <w:ind w:firstLine="709"/>
        <w:jc w:val="both"/>
      </w:pPr>
      <w:r w:rsidRPr="00FC5CAC">
        <w:t>При разработке оценочных средств были учтены требования ФГОС СПО по специальности 43.02.15 Поварское и кондитерское дело в части ПМ 001., требования профессиональных стандартов «Повар», «Кондитер», «Пекарь» для 5 уровня квалификации.</w:t>
      </w:r>
    </w:p>
    <w:p w:rsidR="00673D10" w:rsidRPr="00FC5CAC" w:rsidRDefault="00673D10" w:rsidP="007F2959">
      <w:pPr>
        <w:jc w:val="both"/>
        <w:rPr>
          <w:b/>
          <w:i/>
        </w:rPr>
      </w:pPr>
    </w:p>
    <w:p w:rsidR="00673D10" w:rsidRPr="00FC5CAC" w:rsidRDefault="00673D10" w:rsidP="00673D10">
      <w:pPr>
        <w:spacing w:line="360" w:lineRule="auto"/>
        <w:ind w:firstLine="708"/>
        <w:jc w:val="both"/>
      </w:pPr>
      <w:r w:rsidRPr="00FC5CAC">
        <w:t xml:space="preserve">Формой аттестации по профессиональному модулю является экзамен квалификационный. Итогом экзамена является однозначное решение: «вид профессиональной деятельности </w:t>
      </w:r>
      <w:proofErr w:type="gramStart"/>
      <w:r w:rsidRPr="00FC5CAC">
        <w:t>освоен</w:t>
      </w:r>
      <w:proofErr w:type="gramEnd"/>
      <w:r w:rsidRPr="00FC5CAC">
        <w:t xml:space="preserve"> / не освоен».</w:t>
      </w:r>
    </w:p>
    <w:p w:rsidR="00673D10" w:rsidRPr="00FC5CAC" w:rsidRDefault="00673D10" w:rsidP="00673D10">
      <w:pPr>
        <w:rPr>
          <w:b/>
        </w:rPr>
      </w:pPr>
    </w:p>
    <w:p w:rsidR="00673D10" w:rsidRPr="00FC5CAC" w:rsidRDefault="00673D10" w:rsidP="00673D10">
      <w:pPr>
        <w:spacing w:line="360" w:lineRule="auto"/>
        <w:jc w:val="both"/>
        <w:rPr>
          <w:b/>
        </w:rPr>
      </w:pPr>
      <w:r w:rsidRPr="00FC5CAC">
        <w:rPr>
          <w:b/>
        </w:rPr>
        <w:t>1.  Формы промежуточной аттестации по профессиональному модулю</w:t>
      </w:r>
    </w:p>
    <w:p w:rsidR="00673D10" w:rsidRPr="00FC5CAC" w:rsidRDefault="00673D10" w:rsidP="00673D10">
      <w:pPr>
        <w:spacing w:line="360" w:lineRule="auto"/>
        <w:jc w:val="right"/>
      </w:pPr>
      <w:r w:rsidRPr="00FC5CAC">
        <w:t>Таблица 1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3"/>
        <w:gridCol w:w="4660"/>
      </w:tblGrid>
      <w:tr w:rsidR="00673D10" w:rsidRPr="00FC5CAC" w:rsidTr="002E6713">
        <w:trPr>
          <w:trHeight w:val="838"/>
        </w:trPr>
        <w:tc>
          <w:tcPr>
            <w:tcW w:w="2853" w:type="dxa"/>
          </w:tcPr>
          <w:p w:rsidR="00673D10" w:rsidRPr="00FC5CAC" w:rsidRDefault="00673D10" w:rsidP="002E6713">
            <w:pPr>
              <w:pStyle w:val="a3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4660" w:type="dxa"/>
          </w:tcPr>
          <w:p w:rsidR="00673D10" w:rsidRPr="00FC5CAC" w:rsidRDefault="00673D10" w:rsidP="002E67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промежуточной аттестации</w:t>
            </w:r>
          </w:p>
        </w:tc>
      </w:tr>
      <w:tr w:rsidR="00673D10" w:rsidRPr="00FC5CAC" w:rsidTr="002E6713">
        <w:tc>
          <w:tcPr>
            <w:tcW w:w="2853" w:type="dxa"/>
          </w:tcPr>
          <w:p w:rsidR="00673D10" w:rsidRDefault="00F26973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</w:rPr>
              <w:t>МДК 01</w:t>
            </w:r>
            <w:r w:rsidR="00673D10" w:rsidRPr="00FC5CAC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  <w:p w:rsidR="00FC5CAC" w:rsidRPr="00FC5CAC" w:rsidRDefault="00FC5CAC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 01.02</w:t>
            </w:r>
          </w:p>
        </w:tc>
        <w:tc>
          <w:tcPr>
            <w:tcW w:w="4660" w:type="dxa"/>
          </w:tcPr>
          <w:p w:rsidR="00673D10" w:rsidRPr="00FC5CAC" w:rsidRDefault="00FC5CAC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Комплексный экзамен</w:t>
            </w:r>
          </w:p>
        </w:tc>
      </w:tr>
      <w:tr w:rsidR="00673D10" w:rsidRPr="00FC5CAC" w:rsidTr="002E6713">
        <w:tc>
          <w:tcPr>
            <w:tcW w:w="2853" w:type="dxa"/>
          </w:tcPr>
          <w:p w:rsidR="00673D10" w:rsidRPr="00FC5CAC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4660" w:type="dxa"/>
          </w:tcPr>
          <w:p w:rsidR="00673D10" w:rsidRPr="00FC5CAC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673D10" w:rsidRPr="00FC5CAC" w:rsidTr="002E6713">
        <w:tc>
          <w:tcPr>
            <w:tcW w:w="2853" w:type="dxa"/>
          </w:tcPr>
          <w:p w:rsidR="00673D10" w:rsidRPr="00FC5CAC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660" w:type="dxa"/>
          </w:tcPr>
          <w:p w:rsidR="00673D10" w:rsidRPr="00FC5CAC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</w:tr>
      <w:tr w:rsidR="00673D10" w:rsidRPr="00FC5CAC" w:rsidTr="002E6713">
        <w:tc>
          <w:tcPr>
            <w:tcW w:w="2853" w:type="dxa"/>
          </w:tcPr>
          <w:p w:rsidR="00673D10" w:rsidRPr="00FC5CAC" w:rsidRDefault="00673D10" w:rsidP="002E671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</w:rPr>
              <w:t>ПМ (в целом)</w:t>
            </w:r>
          </w:p>
        </w:tc>
        <w:tc>
          <w:tcPr>
            <w:tcW w:w="4660" w:type="dxa"/>
          </w:tcPr>
          <w:p w:rsidR="00673D10" w:rsidRPr="00FC5CAC" w:rsidRDefault="00F26973" w:rsidP="00FC5CAC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</w:rPr>
              <w:t xml:space="preserve">Экзамен квалификационный </w:t>
            </w:r>
          </w:p>
        </w:tc>
      </w:tr>
    </w:tbl>
    <w:p w:rsidR="00673D10" w:rsidRPr="00FC5CAC" w:rsidRDefault="00673D10" w:rsidP="00673D10">
      <w:pPr>
        <w:spacing w:line="360" w:lineRule="auto"/>
        <w:ind w:firstLine="708"/>
        <w:jc w:val="both"/>
      </w:pPr>
    </w:p>
    <w:p w:rsidR="000335AD" w:rsidRPr="00FC5CAC" w:rsidRDefault="000335AD" w:rsidP="000335AD">
      <w:pPr>
        <w:pStyle w:val="22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C5CAC">
        <w:rPr>
          <w:rFonts w:ascii="Times New Roman" w:hAnsi="Times New Roman" w:cs="Times New Roman"/>
          <w:b/>
          <w:sz w:val="24"/>
          <w:szCs w:val="24"/>
        </w:rPr>
        <w:t>1.2  Описание процедуры оценки и системы оценивания по программе</w:t>
      </w:r>
    </w:p>
    <w:p w:rsidR="000335AD" w:rsidRPr="00FC5CAC" w:rsidRDefault="000335AD" w:rsidP="000335AD">
      <w:pPr>
        <w:pStyle w:val="22"/>
        <w:shd w:val="clear" w:color="auto" w:fill="auto"/>
        <w:tabs>
          <w:tab w:val="left" w:pos="1451"/>
        </w:tabs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CAC">
        <w:rPr>
          <w:rFonts w:ascii="Times New Roman" w:hAnsi="Times New Roman" w:cs="Times New Roman"/>
          <w:b/>
          <w:sz w:val="24"/>
          <w:szCs w:val="24"/>
        </w:rPr>
        <w:t>1.2.1  Общие положения об организации оценки</w:t>
      </w:r>
    </w:p>
    <w:p w:rsidR="007F2959" w:rsidRPr="00FC5CAC" w:rsidRDefault="00673D10" w:rsidP="007F2959">
      <w:pPr>
        <w:jc w:val="both"/>
      </w:pPr>
      <w:r w:rsidRPr="00FC5CAC">
        <w:t>В результате контроля и оценки по профессиональному модулю осуществляется комплексная проверка следующих профессиональных и общих компетен</w:t>
      </w:r>
      <w:r w:rsidR="00EF6213" w:rsidRPr="00FC5CAC">
        <w:t>ций</w:t>
      </w:r>
    </w:p>
    <w:p w:rsidR="00C64793" w:rsidRPr="00FC5CAC" w:rsidRDefault="00C64793" w:rsidP="00EF6213">
      <w:pPr>
        <w:jc w:val="right"/>
      </w:pPr>
    </w:p>
    <w:p w:rsidR="00C64793" w:rsidRPr="00FC5CAC" w:rsidRDefault="00C64793" w:rsidP="00EF6213">
      <w:pPr>
        <w:jc w:val="right"/>
      </w:pPr>
    </w:p>
    <w:p w:rsidR="00C64793" w:rsidRPr="00FC5CAC" w:rsidRDefault="00C64793" w:rsidP="00EF6213">
      <w:pPr>
        <w:jc w:val="right"/>
      </w:pPr>
    </w:p>
    <w:p w:rsidR="00C64793" w:rsidRPr="00FC5CAC" w:rsidRDefault="00C64793" w:rsidP="00EF6213">
      <w:pPr>
        <w:jc w:val="right"/>
      </w:pPr>
    </w:p>
    <w:p w:rsidR="00C64793" w:rsidRPr="00FC5CAC" w:rsidRDefault="00C64793" w:rsidP="00EF6213">
      <w:pPr>
        <w:jc w:val="right"/>
      </w:pPr>
    </w:p>
    <w:p w:rsidR="00C64793" w:rsidRPr="00FC5CAC" w:rsidRDefault="00C64793" w:rsidP="00EF6213">
      <w:pPr>
        <w:jc w:val="right"/>
      </w:pPr>
    </w:p>
    <w:p w:rsidR="00C64793" w:rsidRPr="00FC5CAC" w:rsidRDefault="00C64793" w:rsidP="00EF6213">
      <w:pPr>
        <w:jc w:val="right"/>
      </w:pPr>
    </w:p>
    <w:p w:rsidR="00C64793" w:rsidRPr="00FC5CAC" w:rsidRDefault="00C64793" w:rsidP="00EF6213">
      <w:pPr>
        <w:jc w:val="right"/>
      </w:pPr>
    </w:p>
    <w:p w:rsidR="00F26973" w:rsidRPr="00FC5CAC" w:rsidRDefault="00F26973" w:rsidP="00EF6213">
      <w:pPr>
        <w:jc w:val="right"/>
      </w:pPr>
    </w:p>
    <w:p w:rsidR="00FC5CAC" w:rsidRDefault="00FC5CAC" w:rsidP="00EF6213">
      <w:pPr>
        <w:jc w:val="right"/>
      </w:pPr>
    </w:p>
    <w:p w:rsidR="00FC5CAC" w:rsidRDefault="00FC5CAC" w:rsidP="00EF6213">
      <w:pPr>
        <w:jc w:val="right"/>
      </w:pPr>
    </w:p>
    <w:p w:rsidR="00FC5CAC" w:rsidRDefault="00FC5CAC" w:rsidP="00EF6213">
      <w:pPr>
        <w:jc w:val="right"/>
      </w:pPr>
    </w:p>
    <w:p w:rsidR="00FC5CAC" w:rsidRDefault="00FC5CAC" w:rsidP="00EF6213">
      <w:pPr>
        <w:jc w:val="right"/>
      </w:pPr>
    </w:p>
    <w:p w:rsidR="00FC5CAC" w:rsidRDefault="00FC5CAC" w:rsidP="00EF6213">
      <w:pPr>
        <w:jc w:val="right"/>
      </w:pPr>
    </w:p>
    <w:p w:rsidR="00FC5CAC" w:rsidRDefault="00FC5CAC" w:rsidP="00EF6213">
      <w:pPr>
        <w:jc w:val="right"/>
      </w:pPr>
    </w:p>
    <w:p w:rsidR="00FC5CAC" w:rsidRDefault="00FC5CAC" w:rsidP="00EF6213">
      <w:pPr>
        <w:jc w:val="right"/>
      </w:pPr>
    </w:p>
    <w:p w:rsidR="00EF6213" w:rsidRPr="00FC5CAC" w:rsidRDefault="00EF6213" w:rsidP="00EF6213">
      <w:pPr>
        <w:jc w:val="right"/>
      </w:pPr>
      <w:r w:rsidRPr="00FC5CAC">
        <w:lastRenderedPageBreak/>
        <w:t xml:space="preserve"> Таблица 2</w:t>
      </w:r>
    </w:p>
    <w:tbl>
      <w:tblPr>
        <w:tblStyle w:val="a5"/>
        <w:tblW w:w="0" w:type="auto"/>
        <w:tblLook w:val="04A0"/>
      </w:tblPr>
      <w:tblGrid>
        <w:gridCol w:w="3189"/>
        <w:gridCol w:w="4856"/>
        <w:gridCol w:w="1525"/>
      </w:tblGrid>
      <w:tr w:rsidR="00F5297E" w:rsidRPr="00FC5CAC" w:rsidTr="00F26973">
        <w:tc>
          <w:tcPr>
            <w:tcW w:w="3189" w:type="dxa"/>
          </w:tcPr>
          <w:p w:rsidR="00F5297E" w:rsidRPr="00FC5CAC" w:rsidRDefault="00F5297E" w:rsidP="002E6713">
            <w:pPr>
              <w:pStyle w:val="2"/>
              <w:spacing w:before="0" w:after="0"/>
              <w:jc w:val="both"/>
              <w:outlineLvl w:val="1"/>
              <w:rPr>
                <w:rStyle w:val="a4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FC5CAC">
              <w:rPr>
                <w:rStyle w:val="a4"/>
                <w:rFonts w:ascii="Times New Roman" w:eastAsia="Calibri" w:hAnsi="Times New Roman"/>
                <w:b w:val="0"/>
                <w:sz w:val="24"/>
                <w:szCs w:val="24"/>
              </w:rPr>
              <w:t>Наименование видов деятельности, профессиональных и общих  компетенций</w:t>
            </w:r>
          </w:p>
        </w:tc>
        <w:tc>
          <w:tcPr>
            <w:tcW w:w="4856" w:type="dxa"/>
          </w:tcPr>
          <w:p w:rsidR="00F5297E" w:rsidRPr="00FC5CAC" w:rsidRDefault="00F5297E" w:rsidP="002E67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525" w:type="dxa"/>
          </w:tcPr>
          <w:p w:rsidR="00F5297E" w:rsidRPr="00FC5CAC" w:rsidRDefault="00F5297E" w:rsidP="002E67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CAC">
              <w:rPr>
                <w:rFonts w:ascii="Times New Roman" w:hAnsi="Times New Roman" w:cs="Times New Roman"/>
                <w:b/>
                <w:sz w:val="24"/>
                <w:szCs w:val="24"/>
              </w:rPr>
              <w:t>Вес критерия, баллов</w:t>
            </w:r>
          </w:p>
        </w:tc>
      </w:tr>
      <w:tr w:rsidR="00F5297E" w:rsidRPr="00FC5CAC" w:rsidTr="00F26973">
        <w:tc>
          <w:tcPr>
            <w:tcW w:w="3189" w:type="dxa"/>
          </w:tcPr>
          <w:p w:rsidR="00F5297E" w:rsidRPr="00FC5CAC" w:rsidRDefault="00F5297E" w:rsidP="00F26973">
            <w:pPr>
              <w:pStyle w:val="2"/>
              <w:spacing w:before="0" w:after="0"/>
              <w:jc w:val="both"/>
              <w:outlineLvl w:val="1"/>
              <w:rPr>
                <w:rStyle w:val="a4"/>
                <w:rFonts w:ascii="Times New Roman" w:hAnsi="Times New Roman"/>
                <w:i/>
                <w:iCs/>
                <w:sz w:val="24"/>
                <w:szCs w:val="24"/>
              </w:rPr>
            </w:pPr>
            <w:r w:rsidRPr="00FC5CAC">
              <w:rPr>
                <w:rFonts w:ascii="Times New Roman" w:hAnsi="Times New Roman"/>
                <w:i w:val="0"/>
                <w:sz w:val="24"/>
                <w:szCs w:val="24"/>
              </w:rPr>
              <w:t xml:space="preserve">ВД. </w:t>
            </w:r>
            <w:r w:rsidR="00F26973" w:rsidRPr="00FC5CAC">
              <w:rPr>
                <w:rFonts w:ascii="Times New Roman" w:hAnsi="Times New Roman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  <w:r w:rsidR="00F26973" w:rsidRPr="00FC5CAC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4856" w:type="dxa"/>
          </w:tcPr>
          <w:p w:rsidR="00F5297E" w:rsidRPr="00FC5CAC" w:rsidRDefault="00F5297E" w:rsidP="00F5297E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525" w:type="dxa"/>
          </w:tcPr>
          <w:p w:rsidR="00F5297E" w:rsidRPr="00FC5CAC" w:rsidRDefault="00F5297E" w:rsidP="002E6713">
            <w:pPr>
              <w:pStyle w:val="2"/>
              <w:spacing w:before="0" w:after="0"/>
              <w:jc w:val="both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F5297E" w:rsidRPr="00FC5CAC" w:rsidTr="00F26973">
        <w:tc>
          <w:tcPr>
            <w:tcW w:w="3189" w:type="dxa"/>
          </w:tcPr>
          <w:p w:rsidR="00F26973" w:rsidRPr="00FC5CAC" w:rsidRDefault="00F26973" w:rsidP="00F26973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ПК 1.1. </w:t>
            </w:r>
          </w:p>
          <w:p w:rsidR="00F26973" w:rsidRPr="00FC5CAC" w:rsidRDefault="00F26973" w:rsidP="00F26973">
            <w:pPr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F5297E" w:rsidRPr="00FC5CAC" w:rsidRDefault="00F5297E" w:rsidP="00F26973">
            <w:pPr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ОК.1</w:t>
            </w:r>
            <w:proofErr w:type="gramStart"/>
            <w:r w:rsidRPr="00FC5CAC">
              <w:rPr>
                <w:sz w:val="24"/>
                <w:szCs w:val="24"/>
              </w:rPr>
              <w:t xml:space="preserve"> В</w:t>
            </w:r>
            <w:proofErr w:type="gramEnd"/>
            <w:r w:rsidRPr="00FC5CAC">
              <w:rPr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5297E" w:rsidRPr="00FC5CAC" w:rsidRDefault="00F5297E" w:rsidP="00F5297E">
            <w:pPr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F5297E" w:rsidRPr="00FC5CAC" w:rsidRDefault="00F5297E" w:rsidP="00F5297E">
            <w:pPr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ОК.7</w:t>
            </w:r>
            <w:proofErr w:type="gramStart"/>
            <w:r w:rsidRPr="00FC5CAC">
              <w:rPr>
                <w:sz w:val="24"/>
                <w:szCs w:val="24"/>
              </w:rPr>
              <w:t xml:space="preserve"> С</w:t>
            </w:r>
            <w:proofErr w:type="gramEnd"/>
            <w:r w:rsidRPr="00FC5CAC">
              <w:rPr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56" w:type="dxa"/>
          </w:tcPr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proofErr w:type="gramStart"/>
            <w:r w:rsidRPr="00FC5CAC">
              <w:rPr>
                <w:sz w:val="24"/>
                <w:szCs w:val="24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C5CAC">
              <w:rPr>
                <w:sz w:val="24"/>
                <w:szCs w:val="24"/>
              </w:rPr>
              <w:t>сан</w:t>
            </w:r>
            <w:proofErr w:type="gramStart"/>
            <w:r w:rsidRPr="00FC5CAC">
              <w:rPr>
                <w:sz w:val="24"/>
                <w:szCs w:val="24"/>
              </w:rPr>
              <w:t>.с</w:t>
            </w:r>
            <w:proofErr w:type="gramEnd"/>
            <w:r w:rsidRPr="00FC5CAC">
              <w:rPr>
                <w:sz w:val="24"/>
                <w:szCs w:val="24"/>
              </w:rPr>
              <w:t>пец.одежда</w:t>
            </w:r>
            <w:proofErr w:type="spellEnd"/>
            <w:r w:rsidRPr="00FC5CA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Адекватный выбор и правильное, безопасное использование оборудования, инвентаря, инструментов, посуды. 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 при осуществлении технологических операций;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 готовность брать на себя ответственность за результат выполнения заданий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Мотивированное обоснование выбора и применения методов и способов решения профессиональных задач при осуществлении технологических  операций;</w:t>
            </w:r>
          </w:p>
          <w:p w:rsidR="00F424CE" w:rsidRPr="00FC5CAC" w:rsidRDefault="00F424C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Демонстрация:</w:t>
            </w:r>
          </w:p>
          <w:p w:rsidR="00F5297E" w:rsidRPr="00FC5CAC" w:rsidRDefault="00F424C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-Точности, правильности и полноты</w:t>
            </w:r>
            <w:r w:rsidR="00F5297E" w:rsidRPr="00FC5CAC">
              <w:rPr>
                <w:sz w:val="24"/>
                <w:szCs w:val="24"/>
              </w:rPr>
              <w:t xml:space="preserve"> выполнения профессиональных задач.</w:t>
            </w:r>
          </w:p>
          <w:p w:rsidR="00F5297E" w:rsidRPr="00FC5CAC" w:rsidRDefault="00F424C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-Способности</w:t>
            </w:r>
            <w:r w:rsidR="00F5297E" w:rsidRPr="00FC5CAC">
              <w:rPr>
                <w:sz w:val="24"/>
                <w:szCs w:val="24"/>
              </w:rPr>
              <w:t xml:space="preserve"> анализировать задачу и/или проблему и выделять её составные части.</w:t>
            </w:r>
          </w:p>
          <w:p w:rsidR="00F5297E" w:rsidRPr="00FC5CAC" w:rsidRDefault="00F424C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 Умения п</w:t>
            </w:r>
            <w:r w:rsidR="00F5297E" w:rsidRPr="00FC5CAC">
              <w:rPr>
                <w:sz w:val="24"/>
                <w:szCs w:val="24"/>
              </w:rPr>
              <w:t>равильно выявлять и эффективно искать информацию, необходимую для решения задачи и/или проблемы.</w:t>
            </w:r>
          </w:p>
          <w:p w:rsidR="00F5297E" w:rsidRPr="00FC5CAC" w:rsidRDefault="00F424C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 грамотности при составлении</w:t>
            </w:r>
            <w:r w:rsidR="00F5297E" w:rsidRPr="00FC5CAC">
              <w:rPr>
                <w:sz w:val="24"/>
                <w:szCs w:val="24"/>
              </w:rPr>
              <w:t xml:space="preserve"> план</w:t>
            </w:r>
            <w:r w:rsidRPr="00FC5CAC">
              <w:rPr>
                <w:sz w:val="24"/>
                <w:szCs w:val="24"/>
              </w:rPr>
              <w:t>а</w:t>
            </w:r>
            <w:r w:rsidR="00F5297E" w:rsidRPr="00FC5CAC">
              <w:rPr>
                <w:sz w:val="24"/>
                <w:szCs w:val="24"/>
              </w:rPr>
              <w:t xml:space="preserve"> действия.</w:t>
            </w:r>
          </w:p>
        </w:tc>
        <w:tc>
          <w:tcPr>
            <w:tcW w:w="1525" w:type="dxa"/>
          </w:tcPr>
          <w:p w:rsidR="00F5297E" w:rsidRPr="00FC5CAC" w:rsidRDefault="00F26973" w:rsidP="00FC5CAC">
            <w:pPr>
              <w:jc w:val="center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20</w:t>
            </w:r>
          </w:p>
        </w:tc>
      </w:tr>
      <w:tr w:rsidR="00F5297E" w:rsidRPr="00FC5CAC" w:rsidTr="00F26973">
        <w:tc>
          <w:tcPr>
            <w:tcW w:w="3189" w:type="dxa"/>
          </w:tcPr>
          <w:p w:rsidR="00F26973" w:rsidRPr="00FC5CAC" w:rsidRDefault="00F26973" w:rsidP="00F26973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lastRenderedPageBreak/>
              <w:t xml:space="preserve">ПК 1.2. </w:t>
            </w:r>
          </w:p>
          <w:p w:rsidR="00F26973" w:rsidRPr="00FC5CAC" w:rsidRDefault="00F26973" w:rsidP="00F26973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 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ОК.1</w:t>
            </w:r>
            <w:proofErr w:type="gramStart"/>
            <w:r w:rsidRPr="00FC5CAC">
              <w:rPr>
                <w:sz w:val="24"/>
                <w:szCs w:val="24"/>
              </w:rPr>
              <w:t xml:space="preserve"> В</w:t>
            </w:r>
            <w:proofErr w:type="gramEnd"/>
            <w:r w:rsidRPr="00FC5CAC">
              <w:rPr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ОК.7</w:t>
            </w:r>
            <w:proofErr w:type="gramStart"/>
            <w:r w:rsidRPr="00FC5CAC">
              <w:rPr>
                <w:sz w:val="24"/>
                <w:szCs w:val="24"/>
              </w:rPr>
              <w:t xml:space="preserve"> С</w:t>
            </w:r>
            <w:proofErr w:type="gramEnd"/>
            <w:r w:rsidRPr="00FC5CAC">
              <w:rPr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56" w:type="dxa"/>
          </w:tcPr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proofErr w:type="gramStart"/>
            <w:r w:rsidRPr="00FC5CAC">
              <w:rPr>
                <w:sz w:val="24"/>
                <w:szCs w:val="24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C5CAC">
              <w:rPr>
                <w:sz w:val="24"/>
                <w:szCs w:val="24"/>
              </w:rPr>
              <w:t>сан</w:t>
            </w:r>
            <w:proofErr w:type="gramStart"/>
            <w:r w:rsidRPr="00FC5CAC">
              <w:rPr>
                <w:sz w:val="24"/>
                <w:szCs w:val="24"/>
              </w:rPr>
              <w:t>.с</w:t>
            </w:r>
            <w:proofErr w:type="gramEnd"/>
            <w:r w:rsidRPr="00FC5CAC">
              <w:rPr>
                <w:sz w:val="24"/>
                <w:szCs w:val="24"/>
              </w:rPr>
              <w:t>пец.одежда</w:t>
            </w:r>
            <w:proofErr w:type="spellEnd"/>
            <w:r w:rsidRPr="00FC5CA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proofErr w:type="gramStart"/>
            <w:r w:rsidRPr="00FC5CAC">
              <w:rPr>
                <w:sz w:val="24"/>
                <w:szCs w:val="24"/>
              </w:rPr>
              <w:t>Адекватный выбор и правильное, безопасное использование оборудования, инвентаря, инструментов, посуды</w:t>
            </w:r>
            <w:r w:rsidR="00155FEB" w:rsidRPr="00FC5CAC">
              <w:rPr>
                <w:sz w:val="24"/>
                <w:szCs w:val="24"/>
              </w:rPr>
              <w:t xml:space="preserve"> для </w:t>
            </w:r>
            <w:r w:rsidR="003723A0" w:rsidRPr="00FC5CAC">
              <w:rPr>
                <w:sz w:val="24"/>
                <w:szCs w:val="24"/>
              </w:rPr>
              <w:t xml:space="preserve">обработки, подготовки экзотических и редких видов сырья: овощей, грибов, рыбы, нерыбного водного сырья, дичи </w:t>
            </w:r>
            <w:proofErr w:type="gramEnd"/>
          </w:p>
          <w:p w:rsidR="00F5297E" w:rsidRPr="00FC5CAC" w:rsidRDefault="00155FEB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Демонстрация грамотного в</w:t>
            </w:r>
            <w:r w:rsidR="00F5297E" w:rsidRPr="00FC5CAC">
              <w:rPr>
                <w:sz w:val="24"/>
                <w:szCs w:val="24"/>
              </w:rPr>
              <w:t>ыбор</w:t>
            </w:r>
            <w:r w:rsidRPr="00FC5CAC">
              <w:rPr>
                <w:sz w:val="24"/>
                <w:szCs w:val="24"/>
              </w:rPr>
              <w:t>а</w:t>
            </w:r>
            <w:r w:rsidR="00F5297E" w:rsidRPr="00FC5CAC">
              <w:rPr>
                <w:sz w:val="24"/>
                <w:szCs w:val="24"/>
              </w:rPr>
              <w:t xml:space="preserve"> основных продуктов и дополнительных ингредиентов </w:t>
            </w:r>
            <w:proofErr w:type="gramStart"/>
            <w:r w:rsidR="00F5297E" w:rsidRPr="00FC5CAC">
              <w:rPr>
                <w:sz w:val="24"/>
                <w:szCs w:val="24"/>
              </w:rPr>
              <w:t>адекватный</w:t>
            </w:r>
            <w:proofErr w:type="gramEnd"/>
            <w:r w:rsidR="00F5297E" w:rsidRPr="00FC5CAC">
              <w:rPr>
                <w:sz w:val="24"/>
                <w:szCs w:val="24"/>
              </w:rPr>
              <w:t xml:space="preserve"> заданию, в соответствии с предварительной заявкой</w:t>
            </w:r>
            <w:r w:rsidRPr="00FC5CAC">
              <w:rPr>
                <w:sz w:val="24"/>
                <w:szCs w:val="24"/>
              </w:rPr>
              <w:t xml:space="preserve"> 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Рациональный расход продуктов в </w:t>
            </w:r>
            <w:proofErr w:type="spellStart"/>
            <w:r w:rsidRPr="00FC5CAC">
              <w:rPr>
                <w:sz w:val="24"/>
                <w:szCs w:val="24"/>
              </w:rPr>
              <w:t>соответсвии</w:t>
            </w:r>
            <w:proofErr w:type="spellEnd"/>
            <w:r w:rsidRPr="00FC5CAC">
              <w:rPr>
                <w:sz w:val="24"/>
                <w:szCs w:val="24"/>
              </w:rPr>
              <w:t xml:space="preserve"> нормами 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отходов и потерь, оптимизация процесса обработки (экономия ресурсов: продуктов, времени и т.д., отсутствие брака)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proofErr w:type="gramStart"/>
            <w:r w:rsidRPr="00FC5CAC">
              <w:rPr>
                <w:sz w:val="24"/>
                <w:szCs w:val="24"/>
              </w:rPr>
              <w:t>Правильный выбор способов, техник</w:t>
            </w:r>
            <w:r w:rsidR="003723A0" w:rsidRPr="00FC5CAC">
              <w:rPr>
                <w:sz w:val="24"/>
                <w:szCs w:val="24"/>
              </w:rPr>
              <w:t xml:space="preserve"> обработки, соответствующих продукту: экзотическим и редким видам сырья: овощам, грибам, рыбы, нерыбному водному сырью, дичи </w:t>
            </w:r>
            <w:proofErr w:type="gramEnd"/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Правильное планирование и ведение процесса </w:t>
            </w:r>
            <w:r w:rsidR="003723A0" w:rsidRPr="00FC5CAC">
              <w:rPr>
                <w:sz w:val="24"/>
                <w:szCs w:val="24"/>
              </w:rPr>
              <w:t>обработки экзотических и редких видов сырья: овощей, грибов, рыбы, нерыбного водного сырья, дичи</w:t>
            </w:r>
            <w:r w:rsidRPr="00FC5CAC">
              <w:rPr>
                <w:sz w:val="24"/>
                <w:szCs w:val="24"/>
              </w:rPr>
              <w:t>,</w:t>
            </w:r>
          </w:p>
          <w:p w:rsidR="00155FEB" w:rsidRPr="00FC5CAC" w:rsidRDefault="00155FEB" w:rsidP="00155FEB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Демонстрация навыка </w:t>
            </w:r>
            <w:r w:rsidR="003723A0" w:rsidRPr="00FC5CAC">
              <w:rPr>
                <w:sz w:val="24"/>
                <w:szCs w:val="24"/>
              </w:rPr>
              <w:t xml:space="preserve">обработки, подготовки экзотических и редких видов сырья: овощей, грибов, рыбы, нерыбного водного сырья, дичи </w:t>
            </w:r>
            <w:r w:rsidRPr="00FC5CAC">
              <w:rPr>
                <w:sz w:val="24"/>
                <w:szCs w:val="24"/>
              </w:rPr>
              <w:t xml:space="preserve">приготовления и </w:t>
            </w:r>
            <w:proofErr w:type="gramStart"/>
            <w:r w:rsidRPr="00FC5CAC">
              <w:rPr>
                <w:sz w:val="24"/>
                <w:szCs w:val="24"/>
              </w:rPr>
              <w:t>оформления</w:t>
            </w:r>
            <w:proofErr w:type="gramEnd"/>
            <w:r w:rsidRPr="00FC5CAC">
              <w:rPr>
                <w:b/>
                <w:sz w:val="24"/>
                <w:szCs w:val="24"/>
              </w:rPr>
              <w:t xml:space="preserve"> </w:t>
            </w:r>
            <w:r w:rsidRPr="00FC5CAC">
              <w:rPr>
                <w:sz w:val="24"/>
                <w:szCs w:val="24"/>
              </w:rPr>
              <w:t>сложных последовательностью;</w:t>
            </w:r>
          </w:p>
          <w:p w:rsidR="00155FEB" w:rsidRPr="00FC5CAC" w:rsidRDefault="00155FEB" w:rsidP="00155FEB">
            <w:pPr>
              <w:tabs>
                <w:tab w:val="left" w:pos="241"/>
              </w:tabs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-Выполнение операций по </w:t>
            </w:r>
            <w:r w:rsidR="003723A0" w:rsidRPr="00FC5CAC">
              <w:rPr>
                <w:sz w:val="24"/>
                <w:szCs w:val="24"/>
              </w:rPr>
              <w:t>обработке, подготовке экзотических и редких видов сырья: овощей, грибов, рыбы, нерыбного водного сырья, дичи</w:t>
            </w:r>
            <w:r w:rsidRPr="00FC5CAC">
              <w:rPr>
                <w:sz w:val="24"/>
                <w:szCs w:val="24"/>
              </w:rPr>
              <w:t xml:space="preserve">, в соответствие с заданием; </w:t>
            </w:r>
          </w:p>
          <w:p w:rsidR="00F5297E" w:rsidRPr="00FC5CAC" w:rsidRDefault="00155FEB" w:rsidP="00155FEB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- демонстрация правильной </w:t>
            </w:r>
            <w:r w:rsidRPr="00FC5CAC">
              <w:rPr>
                <w:sz w:val="24"/>
                <w:szCs w:val="24"/>
              </w:rPr>
              <w:lastRenderedPageBreak/>
              <w:t xml:space="preserve">последовательности выполнения действий по </w:t>
            </w:r>
            <w:r w:rsidR="003723A0" w:rsidRPr="00FC5CAC">
              <w:rPr>
                <w:sz w:val="24"/>
                <w:szCs w:val="24"/>
              </w:rPr>
              <w:t xml:space="preserve">обработке, подготовке экзотических и редких видов сырья: овощей, грибов, рыбы, нерыбного водного сырья, дичи </w:t>
            </w:r>
            <w:r w:rsidRPr="00FC5CAC">
              <w:rPr>
                <w:sz w:val="24"/>
                <w:szCs w:val="24"/>
              </w:rPr>
              <w:t>во время выполнения, практических работ, во время, производственной практики;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Соблюдение</w:t>
            </w:r>
            <w:r w:rsidR="003723A0" w:rsidRPr="00FC5CAC">
              <w:rPr>
                <w:sz w:val="24"/>
                <w:szCs w:val="24"/>
              </w:rPr>
              <w:t xml:space="preserve"> сроков и режима хранения </w:t>
            </w:r>
            <w:r w:rsidRPr="00FC5CAC">
              <w:rPr>
                <w:sz w:val="24"/>
                <w:szCs w:val="24"/>
              </w:rPr>
              <w:t xml:space="preserve">в соответствии с </w:t>
            </w:r>
            <w:r w:rsidR="003723A0" w:rsidRPr="00FC5CAC">
              <w:rPr>
                <w:sz w:val="24"/>
                <w:szCs w:val="24"/>
              </w:rPr>
              <w:t>видом полуфабриката.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Соблюдение </w:t>
            </w:r>
            <w:r w:rsidR="00155FEB" w:rsidRPr="00FC5CAC">
              <w:rPr>
                <w:sz w:val="24"/>
                <w:szCs w:val="24"/>
              </w:rPr>
              <w:t xml:space="preserve">выхода </w:t>
            </w:r>
            <w:r w:rsidR="003723A0" w:rsidRPr="00FC5CAC">
              <w:rPr>
                <w:sz w:val="24"/>
                <w:szCs w:val="24"/>
              </w:rPr>
              <w:t>полуфабрикатов.</w:t>
            </w:r>
          </w:p>
          <w:p w:rsidR="00F5297E" w:rsidRPr="00FC5CAC" w:rsidRDefault="00F5297E" w:rsidP="00F529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5297E" w:rsidRPr="00FC5CAC" w:rsidRDefault="00F26973" w:rsidP="00FC5CAC">
            <w:pPr>
              <w:jc w:val="center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lastRenderedPageBreak/>
              <w:t>25</w:t>
            </w:r>
          </w:p>
        </w:tc>
      </w:tr>
      <w:tr w:rsidR="00F5297E" w:rsidRPr="00FC5CAC" w:rsidTr="00F26973">
        <w:tc>
          <w:tcPr>
            <w:tcW w:w="3189" w:type="dxa"/>
          </w:tcPr>
          <w:p w:rsidR="00F26973" w:rsidRPr="00FC5CAC" w:rsidRDefault="00F26973" w:rsidP="00F26973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lastRenderedPageBreak/>
              <w:t xml:space="preserve">ПК 1.3. </w:t>
            </w:r>
          </w:p>
          <w:p w:rsidR="00F26973" w:rsidRPr="00FC5CAC" w:rsidRDefault="00F26973" w:rsidP="00F26973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Проводить приготовление и подготовку к реализации полуфабрикатов для блюд, кулинарных изделий сложного ассортимента </w:t>
            </w:r>
          </w:p>
          <w:p w:rsidR="00911E19" w:rsidRPr="00FC5CAC" w:rsidRDefault="00911E19" w:rsidP="00911E19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ОК.1</w:t>
            </w:r>
            <w:proofErr w:type="gramStart"/>
            <w:r w:rsidRPr="00FC5CAC">
              <w:rPr>
                <w:sz w:val="24"/>
                <w:szCs w:val="24"/>
              </w:rPr>
              <w:t xml:space="preserve"> В</w:t>
            </w:r>
            <w:proofErr w:type="gramEnd"/>
            <w:r w:rsidRPr="00FC5CAC">
              <w:rPr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C5CAC" w:rsidRDefault="00911E19" w:rsidP="00911E19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FC5CAC" w:rsidRDefault="00911E19" w:rsidP="00911E19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ОК.7</w:t>
            </w:r>
            <w:proofErr w:type="gramStart"/>
            <w:r w:rsidRPr="00FC5CAC">
              <w:rPr>
                <w:sz w:val="24"/>
                <w:szCs w:val="24"/>
              </w:rPr>
              <w:t xml:space="preserve"> С</w:t>
            </w:r>
            <w:proofErr w:type="gramEnd"/>
            <w:r w:rsidRPr="00FC5CAC">
              <w:rPr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856" w:type="dxa"/>
          </w:tcPr>
          <w:p w:rsidR="00155FEB" w:rsidRPr="00FC5CAC" w:rsidRDefault="00155FEB" w:rsidP="00155FEB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155FEB" w:rsidRPr="00FC5CAC" w:rsidRDefault="00155FEB" w:rsidP="00155FEB">
            <w:pPr>
              <w:jc w:val="both"/>
              <w:rPr>
                <w:sz w:val="24"/>
                <w:szCs w:val="24"/>
              </w:rPr>
            </w:pPr>
            <w:proofErr w:type="gramStart"/>
            <w:r w:rsidRPr="00FC5CAC">
              <w:rPr>
                <w:sz w:val="24"/>
                <w:szCs w:val="24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155FEB" w:rsidRPr="00FC5CAC" w:rsidRDefault="00155FEB" w:rsidP="00155FEB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  <w:p w:rsidR="00155FEB" w:rsidRPr="00FC5CAC" w:rsidRDefault="00155FEB" w:rsidP="00155FEB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C5CAC">
              <w:rPr>
                <w:sz w:val="24"/>
                <w:szCs w:val="24"/>
              </w:rPr>
              <w:t>сан</w:t>
            </w:r>
            <w:proofErr w:type="gramStart"/>
            <w:r w:rsidRPr="00FC5CAC">
              <w:rPr>
                <w:sz w:val="24"/>
                <w:szCs w:val="24"/>
              </w:rPr>
              <w:t>.с</w:t>
            </w:r>
            <w:proofErr w:type="gramEnd"/>
            <w:r w:rsidRPr="00FC5CAC">
              <w:rPr>
                <w:sz w:val="24"/>
                <w:szCs w:val="24"/>
              </w:rPr>
              <w:t>пец.одежда</w:t>
            </w:r>
            <w:proofErr w:type="spellEnd"/>
            <w:r w:rsidRPr="00FC5CA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155FEB" w:rsidRPr="00FC5CAC" w:rsidRDefault="00155FEB" w:rsidP="00155FEB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- </w:t>
            </w:r>
            <w:r w:rsidRPr="00FC5CAC">
              <w:rPr>
                <w:bCs/>
                <w:sz w:val="24"/>
                <w:szCs w:val="24"/>
              </w:rPr>
              <w:t>Демонстрация умения</w:t>
            </w:r>
            <w:r w:rsidRPr="00FC5CAC">
              <w:rPr>
                <w:sz w:val="24"/>
                <w:szCs w:val="24"/>
              </w:rPr>
              <w:t xml:space="preserve"> </w:t>
            </w:r>
            <w:r w:rsidR="00437FCE" w:rsidRPr="00FC5CAC">
              <w:rPr>
                <w:sz w:val="24"/>
                <w:szCs w:val="24"/>
              </w:rPr>
              <w:t>приготовления и подготовку к реализации полуфабрикатов для блюд, кулинарных изделий сложного ассортимента</w:t>
            </w:r>
            <w:r w:rsidR="00F424CE" w:rsidRPr="00FC5CAC">
              <w:rPr>
                <w:sz w:val="24"/>
                <w:szCs w:val="24"/>
              </w:rPr>
              <w:t>,</w:t>
            </w:r>
            <w:r w:rsidRPr="00FC5CAC">
              <w:rPr>
                <w:bCs/>
                <w:sz w:val="24"/>
                <w:szCs w:val="24"/>
              </w:rPr>
              <w:t xml:space="preserve"> в полном объеме;</w:t>
            </w:r>
          </w:p>
          <w:p w:rsidR="00155FEB" w:rsidRPr="00FC5CAC" w:rsidRDefault="00F424CE" w:rsidP="00155FEB">
            <w:pPr>
              <w:numPr>
                <w:ilvl w:val="0"/>
                <w:numId w:val="5"/>
              </w:numPr>
              <w:tabs>
                <w:tab w:val="left" w:pos="241"/>
              </w:tabs>
              <w:jc w:val="both"/>
              <w:rPr>
                <w:bCs/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Т</w:t>
            </w:r>
            <w:r w:rsidR="00155FEB" w:rsidRPr="00FC5CAC">
              <w:rPr>
                <w:sz w:val="24"/>
                <w:szCs w:val="24"/>
              </w:rPr>
              <w:t>очность выбора температурного режима и условий</w:t>
            </w:r>
            <w:r w:rsidR="00437FCE" w:rsidRPr="00FC5CAC">
              <w:rPr>
                <w:sz w:val="24"/>
                <w:szCs w:val="24"/>
              </w:rPr>
              <w:t xml:space="preserve"> хранения  приготовления и подготовки к реализации полуфабрикатов для блюд, кулинарных изделий сложного ассортимента</w:t>
            </w:r>
            <w:r w:rsidR="00155FEB" w:rsidRPr="00FC5CAC">
              <w:rPr>
                <w:sz w:val="24"/>
                <w:szCs w:val="24"/>
              </w:rPr>
              <w:t>;</w:t>
            </w:r>
          </w:p>
          <w:p w:rsidR="00155FEB" w:rsidRPr="00FC5CAC" w:rsidRDefault="00F424CE" w:rsidP="00155FEB">
            <w:pPr>
              <w:jc w:val="both"/>
              <w:rPr>
                <w:sz w:val="24"/>
                <w:szCs w:val="24"/>
              </w:rPr>
            </w:pPr>
            <w:r w:rsidRPr="00FC5CAC">
              <w:rPr>
                <w:bCs/>
                <w:sz w:val="24"/>
                <w:szCs w:val="24"/>
              </w:rPr>
              <w:t>- Д</w:t>
            </w:r>
            <w:r w:rsidR="00155FEB" w:rsidRPr="00FC5CAC">
              <w:rPr>
                <w:bCs/>
                <w:sz w:val="24"/>
                <w:szCs w:val="24"/>
              </w:rPr>
              <w:t xml:space="preserve">емонстрация навыков использования </w:t>
            </w:r>
            <w:r w:rsidR="00155FEB" w:rsidRPr="00FC5CAC">
              <w:rPr>
                <w:sz w:val="24"/>
                <w:szCs w:val="24"/>
              </w:rPr>
              <w:t>информационно-коммуникационные технологии в профессиональной деятельности, в соответствии с должностной инструкцией;</w:t>
            </w:r>
          </w:p>
          <w:p w:rsidR="00155FEB" w:rsidRPr="00FC5CAC" w:rsidRDefault="00F424CE" w:rsidP="00155FEB">
            <w:pPr>
              <w:ind w:left="99"/>
              <w:jc w:val="both"/>
              <w:rPr>
                <w:bCs/>
                <w:sz w:val="24"/>
                <w:szCs w:val="24"/>
              </w:rPr>
            </w:pPr>
            <w:r w:rsidRPr="00FC5CAC">
              <w:rPr>
                <w:bCs/>
                <w:sz w:val="24"/>
                <w:szCs w:val="24"/>
              </w:rPr>
              <w:t>- П</w:t>
            </w:r>
            <w:r w:rsidR="00155FEB" w:rsidRPr="00FC5CAC">
              <w:rPr>
                <w:bCs/>
                <w:sz w:val="24"/>
                <w:szCs w:val="24"/>
              </w:rPr>
              <w:t xml:space="preserve">рименение инновационных технологий в области </w:t>
            </w:r>
            <w:r w:rsidR="00437FCE" w:rsidRPr="00FC5CAC">
              <w:rPr>
                <w:sz w:val="24"/>
                <w:szCs w:val="24"/>
              </w:rPr>
              <w:t xml:space="preserve">приготовления и подготовки к реализации полуфабрикатов для блюд, кулинарных изделий сложного ассортимента </w:t>
            </w:r>
          </w:p>
          <w:p w:rsidR="00155FEB" w:rsidRPr="00FC5CAC" w:rsidRDefault="00155FEB" w:rsidP="00155FEB">
            <w:pPr>
              <w:ind w:left="99"/>
              <w:jc w:val="both"/>
              <w:rPr>
                <w:sz w:val="24"/>
                <w:szCs w:val="24"/>
              </w:rPr>
            </w:pPr>
            <w:r w:rsidRPr="00FC5CAC">
              <w:rPr>
                <w:bCs/>
                <w:sz w:val="24"/>
                <w:szCs w:val="24"/>
              </w:rPr>
              <w:t xml:space="preserve"> - </w:t>
            </w:r>
            <w:r w:rsidR="00F424CE" w:rsidRPr="00FC5CAC">
              <w:rPr>
                <w:sz w:val="24"/>
                <w:szCs w:val="24"/>
              </w:rPr>
              <w:t>Т</w:t>
            </w:r>
            <w:r w:rsidRPr="00FC5CAC">
              <w:rPr>
                <w:sz w:val="24"/>
                <w:szCs w:val="24"/>
              </w:rPr>
              <w:t>очность и грамотность при  оформлении технологической документации;</w:t>
            </w:r>
          </w:p>
          <w:p w:rsidR="00155FEB" w:rsidRPr="00FC5CAC" w:rsidRDefault="00155FEB" w:rsidP="00155FEB">
            <w:pPr>
              <w:widowControl w:val="0"/>
              <w:rPr>
                <w:bCs/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- Правильность подбора необходимого технологического оборудования и производственного инвентаря, безопасность их использования; </w:t>
            </w:r>
            <w:r w:rsidRPr="00FC5CAC">
              <w:rPr>
                <w:bCs/>
                <w:sz w:val="24"/>
                <w:szCs w:val="24"/>
              </w:rPr>
              <w:t xml:space="preserve">             применение </w:t>
            </w:r>
            <w:r w:rsidRPr="00FC5CAC">
              <w:rPr>
                <w:bCs/>
                <w:sz w:val="24"/>
                <w:szCs w:val="24"/>
              </w:rPr>
              <w:lastRenderedPageBreak/>
              <w:t>коммуникативных навыков  при взаимодействии со студентами, преподавателями и руководителями практики в ходе обучения;</w:t>
            </w:r>
          </w:p>
          <w:p w:rsidR="00155FEB" w:rsidRPr="00FC5CAC" w:rsidRDefault="00155FEB" w:rsidP="00155FEB">
            <w:pPr>
              <w:widowControl w:val="0"/>
              <w:rPr>
                <w:bCs/>
                <w:sz w:val="24"/>
                <w:szCs w:val="24"/>
              </w:rPr>
            </w:pPr>
            <w:r w:rsidRPr="00FC5CAC">
              <w:rPr>
                <w:bCs/>
                <w:sz w:val="24"/>
                <w:szCs w:val="24"/>
              </w:rPr>
              <w:t xml:space="preserve">- Владение методами делового общения с коллегами, руководством, потребителями. </w:t>
            </w:r>
          </w:p>
          <w:p w:rsidR="00155FEB" w:rsidRPr="00FC5CAC" w:rsidRDefault="00155FEB" w:rsidP="00155FEB">
            <w:pPr>
              <w:widowControl w:val="0"/>
              <w:rPr>
                <w:bCs/>
                <w:sz w:val="24"/>
                <w:szCs w:val="24"/>
              </w:rPr>
            </w:pPr>
            <w:r w:rsidRPr="00FC5CAC">
              <w:rPr>
                <w:bCs/>
                <w:sz w:val="24"/>
                <w:szCs w:val="24"/>
              </w:rPr>
              <w:t>- Мотивированное обоснование плана самообразования  и повышения квалификации;</w:t>
            </w:r>
          </w:p>
          <w:p w:rsidR="00155FEB" w:rsidRPr="00FC5CAC" w:rsidRDefault="00155FEB" w:rsidP="00155FEB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Соблюдение времени подачи, температуры подачи в соответствии с заданием</w:t>
            </w:r>
          </w:p>
          <w:p w:rsidR="00F5297E" w:rsidRPr="00FC5CAC" w:rsidRDefault="00F5297E" w:rsidP="00155F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5297E" w:rsidRPr="00FC5CAC" w:rsidRDefault="003723A0" w:rsidP="00284899">
            <w:pPr>
              <w:jc w:val="center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lastRenderedPageBreak/>
              <w:t>30</w:t>
            </w:r>
          </w:p>
        </w:tc>
      </w:tr>
      <w:tr w:rsidR="00911E19" w:rsidRPr="00FC5CAC" w:rsidTr="00F26973">
        <w:tc>
          <w:tcPr>
            <w:tcW w:w="3189" w:type="dxa"/>
          </w:tcPr>
          <w:p w:rsidR="00F26973" w:rsidRPr="00FC5CAC" w:rsidRDefault="00F26973" w:rsidP="00F26973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lastRenderedPageBreak/>
              <w:t xml:space="preserve">ПК 1.4. </w:t>
            </w:r>
          </w:p>
          <w:p w:rsidR="00F26973" w:rsidRPr="00FC5CAC" w:rsidRDefault="00F26973" w:rsidP="00F26973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Осуществлять разработку, адаптацию рецептур полуфабрикатов с учетом потребностей различных категорий потребителей, видов и форм обслуживания </w:t>
            </w:r>
          </w:p>
          <w:p w:rsidR="00911E19" w:rsidRPr="00FC5CAC" w:rsidRDefault="00911E19" w:rsidP="00911E19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ОК.1</w:t>
            </w:r>
            <w:proofErr w:type="gramStart"/>
            <w:r w:rsidRPr="00FC5CAC">
              <w:rPr>
                <w:sz w:val="24"/>
                <w:szCs w:val="24"/>
              </w:rPr>
              <w:t xml:space="preserve"> В</w:t>
            </w:r>
            <w:proofErr w:type="gramEnd"/>
            <w:r w:rsidRPr="00FC5CAC">
              <w:rPr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911E19" w:rsidRPr="00FC5CAC" w:rsidRDefault="00911E19" w:rsidP="00911E19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ОК.4Работать в коллективе и команде, эффективно взаимодействовать с коллегами, руководством, клиентами.</w:t>
            </w:r>
          </w:p>
          <w:p w:rsidR="00911E19" w:rsidRPr="00FC5CAC" w:rsidRDefault="00911E19" w:rsidP="00911E19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ОК.7</w:t>
            </w:r>
            <w:proofErr w:type="gramStart"/>
            <w:r w:rsidRPr="00FC5CAC">
              <w:rPr>
                <w:sz w:val="24"/>
                <w:szCs w:val="24"/>
              </w:rPr>
              <w:t xml:space="preserve"> С</w:t>
            </w:r>
            <w:proofErr w:type="gramEnd"/>
            <w:r w:rsidRPr="00FC5CAC">
              <w:rPr>
                <w:sz w:val="24"/>
                <w:szCs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911E19" w:rsidRPr="00FC5CAC" w:rsidRDefault="00911E19" w:rsidP="00F5297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56" w:type="dxa"/>
          </w:tcPr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proofErr w:type="gramStart"/>
            <w:r w:rsidRPr="00FC5CAC">
              <w:rPr>
                <w:sz w:val="24"/>
                <w:szCs w:val="24"/>
              </w:rPr>
              <w:t xml:space="preserve">Демонстрация правильного использования разделочных досок (в соответствии с международными стандартами (по цвету). </w:t>
            </w:r>
            <w:proofErr w:type="gramEnd"/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Раздельное использование контейнеров для мусора</w:t>
            </w:r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Соблюдение санитарно-гигиенических требований (персональная гигиена) в соответствии с ХАССП (</w:t>
            </w:r>
            <w:proofErr w:type="spellStart"/>
            <w:r w:rsidRPr="00FC5CAC">
              <w:rPr>
                <w:sz w:val="24"/>
                <w:szCs w:val="24"/>
              </w:rPr>
              <w:t>сан</w:t>
            </w:r>
            <w:proofErr w:type="gramStart"/>
            <w:r w:rsidRPr="00FC5CAC">
              <w:rPr>
                <w:sz w:val="24"/>
                <w:szCs w:val="24"/>
              </w:rPr>
              <w:t>.с</w:t>
            </w:r>
            <w:proofErr w:type="gramEnd"/>
            <w:r w:rsidRPr="00FC5CAC">
              <w:rPr>
                <w:sz w:val="24"/>
                <w:szCs w:val="24"/>
              </w:rPr>
              <w:t>пец.одежда</w:t>
            </w:r>
            <w:proofErr w:type="spellEnd"/>
            <w:r w:rsidRPr="00FC5CAC">
              <w:rPr>
                <w:sz w:val="24"/>
                <w:szCs w:val="24"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F424CE" w:rsidRPr="00FC5CAC" w:rsidRDefault="00437F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Точность разработки, адаптации рецептур полуфабрикатов с учетом потребностей различных категорий потребителей, видов и форм обслуживания</w:t>
            </w:r>
            <w:r w:rsidR="00F424CE" w:rsidRPr="00FC5CAC">
              <w:rPr>
                <w:sz w:val="24"/>
                <w:szCs w:val="24"/>
              </w:rPr>
              <w:t>;</w:t>
            </w:r>
          </w:p>
          <w:p w:rsidR="00F424CE" w:rsidRPr="00FC5CAC" w:rsidRDefault="00705E31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Т</w:t>
            </w:r>
            <w:r w:rsidR="00F424CE" w:rsidRPr="00FC5CAC">
              <w:rPr>
                <w:sz w:val="24"/>
                <w:szCs w:val="24"/>
              </w:rPr>
              <w:t xml:space="preserve">очность </w:t>
            </w:r>
            <w:r w:rsidR="00437FCE" w:rsidRPr="00FC5CAC">
              <w:rPr>
                <w:sz w:val="24"/>
                <w:szCs w:val="24"/>
              </w:rPr>
              <w:t xml:space="preserve">рецептур полуфабрикатов с учетом потребностей различных категорий потребителей, видов и форм обслуживания </w:t>
            </w:r>
          </w:p>
          <w:p w:rsidR="00F424CE" w:rsidRPr="00FC5CAC" w:rsidRDefault="00705E31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П</w:t>
            </w:r>
            <w:r w:rsidR="00F424CE" w:rsidRPr="00FC5CAC">
              <w:rPr>
                <w:sz w:val="24"/>
                <w:szCs w:val="24"/>
              </w:rPr>
              <w:t xml:space="preserve">равильность выполнения действий по </w:t>
            </w:r>
            <w:r w:rsidR="00437FCE" w:rsidRPr="00FC5CAC">
              <w:rPr>
                <w:sz w:val="24"/>
                <w:szCs w:val="24"/>
              </w:rPr>
              <w:t>разработке, адаптации рецептур полуфабрикатов с учетом потребностей различных категорий потребителей, видов и форм обслуживания</w:t>
            </w:r>
            <w:r w:rsidR="00F424CE" w:rsidRPr="00FC5CAC">
              <w:rPr>
                <w:b/>
                <w:sz w:val="24"/>
                <w:szCs w:val="24"/>
              </w:rPr>
              <w:t>;</w:t>
            </w:r>
          </w:p>
          <w:p w:rsidR="00F424CE" w:rsidRPr="00FC5CAC" w:rsidRDefault="00705E31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Пр</w:t>
            </w:r>
            <w:r w:rsidR="00F424CE" w:rsidRPr="00FC5CAC">
              <w:rPr>
                <w:sz w:val="24"/>
                <w:szCs w:val="24"/>
              </w:rPr>
              <w:t>авильность выбора условий и сроков хранения</w:t>
            </w:r>
            <w:r w:rsidR="00437FCE" w:rsidRPr="00FC5CAC">
              <w:rPr>
                <w:sz w:val="24"/>
                <w:szCs w:val="24"/>
              </w:rPr>
              <w:t xml:space="preserve"> полуфабрикатов с учетом потребностей различных категорий потребителей, видов и форм обслуживания</w:t>
            </w:r>
            <w:r w:rsidR="00F424CE" w:rsidRPr="00FC5CAC">
              <w:rPr>
                <w:sz w:val="24"/>
                <w:szCs w:val="24"/>
              </w:rPr>
              <w:t>;</w:t>
            </w:r>
          </w:p>
          <w:p w:rsidR="00F424CE" w:rsidRPr="00FC5CAC" w:rsidRDefault="00705E31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В</w:t>
            </w:r>
            <w:r w:rsidR="00F424CE" w:rsidRPr="00FC5CAC">
              <w:rPr>
                <w:sz w:val="24"/>
                <w:szCs w:val="24"/>
              </w:rPr>
              <w:t>ыполнение действий по</w:t>
            </w:r>
            <w:r w:rsidR="00437FCE" w:rsidRPr="00FC5CAC">
              <w:rPr>
                <w:sz w:val="24"/>
                <w:szCs w:val="24"/>
              </w:rPr>
              <w:t xml:space="preserve"> разработке, адаптации рецептур полуфабрикатов с учетом потребностей различных категорий потребителей, видов и форм обслуживания</w:t>
            </w:r>
            <w:r w:rsidR="00F424CE" w:rsidRPr="00FC5CAC">
              <w:rPr>
                <w:sz w:val="24"/>
                <w:szCs w:val="24"/>
              </w:rPr>
              <w:t>;</w:t>
            </w:r>
          </w:p>
          <w:p w:rsidR="00F424CE" w:rsidRPr="00FC5CAC" w:rsidRDefault="00705E31" w:rsidP="00F424CE">
            <w:pPr>
              <w:jc w:val="both"/>
              <w:rPr>
                <w:bCs/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Демонстрация знания</w:t>
            </w:r>
            <w:r w:rsidR="00F424CE" w:rsidRPr="00FC5CAC">
              <w:rPr>
                <w:sz w:val="24"/>
                <w:szCs w:val="24"/>
              </w:rPr>
              <w:t xml:space="preserve"> методов контроля качества и безопасности</w:t>
            </w:r>
            <w:r w:rsidR="00437FCE" w:rsidRPr="00FC5CAC">
              <w:rPr>
                <w:sz w:val="24"/>
                <w:szCs w:val="24"/>
              </w:rPr>
              <w:t xml:space="preserve"> адаптированных рецептур полуфабрикатов с учетом </w:t>
            </w:r>
            <w:r w:rsidR="00437FCE" w:rsidRPr="00FC5CAC">
              <w:rPr>
                <w:sz w:val="24"/>
                <w:szCs w:val="24"/>
              </w:rPr>
              <w:lastRenderedPageBreak/>
              <w:t>потребностей различных категорий потребителей, видов и форм обслуживания</w:t>
            </w:r>
            <w:r w:rsidR="00F424CE" w:rsidRPr="00FC5CAC">
              <w:rPr>
                <w:sz w:val="24"/>
                <w:szCs w:val="24"/>
              </w:rPr>
              <w:t>;</w:t>
            </w:r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Мотивированное обоснование выбора и применения методов и способов решения профессиональных задач при осуществлении технологических  операций;</w:t>
            </w:r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Демонстрация:</w:t>
            </w:r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-Точности, правильности и полноты выполнения профессиональных задач.</w:t>
            </w:r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-Способности анализировать задачу и/или проблему и выделять её составные части.</w:t>
            </w:r>
          </w:p>
          <w:p w:rsidR="00F424CE" w:rsidRPr="00FC5CAC" w:rsidRDefault="00F424CE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 Умения правильно выявлять и эффективно искать информацию, необходимую для решения задачи и/или проблемы.</w:t>
            </w:r>
          </w:p>
          <w:p w:rsidR="00911E19" w:rsidRPr="00FC5CAC" w:rsidRDefault="00705E31" w:rsidP="00F424CE">
            <w:pPr>
              <w:jc w:val="both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t>- Г</w:t>
            </w:r>
            <w:r w:rsidR="00F424CE" w:rsidRPr="00FC5CAC">
              <w:rPr>
                <w:sz w:val="24"/>
                <w:szCs w:val="24"/>
              </w:rPr>
              <w:t>рамотности при составлении плана действия.</w:t>
            </w:r>
          </w:p>
        </w:tc>
        <w:tc>
          <w:tcPr>
            <w:tcW w:w="1525" w:type="dxa"/>
          </w:tcPr>
          <w:p w:rsidR="00911E19" w:rsidRPr="00FC5CAC" w:rsidRDefault="003723A0" w:rsidP="00284899">
            <w:pPr>
              <w:jc w:val="center"/>
              <w:rPr>
                <w:sz w:val="24"/>
                <w:szCs w:val="24"/>
              </w:rPr>
            </w:pPr>
            <w:r w:rsidRPr="00FC5CAC">
              <w:rPr>
                <w:sz w:val="24"/>
                <w:szCs w:val="24"/>
              </w:rPr>
              <w:lastRenderedPageBreak/>
              <w:t>25</w:t>
            </w:r>
          </w:p>
        </w:tc>
      </w:tr>
    </w:tbl>
    <w:p w:rsidR="00284899" w:rsidRPr="00FC5CAC" w:rsidRDefault="00284899" w:rsidP="000335AD">
      <w:pPr>
        <w:pStyle w:val="22"/>
        <w:shd w:val="clear" w:color="auto" w:fill="auto"/>
        <w:spacing w:after="0" w:line="360" w:lineRule="auto"/>
        <w:ind w:firstLine="0"/>
        <w:jc w:val="left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0335AD" w:rsidRPr="00FC5CAC" w:rsidRDefault="000335AD" w:rsidP="000335AD">
      <w:pPr>
        <w:pStyle w:val="22"/>
        <w:shd w:val="clear" w:color="auto" w:fill="auto"/>
        <w:spacing w:after="0" w:line="360" w:lineRule="auto"/>
        <w:ind w:firstLine="0"/>
        <w:jc w:val="left"/>
        <w:rPr>
          <w:rFonts w:ascii="Times New Roman" w:hAnsi="Times New Roman" w:cs="Times New Roman"/>
          <w:b/>
          <w:i w:val="0"/>
          <w:sz w:val="24"/>
          <w:szCs w:val="24"/>
        </w:rPr>
      </w:pPr>
      <w:r w:rsidRPr="00FC5CAC">
        <w:rPr>
          <w:rFonts w:ascii="Times New Roman" w:hAnsi="Times New Roman" w:cs="Times New Roman"/>
          <w:b/>
          <w:i w:val="0"/>
          <w:sz w:val="24"/>
          <w:szCs w:val="24"/>
        </w:rPr>
        <w:t>1.2.2 Текущая оценка по элементам программы</w:t>
      </w:r>
    </w:p>
    <w:p w:rsidR="000335AD" w:rsidRPr="00FC5CAC" w:rsidRDefault="000335AD" w:rsidP="000335AD">
      <w:pPr>
        <w:pStyle w:val="22"/>
        <w:shd w:val="clear" w:color="auto" w:fill="auto"/>
        <w:spacing w:after="0" w:line="240" w:lineRule="auto"/>
        <w:ind w:firstLine="720"/>
        <w:jc w:val="both"/>
        <w:rPr>
          <w:rStyle w:val="0pt"/>
          <w:rFonts w:eastAsiaTheme="minorHAnsi"/>
          <w:sz w:val="24"/>
          <w:szCs w:val="24"/>
        </w:rPr>
      </w:pP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Текущий контроль проводится в форме письменного или устного опроса, тестирования, </w:t>
      </w:r>
      <w:r w:rsidRPr="00FC5CAC">
        <w:rPr>
          <w:rStyle w:val="0pt"/>
          <w:rFonts w:eastAsiaTheme="minorHAnsi"/>
          <w:sz w:val="24"/>
          <w:szCs w:val="24"/>
        </w:rPr>
        <w:t>оценки результатов самостоятельной работы (докладов, рефератов, теоретической части проектов, учебных исследований и т.д.)</w:t>
      </w:r>
      <w:r w:rsidR="00A40ED7" w:rsidRPr="00FC5CAC">
        <w:rPr>
          <w:rFonts w:ascii="Times New Roman" w:hAnsi="Times New Roman" w:cs="Times New Roman"/>
          <w:sz w:val="24"/>
          <w:szCs w:val="24"/>
        </w:rPr>
        <w:t xml:space="preserve"> 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>Текущий контроль кроме оценки теоретических знаний, включает оценку результатов выполнения заданий для практических и лабораторных занятий</w:t>
      </w:r>
      <w:r w:rsidR="00437FCE" w:rsidRPr="00FC5CAC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0335AD" w:rsidRPr="00FC5CAC" w:rsidRDefault="000335AD" w:rsidP="000335AD">
      <w:pPr>
        <w:pStyle w:val="22"/>
        <w:shd w:val="clear" w:color="auto" w:fill="auto"/>
        <w:spacing w:after="0" w:line="240" w:lineRule="auto"/>
        <w:ind w:firstLine="0"/>
        <w:jc w:val="lef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FC5CAC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1.2.3 Промежуточная оценка</w:t>
      </w:r>
    </w:p>
    <w:p w:rsidR="00A40ED7" w:rsidRPr="00FC5CAC" w:rsidRDefault="00A40ED7" w:rsidP="00A40ED7">
      <w:pPr>
        <w:ind w:firstLine="709"/>
        <w:jc w:val="both"/>
      </w:pPr>
      <w:r w:rsidRPr="00FC5CAC">
        <w:rPr>
          <w:b/>
        </w:rPr>
        <w:t>Экзамен по профессиональному модулю</w:t>
      </w:r>
      <w:r w:rsidRPr="00FC5CAC">
        <w:t xml:space="preserve"> может проводиться в форме демонстрации освоенных профессиональных компетенций и включать выполнение практического задания на рабочем месте повара/старшего повара. Экзамен проводится одним этапом – выполнение практического задания на рабочем месте. </w:t>
      </w:r>
    </w:p>
    <w:p w:rsidR="000335AD" w:rsidRPr="00FC5CAC" w:rsidRDefault="000335AD" w:rsidP="000335AD">
      <w:pPr>
        <w:pStyle w:val="22"/>
        <w:shd w:val="clear" w:color="auto" w:fill="auto"/>
        <w:spacing w:after="0" w:line="240" w:lineRule="auto"/>
        <w:ind w:firstLine="720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>Экзамен по МДК или зачет (в зависимости от учебного плана) включает два этапа:</w:t>
      </w:r>
    </w:p>
    <w:p w:rsidR="000335AD" w:rsidRPr="00FC5CAC" w:rsidRDefault="000335AD" w:rsidP="000335AD">
      <w:pPr>
        <w:pStyle w:val="22"/>
        <w:numPr>
          <w:ilvl w:val="0"/>
          <w:numId w:val="7"/>
        </w:numPr>
        <w:shd w:val="clear" w:color="auto" w:fill="auto"/>
        <w:spacing w:after="0" w:line="240" w:lineRule="auto"/>
        <w:ind w:left="720" w:hanging="360"/>
        <w:jc w:val="left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оценку теоретических знаний в форме тестирования или устного или письменного ответа на теоретические вопросы.</w:t>
      </w:r>
    </w:p>
    <w:p w:rsidR="000335AD" w:rsidRPr="00FC5CAC" w:rsidRDefault="000335AD" w:rsidP="000335AD">
      <w:pPr>
        <w:pStyle w:val="22"/>
        <w:numPr>
          <w:ilvl w:val="0"/>
          <w:numId w:val="7"/>
        </w:numPr>
        <w:shd w:val="clear" w:color="auto" w:fill="auto"/>
        <w:spacing w:after="0" w:line="240" w:lineRule="auto"/>
        <w:ind w:left="720" w:hanging="360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решение ситуационных задач.</w:t>
      </w:r>
    </w:p>
    <w:p w:rsidR="000335AD" w:rsidRPr="00FC5CAC" w:rsidRDefault="000335AD" w:rsidP="001178E0">
      <w:pPr>
        <w:pStyle w:val="22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color w:val="000000"/>
          <w:sz w:val="24"/>
          <w:szCs w:val="24"/>
        </w:rPr>
      </w:pP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По результатам учебной и производственной практикам проводится дифференцированный зачет, который  представляет  собой выполнение практического</w:t>
      </w:r>
      <w:r w:rsidR="001178E0"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задания на рабочем месте повара. </w:t>
      </w:r>
    </w:p>
    <w:p w:rsidR="002E6713" w:rsidRPr="00FC5CAC" w:rsidRDefault="000335AD" w:rsidP="002E6713">
      <w:pPr>
        <w:pStyle w:val="22"/>
        <w:shd w:val="clear" w:color="auto" w:fill="auto"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FC5CAC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Итоговый контроль</w:t>
      </w: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освоения профессиональных и общих компетенций в рамках профессиональных  модулей предполагает сдачу экзамена демонстрационного. Наличие положительного результата выполнения всех заданий  промежуточного контроля  является допуском к    сдаче экзамена</w:t>
      </w:r>
      <w:r w:rsidR="00284899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квалификационного</w:t>
      </w:r>
      <w:r w:rsidR="00A40ED7"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>.</w:t>
      </w: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  <w:r w:rsidR="00E5080D" w:rsidRPr="00FC5CAC">
        <w:rPr>
          <w:rFonts w:ascii="Times New Roman" w:hAnsi="Times New Roman" w:cs="Times New Roman"/>
          <w:i w:val="0"/>
          <w:sz w:val="24"/>
          <w:szCs w:val="24"/>
        </w:rPr>
        <w:t>Для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 xml:space="preserve"> независимой оценки </w:t>
      </w:r>
      <w:proofErr w:type="spellStart"/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>сформированности</w:t>
      </w:r>
      <w:proofErr w:type="spellEnd"/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 xml:space="preserve"> профессиональных компетенций приглашаются эксперты из числа работодателей (профессиональных сообществ), а если экзамен проводится с частичным применением стандартов 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 xml:space="preserve">, то экспертов 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 xml:space="preserve"> и/или преподавателей, имеющих сертификат эксперта  для проведения демонстрационного экзамена по стандартам 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 xml:space="preserve">. Председатель экзаменационной комиссии – работодатель  или эксперт 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  <w:lang w:val="en-US"/>
        </w:rPr>
        <w:t>WSR</w:t>
      </w:r>
      <w:r w:rsidR="00A40ED7" w:rsidRPr="00FC5CAC">
        <w:rPr>
          <w:rFonts w:ascii="Times New Roman" w:hAnsi="Times New Roman" w:cs="Times New Roman"/>
          <w:i w:val="0"/>
          <w:sz w:val="24"/>
          <w:szCs w:val="24"/>
        </w:rPr>
        <w:t xml:space="preserve"> по компетенции Поварское дело.</w:t>
      </w:r>
      <w:r w:rsidRPr="00FC5CAC">
        <w:rPr>
          <w:rFonts w:ascii="Times New Roman" w:hAnsi="Times New Roman" w:cs="Times New Roman"/>
          <w:i w:val="0"/>
          <w:color w:val="000000"/>
          <w:sz w:val="24"/>
          <w:szCs w:val="24"/>
        </w:rPr>
        <w:t xml:space="preserve"> </w:t>
      </w:r>
    </w:p>
    <w:p w:rsidR="002E6713" w:rsidRPr="00FC5CAC" w:rsidRDefault="002E6713" w:rsidP="002E6713"/>
    <w:p w:rsidR="002E6713" w:rsidRPr="00FC5CAC" w:rsidRDefault="002E6713" w:rsidP="002E6713"/>
    <w:p w:rsidR="002E6713" w:rsidRPr="00FC5CAC" w:rsidRDefault="002E6713" w:rsidP="00284899"/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</w:pPr>
    </w:p>
    <w:p w:rsidR="002E6713" w:rsidRPr="00FC5CAC" w:rsidRDefault="002E6713" w:rsidP="002E6713">
      <w:pPr>
        <w:ind w:firstLine="708"/>
        <w:sectPr w:rsidR="002E6713" w:rsidRPr="00FC5CAC" w:rsidSect="002E67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E6713" w:rsidRPr="00FC5CAC" w:rsidRDefault="006E7DDC" w:rsidP="002E6713">
      <w:pPr>
        <w:ind w:firstLine="708"/>
      </w:pPr>
      <w:r w:rsidRPr="00FC5CAC">
        <w:lastRenderedPageBreak/>
        <w:t>1.3</w:t>
      </w:r>
      <w:r w:rsidR="002E6713" w:rsidRPr="00FC5CAC">
        <w:tab/>
        <w:t>Инструменты оценки для теоретического этапа экзамена по модулю</w:t>
      </w:r>
    </w:p>
    <w:p w:rsidR="002E6713" w:rsidRPr="00FC5CAC" w:rsidRDefault="002E6713" w:rsidP="002E6713">
      <w:pPr>
        <w:ind w:firstLine="708"/>
      </w:pPr>
    </w:p>
    <w:tbl>
      <w:tblPr>
        <w:tblW w:w="53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6"/>
        <w:gridCol w:w="4202"/>
        <w:gridCol w:w="3118"/>
        <w:gridCol w:w="2122"/>
        <w:gridCol w:w="3137"/>
      </w:tblGrid>
      <w:tr w:rsidR="002E6713" w:rsidRPr="00FC5CAC" w:rsidTr="002E6713">
        <w:tc>
          <w:tcPr>
            <w:tcW w:w="998" w:type="pct"/>
            <w:shd w:val="clear" w:color="auto" w:fill="auto"/>
          </w:tcPr>
          <w:p w:rsidR="002E6713" w:rsidRPr="00FC5CAC" w:rsidRDefault="002E6713" w:rsidP="002E6713">
            <w:pPr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Наименование знания (умения), проверяемого в рамках компетенции</w:t>
            </w:r>
            <w:proofErr w:type="gramStart"/>
            <w:r w:rsidRPr="00FC5CAC">
              <w:rPr>
                <w:b/>
                <w:bCs/>
                <w:i/>
              </w:rPr>
              <w:t xml:space="preserve"> (-</w:t>
            </w:r>
            <w:proofErr w:type="spellStart"/>
            <w:proofErr w:type="gramEnd"/>
            <w:r w:rsidRPr="00FC5CAC">
              <w:rPr>
                <w:b/>
                <w:bCs/>
                <w:i/>
              </w:rPr>
              <w:t>ий</w:t>
            </w:r>
            <w:proofErr w:type="spellEnd"/>
            <w:r w:rsidRPr="00FC5CAC">
              <w:rPr>
                <w:b/>
                <w:bCs/>
                <w:i/>
              </w:rPr>
              <w:t>)</w:t>
            </w:r>
          </w:p>
        </w:tc>
        <w:tc>
          <w:tcPr>
            <w:tcW w:w="1337" w:type="pct"/>
            <w:shd w:val="clear" w:color="auto" w:fill="auto"/>
          </w:tcPr>
          <w:p w:rsidR="002E6713" w:rsidRPr="00FC5CAC" w:rsidRDefault="002E6713" w:rsidP="002E6713">
            <w:pPr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992" w:type="pct"/>
            <w:shd w:val="clear" w:color="auto" w:fill="auto"/>
          </w:tcPr>
          <w:p w:rsidR="002E6713" w:rsidRPr="00FC5CAC" w:rsidRDefault="002E6713" w:rsidP="002E6713">
            <w:pPr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Формы и методы оценки</w:t>
            </w:r>
          </w:p>
        </w:tc>
        <w:tc>
          <w:tcPr>
            <w:tcW w:w="675" w:type="pct"/>
            <w:shd w:val="clear" w:color="auto" w:fill="auto"/>
          </w:tcPr>
          <w:p w:rsidR="002E6713" w:rsidRPr="00FC5CAC" w:rsidRDefault="002E6713" w:rsidP="002E6713">
            <w:pPr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Тип заданий</w:t>
            </w:r>
          </w:p>
        </w:tc>
        <w:tc>
          <w:tcPr>
            <w:tcW w:w="998" w:type="pct"/>
          </w:tcPr>
          <w:p w:rsidR="002E6713" w:rsidRPr="00FC5CAC" w:rsidRDefault="002E6713" w:rsidP="002E6713">
            <w:pPr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 xml:space="preserve">Проверяемые результаты обучения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(Шифр и наименование ПК)</w:t>
            </w:r>
          </w:p>
        </w:tc>
      </w:tr>
      <w:tr w:rsidR="002E6713" w:rsidRPr="00FC5CAC" w:rsidTr="002E6713">
        <w:tc>
          <w:tcPr>
            <w:tcW w:w="998" w:type="pct"/>
            <w:shd w:val="clear" w:color="auto" w:fill="auto"/>
          </w:tcPr>
          <w:p w:rsidR="0065179C" w:rsidRPr="00FC5CAC" w:rsidRDefault="0065179C" w:rsidP="0065179C">
            <w:pPr>
              <w:jc w:val="both"/>
              <w:rPr>
                <w:b/>
                <w:lang w:eastAsia="en-US"/>
              </w:rPr>
            </w:pPr>
          </w:p>
          <w:p w:rsidR="002E6713" w:rsidRPr="00FC5CAC" w:rsidRDefault="002E6713" w:rsidP="0065179C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2E6713" w:rsidRPr="00FC5CAC" w:rsidRDefault="002E6713" w:rsidP="002E6713">
            <w:pPr>
              <w:ind w:firstLine="542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C5CAC">
              <w:rPr>
                <w:rFonts w:eastAsia="Calibri"/>
              </w:rPr>
              <w:t>весоизмерительных</w:t>
            </w:r>
            <w:proofErr w:type="spellEnd"/>
            <w:r w:rsidRPr="00FC5CAC">
              <w:rPr>
                <w:rFonts w:eastAsia="Calibri"/>
              </w:rPr>
              <w:t xml:space="preserve"> приборов, посуды и правила ухода за ними.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 xml:space="preserve">Современные методы, техника обработки, подготовки редких, экзотических видов сырья и, приготовления полуфабрикатов, готовой кулинарной продукции сложного ассортимента; последовательность выполнения технологических операций, </w:t>
            </w:r>
            <w:r w:rsidRPr="00FC5CAC">
              <w:rPr>
                <w:rFonts w:eastAsia="Arial Unicode MS"/>
                <w:u w:color="000000"/>
              </w:rPr>
              <w:lastRenderedPageBreak/>
              <w:t>инновационные технологии.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Style w:val="FontStyle121"/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>В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к соблюдению личной гигиены персоналом при подготовке производственного инвентаря и ку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хонной посуды.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2E6713" w:rsidRPr="00FC5CAC" w:rsidRDefault="002E6713" w:rsidP="002E6713">
            <w:pPr>
              <w:ind w:firstLine="542"/>
              <w:rPr>
                <w:rFonts w:eastAsia="Arial Unicode MS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 xml:space="preserve">Способы и правила </w:t>
            </w:r>
            <w:proofErr w:type="spellStart"/>
            <w:r w:rsidRPr="00FC5CAC">
              <w:rPr>
                <w:rFonts w:eastAsia="Arial Unicode MS"/>
                <w:u w:color="000000"/>
              </w:rPr>
              <w:t>порционирования</w:t>
            </w:r>
            <w:proofErr w:type="spellEnd"/>
            <w:r w:rsidRPr="00FC5CAC">
              <w:rPr>
                <w:rFonts w:eastAsia="Arial Unicode MS"/>
                <w:u w:color="000000"/>
              </w:rPr>
              <w:t xml:space="preserve"> (комплектования), упаковки на вынос готовых полуфабрикатов. 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lastRenderedPageBreak/>
              <w:t>Ассортимент, требования к качеству, условия и сроки хранения редких и экзотических видов овощей, грибов, рыбы, нерыбного водного сырья, мяса, домашней птицы, дичи.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Правила оформления заявок на склад.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Правила приема </w:t>
            </w:r>
            <w:proofErr w:type="spellStart"/>
            <w:r w:rsidRPr="00FC5CAC">
              <w:rPr>
                <w:rFonts w:eastAsia="Calibri"/>
              </w:rPr>
              <w:t>прдуктов</w:t>
            </w:r>
            <w:proofErr w:type="spellEnd"/>
            <w:r w:rsidRPr="00FC5CAC">
              <w:rPr>
                <w:rFonts w:eastAsia="Calibri"/>
              </w:rPr>
              <w:t xml:space="preserve"> по количеству и качеству.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Правила снятия остатков на рабочем месте.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Правила проведения контрольного взвешивания продуктов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Ассортимент, рецептуры,  требования к качеству, условия и сроки хранения полуфабрикатов, сложного приготовления. 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Методы, технология  приготовления.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Способы сокращения потерь, сохранения пищевой ценности продуктов при приготовлении полуфабрикатов.</w:t>
            </w:r>
          </w:p>
          <w:p w:rsidR="002E6713" w:rsidRPr="00FC5CAC" w:rsidRDefault="002E6713" w:rsidP="00437FCE">
            <w:pPr>
              <w:ind w:firstLine="142"/>
              <w:jc w:val="both"/>
              <w:rPr>
                <w:u w:color="000000"/>
              </w:rPr>
            </w:pPr>
          </w:p>
        </w:tc>
        <w:tc>
          <w:tcPr>
            <w:tcW w:w="1337" w:type="pct"/>
            <w:shd w:val="clear" w:color="auto" w:fill="auto"/>
          </w:tcPr>
          <w:p w:rsidR="002E6713" w:rsidRPr="00FC5CAC" w:rsidRDefault="002E6713" w:rsidP="002E6713">
            <w:pPr>
              <w:rPr>
                <w:bCs/>
                <w:i/>
                <w:u w:val="single"/>
              </w:rPr>
            </w:pPr>
            <w:r w:rsidRPr="00FC5CAC">
              <w:rPr>
                <w:bCs/>
                <w:i/>
                <w:u w:val="single"/>
              </w:rPr>
              <w:lastRenderedPageBreak/>
              <w:t>Для устных или письменных ответов: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Точность, правильность формулировок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Соответствие требованиям нормативных документов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Соответствие выбранной последовательности действий технологии обработки и приготовления, инструкциям, регламентам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Точность, правильность расчетов при решении практических задач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Правильное применение профессиональной терминологии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Правильный выбор оборудования, инструментов, методов обработки и приготовления для осуществления процессов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Правильное выполнение требований к оформлению документов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  <w:u w:val="single"/>
              </w:rPr>
            </w:pPr>
            <w:r w:rsidRPr="00FC5CAC">
              <w:rPr>
                <w:bCs/>
                <w:i/>
                <w:u w:val="single"/>
              </w:rPr>
              <w:t>Для тестирования: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75% правильно выполненных заданий</w:t>
            </w:r>
          </w:p>
        </w:tc>
        <w:tc>
          <w:tcPr>
            <w:tcW w:w="992" w:type="pct"/>
            <w:shd w:val="clear" w:color="auto" w:fill="auto"/>
          </w:tcPr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lastRenderedPageBreak/>
              <w:t>Устные и письменные ответы на вопросы и письменное решение практических задач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или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тестирование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proofErr w:type="gramStart"/>
            <w:r w:rsidRPr="00FC5CAC">
              <w:rPr>
                <w:bCs/>
                <w:i/>
              </w:rPr>
              <w:t xml:space="preserve">(выбор правильного одного или нескольких правильных ответов (закрытый тест), </w:t>
            </w:r>
            <w:proofErr w:type="spellStart"/>
            <w:r w:rsidRPr="00FC5CAC">
              <w:rPr>
                <w:bCs/>
                <w:i/>
              </w:rPr>
              <w:t>формулировиние</w:t>
            </w:r>
            <w:proofErr w:type="spellEnd"/>
            <w:r w:rsidRPr="00FC5CAC">
              <w:rPr>
                <w:bCs/>
                <w:i/>
              </w:rPr>
              <w:t xml:space="preserve"> правильного ответа (открытый тест),</w:t>
            </w:r>
            <w:proofErr w:type="gramEnd"/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сопоставление,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построение последовательности действий,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выбор правильного ответа решенной практической задачи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и т.д.)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</w:tc>
        <w:tc>
          <w:tcPr>
            <w:tcW w:w="675" w:type="pct"/>
            <w:shd w:val="clear" w:color="auto" w:fill="auto"/>
          </w:tcPr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lastRenderedPageBreak/>
              <w:t xml:space="preserve">Перечень вопросов к экзамену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lastRenderedPageBreak/>
              <w:t>Тест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(</w:t>
            </w:r>
            <w:proofErr w:type="gramStart"/>
            <w:r w:rsidRPr="00FC5CAC">
              <w:rPr>
                <w:bCs/>
                <w:i/>
              </w:rPr>
              <w:t>компьютерный</w:t>
            </w:r>
            <w:proofErr w:type="gramEnd"/>
            <w:r w:rsidRPr="00FC5CAC">
              <w:rPr>
                <w:bCs/>
                <w:i/>
              </w:rPr>
              <w:t xml:space="preserve"> или на бумажной основе)</w:t>
            </w:r>
          </w:p>
        </w:tc>
        <w:tc>
          <w:tcPr>
            <w:tcW w:w="998" w:type="pct"/>
          </w:tcPr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lastRenderedPageBreak/>
              <w:t xml:space="preserve">ПК </w:t>
            </w:r>
            <w:r w:rsidR="001E789E">
              <w:rPr>
                <w:bCs/>
                <w:i/>
              </w:rPr>
              <w:t>1.1-1.4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</w:tc>
      </w:tr>
    </w:tbl>
    <w:p w:rsidR="002E6713" w:rsidRPr="00FC5CAC" w:rsidRDefault="002E6713" w:rsidP="002E6713">
      <w:pPr>
        <w:rPr>
          <w:b/>
          <w:i/>
        </w:rPr>
      </w:pPr>
    </w:p>
    <w:p w:rsidR="002E6713" w:rsidRPr="00FC5CAC" w:rsidRDefault="002E6713" w:rsidP="002E6713">
      <w:pPr>
        <w:rPr>
          <w:i/>
        </w:rPr>
      </w:pPr>
    </w:p>
    <w:p w:rsidR="002E6713" w:rsidRPr="00FC5CAC" w:rsidRDefault="002E6713" w:rsidP="006E7DDC">
      <w:pPr>
        <w:pStyle w:val="a3"/>
        <w:numPr>
          <w:ilvl w:val="1"/>
          <w:numId w:val="9"/>
        </w:numPr>
        <w:rPr>
          <w:rFonts w:ascii="Times New Roman" w:hAnsi="Times New Roman" w:cs="Times New Roman"/>
          <w:i/>
          <w:sz w:val="24"/>
          <w:szCs w:val="24"/>
        </w:rPr>
      </w:pPr>
      <w:r w:rsidRPr="00FC5CAC">
        <w:rPr>
          <w:rFonts w:ascii="Times New Roman" w:hAnsi="Times New Roman" w:cs="Times New Roman"/>
          <w:i/>
          <w:sz w:val="24"/>
          <w:szCs w:val="24"/>
        </w:rPr>
        <w:t>Инструменты для практического эт</w:t>
      </w:r>
      <w:r w:rsidR="00F238AD" w:rsidRPr="00FC5CAC">
        <w:rPr>
          <w:rFonts w:ascii="Times New Roman" w:hAnsi="Times New Roman" w:cs="Times New Roman"/>
          <w:i/>
          <w:sz w:val="24"/>
          <w:szCs w:val="24"/>
        </w:rPr>
        <w:t xml:space="preserve">апа </w:t>
      </w:r>
      <w:r w:rsidR="00284899">
        <w:rPr>
          <w:rFonts w:ascii="Times New Roman" w:hAnsi="Times New Roman" w:cs="Times New Roman"/>
          <w:i/>
          <w:sz w:val="24"/>
          <w:szCs w:val="24"/>
        </w:rPr>
        <w:t xml:space="preserve">квалификационного </w:t>
      </w:r>
      <w:r w:rsidR="00F238AD" w:rsidRPr="00FC5CAC">
        <w:rPr>
          <w:rFonts w:ascii="Times New Roman" w:hAnsi="Times New Roman" w:cs="Times New Roman"/>
          <w:i/>
          <w:sz w:val="24"/>
          <w:szCs w:val="24"/>
        </w:rPr>
        <w:t xml:space="preserve">экзамена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54"/>
        <w:gridCol w:w="2845"/>
        <w:gridCol w:w="3037"/>
        <w:gridCol w:w="2721"/>
        <w:gridCol w:w="2729"/>
      </w:tblGrid>
      <w:tr w:rsidR="002E6713" w:rsidRPr="00FC5CAC" w:rsidTr="002E6713">
        <w:tc>
          <w:tcPr>
            <w:tcW w:w="1168" w:type="pct"/>
            <w:vAlign w:val="center"/>
          </w:tcPr>
          <w:p w:rsidR="002E6713" w:rsidRPr="00FC5CAC" w:rsidRDefault="002E6713" w:rsidP="002E6713">
            <w:pPr>
              <w:jc w:val="center"/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Наименование действия (умения), проверяемого в рамках компетенции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2E6713" w:rsidRPr="00FC5CAC" w:rsidRDefault="002E6713" w:rsidP="002E6713">
            <w:pPr>
              <w:jc w:val="center"/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2E6713" w:rsidRPr="00FC5CAC" w:rsidRDefault="002E6713" w:rsidP="002E6713">
            <w:pPr>
              <w:jc w:val="center"/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Методы оценки</w:t>
            </w:r>
          </w:p>
        </w:tc>
        <w:tc>
          <w:tcPr>
            <w:tcW w:w="920" w:type="pct"/>
            <w:vAlign w:val="center"/>
          </w:tcPr>
          <w:p w:rsidR="002E6713" w:rsidRPr="00FC5CAC" w:rsidRDefault="002E6713" w:rsidP="002E6713">
            <w:pPr>
              <w:jc w:val="center"/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Место проведение оценки</w:t>
            </w:r>
          </w:p>
        </w:tc>
        <w:tc>
          <w:tcPr>
            <w:tcW w:w="923" w:type="pct"/>
            <w:vAlign w:val="center"/>
          </w:tcPr>
          <w:p w:rsidR="002E6713" w:rsidRPr="00FC5CAC" w:rsidRDefault="002E6713" w:rsidP="002E6713">
            <w:pPr>
              <w:jc w:val="center"/>
              <w:rPr>
                <w:b/>
                <w:bCs/>
                <w:i/>
              </w:rPr>
            </w:pPr>
            <w:r w:rsidRPr="00FC5CAC">
              <w:rPr>
                <w:b/>
                <w:bCs/>
                <w:i/>
              </w:rPr>
              <w:t>Проверяемые результаты обучения</w:t>
            </w:r>
          </w:p>
        </w:tc>
      </w:tr>
      <w:tr w:rsidR="002E6713" w:rsidRPr="00FC5CAC" w:rsidTr="002E6713">
        <w:tc>
          <w:tcPr>
            <w:tcW w:w="1168" w:type="pct"/>
          </w:tcPr>
          <w:p w:rsidR="002E6713" w:rsidRPr="00FC5CAC" w:rsidRDefault="002E6713" w:rsidP="002E6713">
            <w:pPr>
              <w:ind w:firstLine="542"/>
              <w:jc w:val="both"/>
              <w:rPr>
                <w:b/>
                <w:i/>
              </w:rPr>
            </w:pPr>
            <w:r w:rsidRPr="00FC5CAC">
              <w:rPr>
                <w:b/>
                <w:i/>
              </w:rPr>
              <w:t>Действия: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Организовывать, проводить подготовку, уборку рабочего </w:t>
            </w:r>
            <w:proofErr w:type="spellStart"/>
            <w:r w:rsidRPr="00FC5CAC">
              <w:rPr>
                <w:rFonts w:eastAsia="Calibri"/>
              </w:rPr>
              <w:t>местаповара</w:t>
            </w:r>
            <w:proofErr w:type="spellEnd"/>
            <w:r w:rsidRPr="00FC5CAC">
              <w:rPr>
                <w:rFonts w:eastAsia="Calibri"/>
              </w:rPr>
              <w:t xml:space="preserve"> </w:t>
            </w:r>
            <w:proofErr w:type="gramStart"/>
            <w:r w:rsidRPr="00FC5CAC">
              <w:rPr>
                <w:rFonts w:eastAsia="Calibri"/>
              </w:rPr>
              <w:t>для</w:t>
            </w:r>
            <w:proofErr w:type="gramEnd"/>
            <w:r w:rsidRPr="00FC5CAC">
              <w:rPr>
                <w:rFonts w:eastAsia="Calibri"/>
              </w:rPr>
              <w:t xml:space="preserve">: 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-обработки экзотических </w:t>
            </w:r>
            <w:proofErr w:type="spellStart"/>
            <w:r w:rsidRPr="00FC5CAC">
              <w:rPr>
                <w:rFonts w:eastAsia="Calibri"/>
              </w:rPr>
              <w:t>иредких</w:t>
            </w:r>
            <w:proofErr w:type="spellEnd"/>
            <w:r w:rsidRPr="00FC5CAC">
              <w:rPr>
                <w:rFonts w:eastAsia="Calibri"/>
              </w:rPr>
              <w:t xml:space="preserve"> видов сырья, приготовления полуфабрикатов для блюд, кулинарных изделий сложного ассортимента 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Контроль и осуществление подбора, подготовки к работе, проверки технологического оборудования, производственного инвентаря, инструментов, </w:t>
            </w:r>
            <w:proofErr w:type="spellStart"/>
            <w:r w:rsidRPr="00FC5CAC">
              <w:rPr>
                <w:rFonts w:eastAsia="Calibri"/>
              </w:rPr>
              <w:t>весоизмерительных</w:t>
            </w:r>
            <w:proofErr w:type="spellEnd"/>
            <w:r w:rsidRPr="00FC5CAC">
              <w:rPr>
                <w:rFonts w:eastAsia="Calibri"/>
              </w:rPr>
              <w:t xml:space="preserve"> приборов.</w:t>
            </w:r>
          </w:p>
          <w:p w:rsidR="002E6713" w:rsidRPr="00FC5CAC" w:rsidRDefault="002E6713" w:rsidP="002E6713">
            <w:pPr>
              <w:ind w:firstLine="709"/>
            </w:pPr>
            <w:r w:rsidRPr="00FC5CAC">
              <w:rPr>
                <w:rFonts w:eastAsia="Calibri"/>
              </w:rPr>
              <w:t xml:space="preserve">Организация и контроль подготовки рабочего места для </w:t>
            </w:r>
            <w:proofErr w:type="spellStart"/>
            <w:r w:rsidRPr="00FC5CAC">
              <w:rPr>
                <w:rFonts w:eastAsia="Calibri"/>
              </w:rPr>
              <w:t>порционирования</w:t>
            </w:r>
            <w:proofErr w:type="spellEnd"/>
            <w:r w:rsidRPr="00FC5CAC">
              <w:rPr>
                <w:rFonts w:eastAsia="Calibri"/>
              </w:rPr>
              <w:t xml:space="preserve"> (комплектования), упаковки  на вынос готовых полуфабрикатов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  <w:b/>
              </w:rPr>
            </w:pPr>
            <w:r w:rsidRPr="00FC5CAC">
              <w:rPr>
                <w:rFonts w:eastAsia="Calibri"/>
                <w:b/>
              </w:rPr>
              <w:t>Умения: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Визуально проверять чистоту и исправность </w:t>
            </w:r>
            <w:r w:rsidRPr="00FC5CAC">
              <w:rPr>
                <w:rFonts w:eastAsia="Calibri"/>
              </w:rPr>
              <w:lastRenderedPageBreak/>
              <w:t>производственного инвентаря, кухонной посуды перед использованием.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Выбирать, рационально размещать на рабочем месте, подготавливать к работе оборудование, инвентарь, посуду, сырье, материалы в соответствии с инструкциями и регламентами, стандартами чистоты.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Организовывать и проводить текущую уборку рабочего места повара в соответствии с инструкциями и регламентами, стандартами чистоты.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Контролировать правильность применения  моющие и дезинфицирующие средства.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Владеть техникой ухода за </w:t>
            </w:r>
            <w:proofErr w:type="spellStart"/>
            <w:r w:rsidRPr="00FC5CAC">
              <w:rPr>
                <w:rFonts w:eastAsia="Calibri"/>
              </w:rPr>
              <w:t>весоизмерительным</w:t>
            </w:r>
            <w:proofErr w:type="spellEnd"/>
            <w:r w:rsidRPr="00FC5CAC">
              <w:rPr>
                <w:rFonts w:eastAsia="Calibri"/>
              </w:rPr>
              <w:t xml:space="preserve"> оборудованием.</w:t>
            </w:r>
          </w:p>
          <w:p w:rsidR="002E6713" w:rsidRPr="00FC5CAC" w:rsidRDefault="002E6713" w:rsidP="002E6713">
            <w:pPr>
              <w:ind w:firstLine="567"/>
              <w:rPr>
                <w:rFonts w:eastAsia="Calibri"/>
              </w:rPr>
            </w:pPr>
            <w:r w:rsidRPr="00FC5CAC">
              <w:rPr>
                <w:rFonts w:eastAsia="Calibri"/>
              </w:rPr>
              <w:t>Проверять поддержание требуемого температурного режима в холодильном оборудовании;</w:t>
            </w:r>
          </w:p>
          <w:p w:rsidR="002E6713" w:rsidRPr="00FC5CAC" w:rsidRDefault="002E6713" w:rsidP="002E6713">
            <w:pPr>
              <w:ind w:firstLine="567"/>
              <w:rPr>
                <w:rFonts w:eastAsia="Calibri"/>
              </w:rPr>
            </w:pPr>
            <w:r w:rsidRPr="00FC5CAC">
              <w:rPr>
                <w:rFonts w:eastAsia="Calibri"/>
              </w:rPr>
              <w:t>Соблюдать правила техники безопасности, пожарной безопасности, охраны труда;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 Выбирать, </w:t>
            </w:r>
            <w:r w:rsidRPr="00FC5CAC">
              <w:rPr>
                <w:rFonts w:eastAsia="Calibri"/>
              </w:rPr>
              <w:lastRenderedPageBreak/>
              <w:t>подготавливать материалы, посуду, оборудование  для упаковки, хранения обработанного сырья, приготовленных полуфабрикатов, готовой продукции.</w:t>
            </w:r>
          </w:p>
          <w:p w:rsidR="002E6713" w:rsidRPr="00FC5CAC" w:rsidRDefault="002E6713" w:rsidP="00F238AD">
            <w:r w:rsidRPr="00FC5CAC">
              <w:t>Подготовка основных продуктов и дополнительных ингредиентов</w:t>
            </w:r>
          </w:p>
          <w:p w:rsidR="002E6713" w:rsidRPr="00FC5CAC" w:rsidRDefault="002E6713" w:rsidP="002E6713">
            <w:pPr>
              <w:ind w:firstLine="465"/>
              <w:rPr>
                <w:b/>
                <w:i/>
              </w:rPr>
            </w:pPr>
            <w:r w:rsidRPr="00FC5CAC">
              <w:rPr>
                <w:b/>
                <w:i/>
              </w:rPr>
              <w:t>Умения: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t>Оценивать наличие, подбирать в соответствии с технологическими требованиями, оценивать  качество и безопасность основных продуктов и дополнительных ингредиентов. Организовывать их хранение до момента использования.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t>Выбирать, подготавливать пряности, приправы, специи.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t>Взвешивать, измерять продукты, входящие в состав</w:t>
            </w:r>
            <w:r w:rsidR="00721951" w:rsidRPr="00FC5CAC">
              <w:rPr>
                <w:rFonts w:eastAsia="Calibri"/>
              </w:rPr>
              <w:t>, приготовленных полуфабрикатов</w:t>
            </w:r>
            <w:r w:rsidR="00721951" w:rsidRPr="00FC5CAC">
              <w:t xml:space="preserve"> из</w:t>
            </w:r>
            <w:r w:rsidRPr="00FC5CAC">
              <w:t xml:space="preserve"> птицы, дичи, кролика в соответствии с рецептурой.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t xml:space="preserve">Осуществлять взаимозаменяемость продуктов в соответствии с нормами закладки, </w:t>
            </w:r>
            <w:r w:rsidRPr="00FC5CAC">
              <w:lastRenderedPageBreak/>
              <w:t>особенностями заказа, сезонностью.</w:t>
            </w:r>
          </w:p>
          <w:p w:rsidR="002E6713" w:rsidRPr="00FC5CAC" w:rsidRDefault="002E6713" w:rsidP="002E6713">
            <w:pPr>
              <w:ind w:firstLine="465"/>
              <w:jc w:val="both"/>
            </w:pPr>
            <w:r w:rsidRPr="00FC5CAC">
              <w:t xml:space="preserve">Оформлять заявки на продукты, расходные материалы, необходимые для приготовления </w:t>
            </w:r>
            <w:r w:rsidR="00721951" w:rsidRPr="00FC5CAC">
              <w:rPr>
                <w:rFonts w:eastAsia="Calibri"/>
              </w:rPr>
              <w:t>полуфабрикатов</w:t>
            </w:r>
            <w:r w:rsidR="00721951" w:rsidRPr="00FC5CAC">
              <w:t xml:space="preserve"> </w:t>
            </w:r>
            <w:r w:rsidRPr="00FC5CAC">
              <w:t>из мяса, мясных продуктов, домашней птицы, дичи, кролика</w:t>
            </w:r>
          </w:p>
          <w:p w:rsidR="002E6713" w:rsidRPr="00FC5CAC" w:rsidRDefault="002E6713" w:rsidP="00721951">
            <w:pPr>
              <w:ind w:firstLine="465"/>
            </w:pPr>
            <w:r w:rsidRPr="00FC5CAC">
              <w:t>Организация и ведение процесса приготовления кулинарной продукции  сложного ассортимента: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  <w:b/>
                <w:u w:val="single"/>
              </w:rPr>
            </w:pPr>
            <w:r w:rsidRPr="00FC5CAC">
              <w:rPr>
                <w:rFonts w:eastAsia="Calibri"/>
                <w:b/>
                <w:u w:val="single"/>
              </w:rPr>
              <w:t>Умения: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rPr>
                <w:b/>
              </w:rPr>
              <w:t>Выбирать, применять, комбинировать методы приготовления, варианты оформления и способы подачи</w:t>
            </w:r>
            <w:r w:rsidRPr="00FC5CAC">
              <w:t xml:space="preserve"> с учетом </w:t>
            </w:r>
            <w:r w:rsidRPr="00FC5CAC">
              <w:rPr>
                <w:i/>
              </w:rPr>
              <w:t>типа питания</w:t>
            </w:r>
            <w:r w:rsidRPr="00FC5CAC">
              <w:t xml:space="preserve">, вида и кулинарных свойств используемых продуктов и полуфабрикатов, требований рецептуры, последовательности приготовления, </w:t>
            </w:r>
            <w:r w:rsidRPr="00FC5CAC">
              <w:rPr>
                <w:i/>
              </w:rPr>
              <w:t>особенностей заказа</w:t>
            </w:r>
            <w:r w:rsidRPr="00FC5CAC">
              <w:t xml:space="preserve"> </w:t>
            </w:r>
            <w:r w:rsidRPr="00FC5CAC">
              <w:rPr>
                <w:i/>
              </w:rPr>
              <w:t>(задания)</w:t>
            </w:r>
            <w:r w:rsidRPr="00FC5CAC">
              <w:t>.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t>Рационально использовать продукты, полуфабрикаты.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Соблюдать санитарно-гигиенические требования к процессам приготовления</w:t>
            </w:r>
            <w:r w:rsidR="00721951" w:rsidRPr="00FC5CAC">
              <w:rPr>
                <w:rFonts w:eastAsia="Calibri"/>
              </w:rPr>
              <w:t xml:space="preserve">, оформления и </w:t>
            </w:r>
            <w:proofErr w:type="spellStart"/>
            <w:r w:rsidR="00721951" w:rsidRPr="00FC5CAC">
              <w:rPr>
                <w:rFonts w:eastAsia="Calibri"/>
              </w:rPr>
              <w:t>релизации</w:t>
            </w:r>
            <w:proofErr w:type="spellEnd"/>
            <w:r w:rsidRPr="00FC5CAC">
              <w:rPr>
                <w:rFonts w:eastAsia="Calibri"/>
              </w:rPr>
              <w:t>.</w:t>
            </w:r>
          </w:p>
          <w:p w:rsidR="00721951" w:rsidRPr="00FC5CAC" w:rsidRDefault="002E6713" w:rsidP="002E6713">
            <w:pPr>
              <w:ind w:firstLine="457"/>
              <w:jc w:val="both"/>
            </w:pPr>
            <w:r w:rsidRPr="00FC5CAC">
              <w:t xml:space="preserve">Осуществлять </w:t>
            </w:r>
            <w:r w:rsidRPr="00FC5CAC">
              <w:lastRenderedPageBreak/>
              <w:t xml:space="preserve">взаимозаменяемость продуктов в процессе приготовления. </w:t>
            </w:r>
          </w:p>
          <w:p w:rsidR="002E6713" w:rsidRPr="00FC5CAC" w:rsidRDefault="00721951" w:rsidP="00721951">
            <w:pPr>
              <w:jc w:val="both"/>
            </w:pPr>
            <w:r w:rsidRPr="00FC5CAC">
              <w:t xml:space="preserve">- </w:t>
            </w:r>
            <w:r w:rsidR="002E6713" w:rsidRPr="00FC5CAC">
              <w:t>Соблюдать температурный и временной режим процессов</w:t>
            </w:r>
            <w:r w:rsidRPr="00FC5CAC">
              <w:rPr>
                <w:rFonts w:eastAsia="Calibri"/>
              </w:rPr>
              <w:t xml:space="preserve"> обработки сырья, приготовленных полуфабрикатов</w:t>
            </w:r>
            <w:r w:rsidR="002E6713" w:rsidRPr="00FC5CAC">
              <w:t>.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t>Изменять закладку продуктов в соответствии с изменением выхода.</w:t>
            </w:r>
          </w:p>
          <w:p w:rsidR="002E6713" w:rsidRPr="00FC5CAC" w:rsidRDefault="002E6713" w:rsidP="002E6713">
            <w:pPr>
              <w:ind w:firstLine="457"/>
              <w:jc w:val="both"/>
            </w:pPr>
            <w:r w:rsidRPr="00FC5CAC">
              <w:t>Выбирать в соответствии со способом приготовления, безопасно использовать технологическое оборудование, производственный инвентарь, инструменты, посуду</w:t>
            </w:r>
          </w:p>
          <w:p w:rsidR="002E6713" w:rsidRPr="00FC5CAC" w:rsidRDefault="002E6713" w:rsidP="00721951">
            <w:pPr>
              <w:ind w:firstLine="457"/>
              <w:jc w:val="both"/>
            </w:pPr>
            <w:r w:rsidRPr="00FC5CAC">
              <w:t xml:space="preserve">Эстетично упаковывать, комплектовать  </w:t>
            </w:r>
            <w:r w:rsidR="00721951" w:rsidRPr="00FC5CAC">
              <w:t>готовые  полуфабрикаты</w:t>
            </w:r>
            <w:r w:rsidRPr="00FC5CAC">
              <w:t xml:space="preserve"> в соответствии с ее видом, способом и сроком реализации.</w:t>
            </w:r>
          </w:p>
        </w:tc>
        <w:tc>
          <w:tcPr>
            <w:tcW w:w="962" w:type="pct"/>
            <w:shd w:val="clear" w:color="auto" w:fill="auto"/>
          </w:tcPr>
          <w:p w:rsidR="002E6713" w:rsidRPr="00FC5CAC" w:rsidRDefault="002E6713" w:rsidP="002E6713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lastRenderedPageBreak/>
              <w:t xml:space="preserve">С учетом требований </w:t>
            </w:r>
            <w:r w:rsidRPr="00FC5CAC">
              <w:rPr>
                <w:b/>
                <w:bCs/>
                <w:i/>
                <w:u w:val="single"/>
                <w:lang w:val="en-US"/>
              </w:rPr>
              <w:t>WSR</w:t>
            </w:r>
            <w:r w:rsidRPr="00FC5CAC">
              <w:rPr>
                <w:b/>
                <w:bCs/>
                <w:i/>
                <w:u w:val="single"/>
              </w:rPr>
              <w:t xml:space="preserve"> по компетенциям Поварское дело</w:t>
            </w:r>
          </w:p>
          <w:p w:rsidR="002E6713" w:rsidRPr="00FC5CAC" w:rsidRDefault="002E6713" w:rsidP="002E6713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t>Организация работы:</w:t>
            </w:r>
          </w:p>
          <w:p w:rsidR="002E6713" w:rsidRPr="00FC5CAC" w:rsidRDefault="002E6713" w:rsidP="002E6713">
            <w:pPr>
              <w:rPr>
                <w:rFonts w:eastAsia="Calibri"/>
              </w:rPr>
            </w:pPr>
            <w:r w:rsidRPr="00FC5CAC">
              <w:rPr>
                <w:bCs/>
                <w:i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2E6713" w:rsidRPr="00FC5CAC" w:rsidRDefault="002E6713" w:rsidP="002E6713">
            <w:pPr>
              <w:rPr>
                <w:rFonts w:eastAsia="Calibri"/>
              </w:rPr>
            </w:pPr>
            <w:proofErr w:type="gramStart"/>
            <w:r w:rsidRPr="00FC5CAC">
              <w:rPr>
                <w:rFonts w:eastAsia="Calibri"/>
                <w:i/>
              </w:rPr>
              <w:t>Правильное использование разделочных досок (в соответствии с международными стандартами (по цвету).</w:t>
            </w:r>
            <w:r w:rsidRPr="00FC5CAC">
              <w:rPr>
                <w:rFonts w:eastAsia="Calibri"/>
              </w:rPr>
              <w:t xml:space="preserve"> </w:t>
            </w:r>
            <w:proofErr w:type="gramEnd"/>
          </w:p>
          <w:p w:rsidR="002E6713" w:rsidRPr="00FC5CAC" w:rsidRDefault="002E6713" w:rsidP="002E6713">
            <w:pPr>
              <w:rPr>
                <w:rFonts w:eastAsia="Calibri"/>
                <w:i/>
              </w:rPr>
            </w:pPr>
            <w:r w:rsidRPr="00FC5CAC">
              <w:rPr>
                <w:rFonts w:eastAsia="Calibri"/>
                <w:i/>
              </w:rPr>
              <w:t>Раздельное использование контейнеров для мусора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rFonts w:eastAsia="Calibri"/>
                <w:i/>
              </w:rPr>
              <w:t xml:space="preserve">Соблюдение санитарно-гигиенических </w:t>
            </w:r>
            <w:r w:rsidRPr="00FC5CAC">
              <w:rPr>
                <w:rFonts w:eastAsia="Calibri"/>
                <w:i/>
              </w:rPr>
              <w:lastRenderedPageBreak/>
              <w:t>требований (</w:t>
            </w:r>
            <w:r w:rsidRPr="00FC5CAC">
              <w:rPr>
                <w:rFonts w:eastAsia="Calibri"/>
                <w:b/>
                <w:i/>
              </w:rPr>
              <w:t>персональная гигиена</w:t>
            </w:r>
            <w:r w:rsidRPr="00FC5CAC">
              <w:rPr>
                <w:rFonts w:eastAsia="Calibri"/>
                <w:i/>
              </w:rPr>
              <w:t>) в соответствии с ХАССП (</w:t>
            </w:r>
            <w:proofErr w:type="spellStart"/>
            <w:r w:rsidRPr="00FC5CAC">
              <w:rPr>
                <w:rFonts w:eastAsia="Calibri"/>
                <w:i/>
              </w:rPr>
              <w:t>сан</w:t>
            </w:r>
            <w:proofErr w:type="gramStart"/>
            <w:r w:rsidRPr="00FC5CAC">
              <w:rPr>
                <w:rFonts w:eastAsia="Calibri"/>
                <w:i/>
              </w:rPr>
              <w:t>.с</w:t>
            </w:r>
            <w:proofErr w:type="gramEnd"/>
            <w:r w:rsidRPr="00FC5CAC">
              <w:rPr>
                <w:rFonts w:eastAsia="Calibri"/>
                <w:i/>
              </w:rPr>
              <w:t>пец.одежда</w:t>
            </w:r>
            <w:proofErr w:type="spellEnd"/>
            <w:r w:rsidRPr="00FC5CAC">
              <w:rPr>
                <w:rFonts w:eastAsia="Calibri"/>
                <w:i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Адекватный выбор и правильное, безопасное использование оборудования, инвентаря, инструментов, посуды.</w:t>
            </w:r>
            <w:r w:rsidRPr="00FC5CAC">
              <w:rPr>
                <w:rFonts w:eastAsia="Calibri"/>
              </w:rPr>
              <w:t xml:space="preserve">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t>Приготовление: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Рациональный расход продуктов в </w:t>
            </w:r>
            <w:proofErr w:type="spellStart"/>
            <w:r w:rsidRPr="00FC5CAC">
              <w:rPr>
                <w:bCs/>
                <w:i/>
              </w:rPr>
              <w:t>соответсвии</w:t>
            </w:r>
            <w:proofErr w:type="spellEnd"/>
            <w:r w:rsidRPr="00FC5CAC">
              <w:rPr>
                <w:bCs/>
                <w:i/>
              </w:rPr>
              <w:t xml:space="preserve"> нормами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отходов и потерь, оптимизация процесса </w:t>
            </w:r>
            <w:r w:rsidRPr="00FC5CAC">
              <w:rPr>
                <w:bCs/>
                <w:i/>
              </w:rPr>
              <w:lastRenderedPageBreak/>
              <w:t>обработки (экономия ресурсов: продуктов, времени и т.д., отсутствие брака)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Правильный выбор способов, техник приготовления, соответствующих продукту, технологии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Правильное планирование и ведение процесса приготовления,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оптимизация процесса приготовления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  <w:u w:val="single"/>
              </w:rPr>
            </w:pPr>
          </w:p>
          <w:p w:rsidR="002E6713" w:rsidRPr="00FC5CAC" w:rsidRDefault="002E6713" w:rsidP="002E6713">
            <w:pPr>
              <w:rPr>
                <w:bCs/>
                <w:i/>
                <w:u w:val="single"/>
              </w:rPr>
            </w:pPr>
          </w:p>
          <w:p w:rsidR="002E6713" w:rsidRPr="00FC5CAC" w:rsidRDefault="002E6713" w:rsidP="002E6713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t xml:space="preserve">Презентация </w:t>
            </w:r>
            <w:r w:rsidRPr="00FC5CAC">
              <w:rPr>
                <w:bCs/>
                <w:i/>
                <w:u w:val="single"/>
              </w:rPr>
              <w:t>(визуальная оценка и  дегустация):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Соблюдение времени подачи, температуры подачи в соответствии с заданием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Соблюдение массы блюда, изделия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Аккуратность выкладывания на посуду для отпуска (чистота тарелки)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Гармоничность, </w:t>
            </w:r>
            <w:proofErr w:type="spellStart"/>
            <w:r w:rsidRPr="00FC5CAC">
              <w:rPr>
                <w:bCs/>
                <w:i/>
              </w:rPr>
              <w:t>креативность</w:t>
            </w:r>
            <w:proofErr w:type="spellEnd"/>
            <w:r w:rsidRPr="00FC5CAC">
              <w:rPr>
                <w:bCs/>
                <w:i/>
              </w:rPr>
              <w:t xml:space="preserve">  внешнего вида готовой продукции (общее визуальное впечатление):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- цвет/сочетание/баланс/композиция)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Гармоничность вкуса и аромата готовой продукции в целом и каждого компонента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Соответствие текстуры (консистенции) каждого компонента блюда/изделия заданию, </w:t>
            </w:r>
          </w:p>
        </w:tc>
        <w:tc>
          <w:tcPr>
            <w:tcW w:w="1027" w:type="pct"/>
            <w:shd w:val="clear" w:color="auto" w:fill="auto"/>
          </w:tcPr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lastRenderedPageBreak/>
              <w:t>Экспертная оценка выполнения практического задания по приготовлению, оформлению и подаче кулинарной продукции в соответствии с видом профессиональной деятельности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</w:tc>
        <w:tc>
          <w:tcPr>
            <w:tcW w:w="920" w:type="pct"/>
          </w:tcPr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Кухня ресторана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Учебная кухня ресторана 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</w:tc>
        <w:tc>
          <w:tcPr>
            <w:tcW w:w="923" w:type="pct"/>
          </w:tcPr>
          <w:p w:rsidR="002E6713" w:rsidRPr="00FC5CAC" w:rsidRDefault="001E789E" w:rsidP="002E6713">
            <w:pPr>
              <w:rPr>
                <w:bCs/>
                <w:i/>
              </w:rPr>
            </w:pPr>
            <w:r>
              <w:rPr>
                <w:bCs/>
                <w:i/>
              </w:rPr>
              <w:t>ПМ 01: ПК 1.1-1.4</w:t>
            </w: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  <w:p w:rsidR="002E6713" w:rsidRPr="00FC5CAC" w:rsidRDefault="002E6713" w:rsidP="002E6713">
            <w:pPr>
              <w:rPr>
                <w:bCs/>
                <w:i/>
              </w:rPr>
            </w:pPr>
          </w:p>
        </w:tc>
      </w:tr>
    </w:tbl>
    <w:p w:rsidR="002E6713" w:rsidRPr="00FC5CAC" w:rsidRDefault="002E6713" w:rsidP="00E5080D">
      <w:pPr>
        <w:spacing w:after="200" w:line="276" w:lineRule="auto"/>
        <w:rPr>
          <w:i/>
          <w:u w:val="single"/>
        </w:rPr>
      </w:pPr>
      <w:bookmarkStart w:id="8" w:name="_Toc317462902"/>
      <w:bookmarkStart w:id="9" w:name="_Toc332622681"/>
      <w:bookmarkStart w:id="10" w:name="_Toc332623359"/>
      <w:bookmarkStart w:id="11" w:name="_Toc332624035"/>
      <w:bookmarkStart w:id="12" w:name="_Toc332624373"/>
      <w:bookmarkStart w:id="13" w:name="_Toc360378409"/>
      <w:bookmarkStart w:id="14" w:name="_Toc360378643"/>
      <w:bookmarkStart w:id="15" w:name="_Toc360434217"/>
      <w:r w:rsidRPr="00FC5CAC">
        <w:rPr>
          <w:i/>
          <w:u w:val="single"/>
        </w:rPr>
        <w:lastRenderedPageBreak/>
        <w:br w:type="page"/>
      </w:r>
      <w:r w:rsidR="00E5080D" w:rsidRPr="00FC5CAC">
        <w:rPr>
          <w:i/>
          <w:u w:val="single"/>
        </w:rPr>
        <w:lastRenderedPageBreak/>
        <w:t xml:space="preserve"> </w:t>
      </w:r>
    </w:p>
    <w:p w:rsidR="002E6713" w:rsidRPr="00FC5CAC" w:rsidRDefault="002E6713" w:rsidP="002E6713">
      <w:pPr>
        <w:numPr>
          <w:ilvl w:val="0"/>
          <w:numId w:val="3"/>
        </w:numPr>
        <w:spacing w:after="200" w:line="276" w:lineRule="auto"/>
        <w:rPr>
          <w:b/>
          <w:i/>
          <w:u w:val="single"/>
        </w:rPr>
      </w:pPr>
      <w:r w:rsidRPr="00FC5CAC">
        <w:rPr>
          <w:i/>
          <w:u w:val="single"/>
        </w:rPr>
        <w:t xml:space="preserve">ОЦЕНОЧНЫЕ (КОНТРОЛЬНО-ИЗМЕРИТЕЛЬНЫЕ) МАТЕРИАЛЫ ДЛЯ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84899">
        <w:rPr>
          <w:i/>
          <w:u w:val="single"/>
        </w:rPr>
        <w:t>промежуточной аттестации</w:t>
      </w:r>
    </w:p>
    <w:p w:rsidR="002E6713" w:rsidRPr="00FC5CAC" w:rsidRDefault="002E6713" w:rsidP="002E6713">
      <w:pPr>
        <w:numPr>
          <w:ilvl w:val="1"/>
          <w:numId w:val="3"/>
        </w:numPr>
        <w:spacing w:after="200" w:line="276" w:lineRule="auto"/>
        <w:rPr>
          <w:b/>
          <w:i/>
        </w:rPr>
      </w:pPr>
      <w:r w:rsidRPr="00FC5CAC">
        <w:rPr>
          <w:b/>
          <w:i/>
        </w:rPr>
        <w:t>Оценочные (контрольно-измерительные) материалы для теоретического этапа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72"/>
        <w:gridCol w:w="6314"/>
      </w:tblGrid>
      <w:tr w:rsidR="002E6713" w:rsidRPr="00FC5CAC" w:rsidTr="002E6713">
        <w:tc>
          <w:tcPr>
            <w:tcW w:w="5000" w:type="pct"/>
            <w:gridSpan w:val="2"/>
          </w:tcPr>
          <w:p w:rsidR="002E6713" w:rsidRPr="00FC5CAC" w:rsidRDefault="002E6713" w:rsidP="002E6713">
            <w:pPr>
              <w:rPr>
                <w:b/>
                <w:i/>
                <w:iCs/>
              </w:rPr>
            </w:pPr>
            <w:r w:rsidRPr="00FC5CAC">
              <w:rPr>
                <w:b/>
                <w:i/>
                <w:iCs/>
              </w:rPr>
              <w:t xml:space="preserve">Задания № </w:t>
            </w:r>
          </w:p>
        </w:tc>
      </w:tr>
      <w:tr w:rsidR="002E6713" w:rsidRPr="00FC5CAC" w:rsidTr="002E6713">
        <w:tc>
          <w:tcPr>
            <w:tcW w:w="2865" w:type="pct"/>
          </w:tcPr>
          <w:p w:rsidR="002E6713" w:rsidRPr="00FC5CAC" w:rsidRDefault="002E6713" w:rsidP="002E6713">
            <w:pPr>
              <w:rPr>
                <w:b/>
                <w:i/>
                <w:iCs/>
              </w:rPr>
            </w:pPr>
            <w:r w:rsidRPr="00FC5CAC">
              <w:rPr>
                <w:b/>
                <w:i/>
                <w:iCs/>
              </w:rPr>
              <w:t>Проверяемые знания, умения</w:t>
            </w:r>
          </w:p>
        </w:tc>
        <w:tc>
          <w:tcPr>
            <w:tcW w:w="2135" w:type="pct"/>
          </w:tcPr>
          <w:p w:rsidR="002E6713" w:rsidRPr="00FC5CAC" w:rsidRDefault="002E6713" w:rsidP="002E6713">
            <w:pPr>
              <w:rPr>
                <w:b/>
                <w:i/>
              </w:rPr>
            </w:pPr>
            <w:r w:rsidRPr="00FC5CAC">
              <w:rPr>
                <w:b/>
                <w:bCs/>
                <w:i/>
              </w:rPr>
              <w:t xml:space="preserve">Критерии оценки </w:t>
            </w:r>
          </w:p>
        </w:tc>
      </w:tr>
      <w:tr w:rsidR="002E6713" w:rsidRPr="00FC5CAC" w:rsidTr="002E6713">
        <w:tc>
          <w:tcPr>
            <w:tcW w:w="2865" w:type="pct"/>
          </w:tcPr>
          <w:p w:rsidR="002E6713" w:rsidRPr="00FC5CAC" w:rsidRDefault="002E6713" w:rsidP="002E6713">
            <w:pPr>
              <w:ind w:firstLine="542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Требования охраны труда, пожарной безопасности и производственной санитарии в организации питания.</w:t>
            </w:r>
          </w:p>
          <w:p w:rsidR="002E6713" w:rsidRPr="00FC5CAC" w:rsidRDefault="002E6713" w:rsidP="002E6713">
            <w:pPr>
              <w:ind w:firstLine="542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FC5CAC">
              <w:rPr>
                <w:rFonts w:eastAsia="Calibri"/>
              </w:rPr>
              <w:t>весоизмерительных</w:t>
            </w:r>
            <w:proofErr w:type="spellEnd"/>
            <w:r w:rsidRPr="00FC5CAC">
              <w:rPr>
                <w:rFonts w:eastAsia="Calibri"/>
              </w:rPr>
              <w:t xml:space="preserve"> приборов, посуды и правила ухода за ними.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>Физико-химические процессы, формирующие качество кулинарной и кондитерской продукции.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>Современные методы, техника обработки, подготовки редких, экзотических видов сырья и, приготовления полуфабрикатов, готовой кулинарной продукции сложного ассортимента; последовательность выполнения технологических операций, инновационные технологии.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 xml:space="preserve">Регламенты, стандарты, в том числе система анализа, оценки и управления  опасными факторами (система ХАССП) 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Style w:val="FontStyle121"/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>В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озможные последствия нарушения санитарии и гигиены.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к соблюдению личной гигиены персоналом при подготовке производственного инвентаря и ку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хонной посуды.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Виды, назначение, правила применения и безопасного хранения чистящих, моющих и дезинфицирующих средств, предназна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ченных для последующего использования.</w:t>
            </w:r>
          </w:p>
          <w:p w:rsidR="002E6713" w:rsidRPr="00FC5CAC" w:rsidRDefault="002E6713" w:rsidP="002E6713">
            <w:pPr>
              <w:ind w:firstLine="542"/>
              <w:jc w:val="both"/>
              <w:rPr>
                <w:rFonts w:eastAsia="Arial Unicode MS"/>
                <w:u w:color="000000"/>
              </w:rPr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Правила утилизации отходов.</w:t>
            </w:r>
          </w:p>
          <w:p w:rsidR="002E6713" w:rsidRPr="00FC5CAC" w:rsidRDefault="002E6713" w:rsidP="002E6713">
            <w:pPr>
              <w:ind w:firstLine="542"/>
              <w:rPr>
                <w:rFonts w:eastAsia="Arial Unicode MS"/>
                <w:u w:color="000000"/>
              </w:rPr>
            </w:pPr>
            <w:r w:rsidRPr="00FC5CAC">
              <w:rPr>
                <w:rFonts w:eastAsia="Arial Unicode MS"/>
                <w:u w:color="000000"/>
              </w:rPr>
              <w:t xml:space="preserve">Способы и правила </w:t>
            </w:r>
            <w:proofErr w:type="spellStart"/>
            <w:r w:rsidRPr="00FC5CAC">
              <w:rPr>
                <w:rFonts w:eastAsia="Arial Unicode MS"/>
                <w:u w:color="000000"/>
              </w:rPr>
              <w:t>порционирования</w:t>
            </w:r>
            <w:proofErr w:type="spellEnd"/>
            <w:r w:rsidRPr="00FC5CAC">
              <w:rPr>
                <w:rFonts w:eastAsia="Arial Unicode MS"/>
                <w:u w:color="000000"/>
              </w:rPr>
              <w:t xml:space="preserve"> (комплектования), упаковки на вынос готовых полуфабрикатов. 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Ассортимент, требования к качеству, условия и сроки хранения редких и экзотических видов овощей, грибов, рыбы, нерыбного водного сырья, мяса, домашней птицы, дичи.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Правила оформления заявок на склад.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lastRenderedPageBreak/>
              <w:t xml:space="preserve">Правила приема </w:t>
            </w:r>
            <w:proofErr w:type="spellStart"/>
            <w:r w:rsidRPr="00FC5CAC">
              <w:rPr>
                <w:rFonts w:eastAsia="Calibri"/>
              </w:rPr>
              <w:t>прдуктов</w:t>
            </w:r>
            <w:proofErr w:type="spellEnd"/>
            <w:r w:rsidRPr="00FC5CAC">
              <w:rPr>
                <w:rFonts w:eastAsia="Calibri"/>
              </w:rPr>
              <w:t xml:space="preserve"> по количеству и качеству.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Правила снятия остатков на рабочем месте.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Правила проведения контрольного взвешивания продуктов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 xml:space="preserve">Ассортимент, рецептуры,  требования к качеству, условия и сроки хранения горячих блюд, кулинарных изделий, сложного приготовления. 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Методы, технология  приготовления.</w:t>
            </w:r>
          </w:p>
          <w:p w:rsidR="002E6713" w:rsidRPr="00FC5CAC" w:rsidRDefault="002E6713" w:rsidP="002E6713">
            <w:pPr>
              <w:ind w:firstLine="457"/>
              <w:jc w:val="both"/>
              <w:rPr>
                <w:rFonts w:eastAsia="Calibri"/>
              </w:rPr>
            </w:pPr>
            <w:r w:rsidRPr="00FC5CAC">
              <w:rPr>
                <w:rFonts w:eastAsia="Calibri"/>
              </w:rPr>
              <w:t>Способы сокращения потерь, сохранения пищевой ценности продуктов при приготовлении полуфабрикатов.</w:t>
            </w:r>
          </w:p>
          <w:p w:rsidR="002E6713" w:rsidRPr="00FC5CAC" w:rsidRDefault="002E6713" w:rsidP="0065179C">
            <w:pPr>
              <w:ind w:firstLine="142"/>
              <w:jc w:val="both"/>
              <w:rPr>
                <w:u w:color="000000"/>
              </w:rPr>
            </w:pPr>
            <w:r w:rsidRPr="00FC5CAC">
              <w:t>Требования к условиям и срокам хранения готовой кулинарной продукции сложного ассортимента</w:t>
            </w:r>
          </w:p>
        </w:tc>
        <w:tc>
          <w:tcPr>
            <w:tcW w:w="2135" w:type="pct"/>
          </w:tcPr>
          <w:p w:rsidR="002E6713" w:rsidRPr="00FC5CAC" w:rsidRDefault="002E6713" w:rsidP="002E6713">
            <w:pPr>
              <w:rPr>
                <w:b/>
                <w:i/>
                <w:iCs/>
              </w:rPr>
            </w:pPr>
            <w:r w:rsidRPr="00FC5CAC">
              <w:rPr>
                <w:bCs/>
                <w:i/>
              </w:rPr>
              <w:lastRenderedPageBreak/>
              <w:t>75% правильно выполненных заданий при тестировании</w:t>
            </w:r>
          </w:p>
        </w:tc>
      </w:tr>
      <w:tr w:rsidR="002E6713" w:rsidRPr="00FC5CAC" w:rsidTr="002E6713">
        <w:tc>
          <w:tcPr>
            <w:tcW w:w="5000" w:type="pct"/>
            <w:gridSpan w:val="2"/>
          </w:tcPr>
          <w:p w:rsidR="002E6713" w:rsidRPr="00FC5CAC" w:rsidRDefault="002E6713" w:rsidP="002E6713">
            <w:pPr>
              <w:rPr>
                <w:i/>
              </w:rPr>
            </w:pPr>
            <w:r w:rsidRPr="00FC5CAC">
              <w:rPr>
                <w:bCs/>
                <w:i/>
              </w:rPr>
              <w:lastRenderedPageBreak/>
              <w:t>Условия выполнения задания</w:t>
            </w:r>
          </w:p>
          <w:p w:rsidR="002E6713" w:rsidRPr="00FC5CAC" w:rsidRDefault="002E6713" w:rsidP="002E6713">
            <w:pPr>
              <w:rPr>
                <w:i/>
              </w:rPr>
            </w:pPr>
            <w:r w:rsidRPr="00FC5CAC">
              <w:rPr>
                <w:i/>
              </w:rPr>
              <w:t>1. Максимальное время выполнения заданий (определяется в соответствии с количеством тестовых заданий)</w:t>
            </w:r>
          </w:p>
          <w:p w:rsidR="002E6713" w:rsidRPr="00FC5CAC" w:rsidRDefault="002E6713" w:rsidP="002E6713">
            <w:pPr>
              <w:rPr>
                <w:i/>
                <w:iCs/>
              </w:rPr>
            </w:pPr>
          </w:p>
          <w:p w:rsidR="00721951" w:rsidRPr="00FC5CAC" w:rsidRDefault="00721951" w:rsidP="00721951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t>Примеры заданий и вопросов для устног</w:t>
            </w:r>
            <w:proofErr w:type="gramStart"/>
            <w:r w:rsidRPr="00FC5CAC">
              <w:rPr>
                <w:b/>
                <w:bCs/>
                <w:i/>
                <w:u w:val="single"/>
              </w:rPr>
              <w:t>о(</w:t>
            </w:r>
            <w:proofErr w:type="gramEnd"/>
            <w:r w:rsidRPr="00FC5CAC">
              <w:rPr>
                <w:b/>
                <w:bCs/>
                <w:i/>
                <w:u w:val="single"/>
              </w:rPr>
              <w:t>письменного) опроса :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 1</w:t>
            </w:r>
            <w:r w:rsidRPr="00FC5CAC">
              <w:rPr>
                <w:rStyle w:val="0pt"/>
                <w:rFonts w:eastAsiaTheme="minorHAnsi"/>
                <w:sz w:val="24"/>
                <w:szCs w:val="24"/>
              </w:rPr>
              <w:t>.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вялый, сморщенный, выберите из приведенных ниже те меры, которые способствуют минимизации отходов при обработке картофеля с помощью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картофелеочистительной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машины.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sz w:val="24"/>
                <w:szCs w:val="24"/>
              </w:rPr>
              <w:t>Варианты ответов: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предварительно замачивают в воде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калибруют для уменьшения количества отходов при очистке с помощью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картофелеочистительной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машины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очищают в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картофелеочистительной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машине в 2 этапа: очищают примерно 2 мин, затем разгружают машину, отбирают полностью очищенные клубни, остальной картофель еще раз очищают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загружают в машину и очищают сразу в один прием до полной очистки клубней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минимизации отходов необходимо проверять состояние терочного диска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Состояние терочного диска не влияет на количество отходов, образующееся при обработке картофеля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минимизации отходов необходимо соблюдать нормы закладки картофеля в </w:t>
            </w:r>
            <w:proofErr w:type="spellStart"/>
            <w:proofErr w:type="gram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картофелеочистительную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машину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закладки картофеля в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картофелеочистительную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машину не влияют на количество отходов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</w:t>
            </w:r>
            <w:r w:rsidRPr="00FC5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Очистка картофеля в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картофелеочистительной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машине происходит медленно, количество отходов превышает норму. Определите причины и способы их устранения.</w:t>
            </w:r>
          </w:p>
          <w:p w:rsidR="00721951" w:rsidRPr="00FC5CAC" w:rsidRDefault="00721951" w:rsidP="00721951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Укажите истинность или ложность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Сильно загрязнены овощи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Недостаточное поступление воды в камеру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Слишком сильное поступление воды в рабочую камеру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Перегрузка рабочей камеры овощами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Сработался абразив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Требуется промыть овощи для ускорения процесса очистки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Требуется уменьшить поступление воды в рабочую камеру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Требуется увеличить поступление воды в рабочую камеру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Требуется уменьшить единовременную загрузку рабочей камеры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6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Требуется увеличить единовременную загрузку рабочей камеры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</w:t>
            </w:r>
            <w:r w:rsidRPr="00FC5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3. 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Установите соответствие дефектов, возникающих в результате эксплуатации овощерезательной машины, и причин, их вызывающих</w:t>
            </w:r>
          </w:p>
          <w:p w:rsidR="00721951" w:rsidRPr="00FC5CAC" w:rsidRDefault="00721951" w:rsidP="00721951">
            <w:pPr>
              <w:pStyle w:val="3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Укажите соответствие для всех 4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7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Машина не режет, а мнет продукт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7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Нарезка капусты соломкой осуществляется медленно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tabs>
                <w:tab w:val="left" w:pos="4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Заточить кромки диска</w:t>
            </w:r>
          </w:p>
          <w:p w:rsidR="00721951" w:rsidRPr="00FC5CAC" w:rsidRDefault="00721951" w:rsidP="00721951">
            <w:pPr>
              <w:rPr>
                <w:i/>
                <w:iCs/>
              </w:rPr>
            </w:pPr>
            <w:r w:rsidRPr="00FC5CAC">
              <w:rPr>
                <w:rStyle w:val="25"/>
                <w:sz w:val="24"/>
                <w:szCs w:val="24"/>
              </w:rPr>
              <w:t>Б) Тупые кромки диска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Тупые ножи.  Г) Заточить ножи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</w:t>
            </w:r>
            <w:r w:rsidRPr="00FC5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Требования по безопасной эксплуатации электромеханического оборудования включают следующие положения:</w:t>
            </w:r>
          </w:p>
          <w:p w:rsidR="00721951" w:rsidRPr="00FC5CAC" w:rsidRDefault="00721951" w:rsidP="00721951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Выберите несколько из 8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время работы следить за тем, чтобы лезвия режущих пластин были всегда острыми и без зазубрин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подачу овощей руками к рабочим органам машины.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допускать перегрузки машины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касаться внутренних деталей машины руками и посторонними предметами во время работы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оставлять включенное оборудование без присмотра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Проводить работы по техобслуживанию оборудования при включенном холостом ходе машины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промывать оборудование прямой струей воды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8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обращении с режущими пластинами следует соблюдать осторожность, так как пластины очень острые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</w:t>
            </w:r>
            <w:r w:rsidRPr="00FC5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5.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Повар обязан соблюдать следующие правила личной гигиены:</w:t>
            </w:r>
          </w:p>
          <w:p w:rsidR="00721951" w:rsidRPr="00FC5CAC" w:rsidRDefault="00721951" w:rsidP="00721951">
            <w:pPr>
              <w:pStyle w:val="22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Выберите несколько из 10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оставлять верхнюю одежду, обувь, головной убор, личные вещи в гардеробной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 началом работы тщательно мыть руки с мылом, надевать чистую санитарную одежду, подбирать волосы под колпак или косынку или надевать специальную сеточку для волос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работать в чистой санитарной одежде, менять ее по мере загрязнения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посещении туалета снимать санитарную одежду в специально отведенном месте, после посещения туалета тщательно мыть руки с мылом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появлении признаков простудного заболевания или кишечной дисфункции, а также нагноений, порезов, ожогов сообщать 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и обращаться в медицинское учреждение для лечения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сообщать обо всех случаях заболеваний кишечными инфекциями в семье работника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 изготовлении блюд, кулинарных изделий и кондитерских изделий снимать ювелирные украшения, часы и другие бьющиеся предметы, коротко стричь ногти и не покрывать их лаком, не застегивать спецодежду булавками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курить и не принимать пищу на рабочем месте (прием пищи и курение разрешаются в специально отведенном помещении или месте)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дополнительной обработки рук применять кожные антисептики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29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 производственные работы осуществлять только в одноразовых перчатках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 6</w:t>
            </w:r>
            <w:r w:rsidRPr="00FC5CAC">
              <w:rPr>
                <w:rStyle w:val="0pt"/>
                <w:rFonts w:eastAsiaTheme="minorHAnsi"/>
                <w:sz w:val="24"/>
                <w:szCs w:val="24"/>
              </w:rPr>
              <w:t>.</w:t>
            </w:r>
            <w:r w:rsidRPr="00FC5CAC">
              <w:rPr>
                <w:rStyle w:val="25"/>
                <w:rFonts w:eastAsiaTheme="minorHAnsi"/>
                <w:sz w:val="24"/>
                <w:szCs w:val="24"/>
              </w:rPr>
              <w:t xml:space="preserve"> У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становите соответствие выполняемых действий и этапа в деятельности повара:</w:t>
            </w:r>
          </w:p>
          <w:p w:rsidR="00721951" w:rsidRPr="00FC5CAC" w:rsidRDefault="00721951" w:rsidP="00721951">
            <w:pPr>
              <w:pStyle w:val="22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Укажите соответствие для всех 6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0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Перед началом работы повар обязан: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0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процессе работы повар обязан: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tabs>
                <w:tab w:val="left" w:pos="46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вымыть руки с мылом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tabs>
                <w:tab w:val="left" w:leader="underscore" w:pos="1440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25"/>
                <w:rFonts w:eastAsiaTheme="minorHAnsi"/>
                <w:sz w:val="24"/>
                <w:szCs w:val="24"/>
              </w:rPr>
              <w:t>Б) менять санитарную спецодежду по мере загрязнения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tabs>
                <w:tab w:val="left" w:pos="42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после посещения туалета мыть руки с мылом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надеть чистую санитарную одежду, подобрать волосы под колпак (косынку) или надеть специальную сеточку для волос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Д) застегнуть надетую санитарную одежду на все пуговицы (завязать завязки), не допуская свисающих концов одежды, помнить, не закалывать одежду булавками, иголками, не держать в карманах одежды острые, бьющиеся предметы Е) использовать разделочные доски строго в соответствии маркировкой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 7</w:t>
            </w:r>
            <w:r w:rsidRPr="00FC5CAC">
              <w:rPr>
                <w:rStyle w:val="0pt"/>
                <w:rFonts w:eastAsiaTheme="minorHAnsi"/>
                <w:sz w:val="24"/>
                <w:szCs w:val="24"/>
              </w:rPr>
              <w:t>.</w:t>
            </w:r>
            <w:r w:rsidRPr="00FC5CAC">
              <w:rPr>
                <w:rStyle w:val="25"/>
                <w:rFonts w:eastAsiaTheme="minorHAnsi"/>
                <w:sz w:val="24"/>
                <w:szCs w:val="24"/>
              </w:rPr>
              <w:t xml:space="preserve"> П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 хранении пищевых продуктов необходимо строго соблюдать:</w:t>
            </w:r>
          </w:p>
          <w:p w:rsidR="00721951" w:rsidRPr="00FC5CAC" w:rsidRDefault="00721951" w:rsidP="00721951">
            <w:pPr>
              <w:pStyle w:val="22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Выберите несколько из 5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 товарного соседства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складирования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сроки годности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кулинарное назначение (для тепловой обработки или для использования в сыром виде)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1"/>
              </w:numPr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условия хранения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</w:t>
            </w:r>
            <w:r w:rsidRPr="00FC5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Подтвердите или опровергните следующие утверждения:</w:t>
            </w:r>
          </w:p>
          <w:p w:rsidR="00721951" w:rsidRPr="00FC5CAC" w:rsidRDefault="00721951" w:rsidP="00721951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Укажите истинность или ложность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2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и корнеплоды хранят в сухом, темном помещении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2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богат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каратиноидами</w:t>
            </w:r>
            <w:proofErr w:type="spellEnd"/>
          </w:p>
          <w:p w:rsidR="00721951" w:rsidRPr="00FC5CAC" w:rsidRDefault="00721951" w:rsidP="00721951">
            <w:pPr>
              <w:pStyle w:val="4"/>
              <w:numPr>
                <w:ilvl w:val="0"/>
                <w:numId w:val="32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содержит большое количество крахмала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2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содержит большое количество грубой клетчатки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2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содержит достаточное количество витамина</w:t>
            </w:r>
            <w:proofErr w:type="gram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  <w:p w:rsidR="00721951" w:rsidRPr="00FC5CAC" w:rsidRDefault="00721951" w:rsidP="00721951">
            <w:pPr>
              <w:pStyle w:val="4"/>
              <w:numPr>
                <w:ilvl w:val="0"/>
                <w:numId w:val="32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картофель подразделяется по времени созревания </w:t>
            </w:r>
            <w:proofErr w:type="gram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ранний и поздний 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</w:t>
            </w:r>
            <w:r w:rsidRPr="00FC5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9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Установите или опровергните следующие утверждения:</w:t>
            </w:r>
          </w:p>
          <w:p w:rsidR="00721951" w:rsidRPr="00FC5CAC" w:rsidRDefault="00721951" w:rsidP="00721951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Укажите истинность или ложность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 подразделяют на ранний и поздний по срокам созревания</w:t>
            </w:r>
            <w:proofErr w:type="gramEnd"/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крахмала в картофеле в среднем соответствует 80%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картофель по назначению делится на столовые, технические и кормовые сорта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ранний картофель в основном предназначен для приготовления пюре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универсальные сорта картофеля соответствуют по свойствам столовым и техническим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содержание крахмала в картофеле в среднем соответствует 18%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пюре готовят из сортов содержащих большое количество воды и меньше крахмала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допускается в партии наличие 10% резаных клубней картофеля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3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допускается в партии наличие земли до 5% от массы партии</w:t>
            </w:r>
          </w:p>
          <w:p w:rsidR="00721951" w:rsidRPr="00FC5CAC" w:rsidRDefault="00721951" w:rsidP="00721951">
            <w:r w:rsidRPr="00FC5CAC">
              <w:rPr>
                <w:rStyle w:val="0pt"/>
                <w:b/>
                <w:sz w:val="24"/>
                <w:szCs w:val="24"/>
              </w:rPr>
              <w:t>Задача (вопрос)</w:t>
            </w:r>
            <w:r w:rsidRPr="00FC5CAC">
              <w:rPr>
                <w:b/>
              </w:rPr>
              <w:t xml:space="preserve"> 10</w:t>
            </w:r>
            <w:proofErr w:type="gramStart"/>
            <w:r w:rsidRPr="00FC5CAC">
              <w:t xml:space="preserve"> У</w:t>
            </w:r>
            <w:proofErr w:type="gramEnd"/>
            <w:r w:rsidRPr="00FC5CAC">
              <w:t>кажите температуру, при которой в процессе хранения картофель приобретает сладковатый вкус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(указывается только число, без указания единиц измерения)</w:t>
            </w:r>
          </w:p>
          <w:p w:rsidR="00721951" w:rsidRPr="00FC5CAC" w:rsidRDefault="00721951" w:rsidP="00721951">
            <w:pPr>
              <w:pStyle w:val="3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Запишите число:</w:t>
            </w:r>
          </w:p>
          <w:p w:rsidR="00721951" w:rsidRPr="00FC5CAC" w:rsidRDefault="00721951" w:rsidP="00721951">
            <w:pPr>
              <w:pStyle w:val="3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721951" w:rsidRPr="00FC5CAC" w:rsidRDefault="00721951" w:rsidP="00721951">
            <w:pPr>
              <w:pStyle w:val="22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Задача (вопрос) 11</w:t>
            </w: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процессе варки картофеля в горячем цехе повар получил ожог горячей жидкостью. Укажите из перечисленных те нарушения требований охраны труда, которые могли привести к несчастному случаю:</w:t>
            </w:r>
          </w:p>
          <w:p w:rsidR="00721951" w:rsidRPr="00FC5CAC" w:rsidRDefault="00721951" w:rsidP="00721951">
            <w:pPr>
              <w:pStyle w:val="22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Выберите несколько из 10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поверхность включенных секций плит заполняется посудой не полностью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посуда заполняется жидкостью более чем на 80%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рабочая поверхность плит не оснащена бортиками и ограждающими поручнями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поверхность конфорок неровная, с трещинами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конфорки включаются заранее на полную мощность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котлы имеют деформированное дно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повара снимают котлы с плит поодиночке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 котлов ручки закреплены непрочно или вообще отсутствуют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повара открывают крышки котлов движением "на себя"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4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проходы загромождены пустой тарой, коробками 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</w:rPr>
              <w:t>Задача (вопрос) 12.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проверке соблюдения требований охраны труда в горячем цехе выяснилось, что не предпринимаются меры к защите от неблагоприятного влияния инфракрасного излучения на организм.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связи с этим фактом были отмечены следующие нарушения:</w:t>
            </w:r>
          </w:p>
          <w:p w:rsidR="00721951" w:rsidRPr="00FC5CAC" w:rsidRDefault="00721951" w:rsidP="00721951">
            <w:pPr>
              <w:pStyle w:val="22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Выберите несколько из 7 вариантов ответа: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секции электроплит, не занятые посудой, вовремя не переключаются на меньшую мощность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рабочая поверхность включенных плит заполняется не полностью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посуда заполняется более</w:t>
            </w:r>
            <w:proofErr w:type="gram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чем на 80% объема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секции электроплит, не занятые посудой, вовремя не отключаются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процессе варки жидкость попадает на нагретые конфорки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5"/>
              </w:numPr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электроконфорки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включаются заблаговременно на полную мощность и работают на полной мощности без загрузки</w:t>
            </w:r>
          </w:p>
          <w:p w:rsidR="00721951" w:rsidRPr="00FC5CAC" w:rsidRDefault="00721951" w:rsidP="00721951">
            <w:pPr>
              <w:pStyle w:val="4"/>
              <w:numPr>
                <w:ilvl w:val="0"/>
                <w:numId w:val="35"/>
              </w:numPr>
              <w:shd w:val="clear" w:color="auto" w:fill="auto"/>
              <w:spacing w:line="240" w:lineRule="auto"/>
              <w:jc w:val="left"/>
              <w:rPr>
                <w:rStyle w:val="0pt"/>
                <w:rFonts w:eastAsiaTheme="minorHAnsi"/>
                <w:i w:val="0"/>
                <w:iCs w:val="0"/>
                <w:color w:val="auto"/>
                <w:spacing w:val="2"/>
                <w:sz w:val="24"/>
                <w:szCs w:val="24"/>
                <w:shd w:val="clear" w:color="auto" w:fill="auto"/>
                <w:lang w:bidi="ar-SA"/>
              </w:rPr>
            </w:pPr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электроконфорки</w:t>
            </w:r>
            <w:proofErr w:type="spellEnd"/>
            <w:r w:rsidRPr="00FC5C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включаются заблаговременно на среднюю мощность и работают на средней мощности без загрузки 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center"/>
              <w:rPr>
                <w:rStyle w:val="0pt"/>
                <w:rFonts w:eastAsiaTheme="minorHAnsi"/>
                <w:b/>
                <w:sz w:val="24"/>
                <w:szCs w:val="24"/>
                <w:u w:val="single"/>
              </w:rPr>
            </w:pPr>
            <w:r w:rsidRPr="00FC5CAC">
              <w:rPr>
                <w:rStyle w:val="0pt"/>
                <w:rFonts w:eastAsiaTheme="minorHAnsi"/>
                <w:b/>
                <w:sz w:val="24"/>
                <w:szCs w:val="24"/>
                <w:u w:val="single"/>
              </w:rPr>
              <w:t>Задания для экзамена</w:t>
            </w:r>
          </w:p>
          <w:p w:rsidR="00721951" w:rsidRPr="00FC5CAC" w:rsidRDefault="00721951" w:rsidP="00721951">
            <w:pPr>
              <w:pStyle w:val="4"/>
              <w:shd w:val="clear" w:color="auto" w:fill="auto"/>
              <w:spacing w:line="240" w:lineRule="auto"/>
              <w:jc w:val="center"/>
              <w:rPr>
                <w:rStyle w:val="0pt"/>
                <w:rFonts w:eastAsiaTheme="minorHAnsi"/>
                <w:b/>
                <w:sz w:val="24"/>
                <w:szCs w:val="24"/>
                <w:u w:val="single"/>
              </w:rPr>
            </w:pPr>
          </w:p>
          <w:p w:rsidR="00721951" w:rsidRPr="00FC5CAC" w:rsidRDefault="00284899" w:rsidP="00721951">
            <w:pPr>
              <w:pStyle w:val="4"/>
              <w:shd w:val="clear" w:color="auto" w:fill="auto"/>
              <w:spacing w:line="240" w:lineRule="auto"/>
              <w:jc w:val="center"/>
              <w:rPr>
                <w:rStyle w:val="0pt"/>
                <w:rFonts w:eastAsiaTheme="minorHAnsi"/>
                <w:b/>
                <w:sz w:val="24"/>
                <w:szCs w:val="24"/>
                <w:u w:val="single"/>
              </w:rPr>
            </w:pPr>
            <w:r>
              <w:rPr>
                <w:rStyle w:val="0pt"/>
                <w:rFonts w:eastAsiaTheme="minorHAnsi"/>
                <w:b/>
                <w:sz w:val="24"/>
                <w:szCs w:val="24"/>
                <w:u w:val="single"/>
              </w:rPr>
              <w:t>Т</w:t>
            </w:r>
            <w:r w:rsidR="00721951" w:rsidRPr="00FC5CAC">
              <w:rPr>
                <w:rStyle w:val="0pt"/>
                <w:rFonts w:eastAsiaTheme="minorHAnsi"/>
                <w:b/>
                <w:sz w:val="24"/>
                <w:szCs w:val="24"/>
                <w:u w:val="single"/>
              </w:rPr>
              <w:t>естовые задания: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1.Корнеплод </w:t>
            </w:r>
          </w:p>
          <w:p w:rsidR="00721951" w:rsidRPr="00FC5CAC" w:rsidRDefault="00721951" w:rsidP="00721951">
            <w:pPr>
              <w:tabs>
                <w:tab w:val="num" w:pos="240"/>
              </w:tabs>
            </w:pPr>
            <w:r w:rsidRPr="00FC5CAC">
              <w:rPr>
                <w:b/>
                <w:bCs/>
              </w:rPr>
              <w:t xml:space="preserve">    </w:t>
            </w:r>
            <w:r w:rsidRPr="00FC5CAC">
              <w:t>а) картофель;</w:t>
            </w:r>
          </w:p>
          <w:p w:rsidR="00721951" w:rsidRPr="00FC5CAC" w:rsidRDefault="00721951" w:rsidP="00721951">
            <w:pPr>
              <w:tabs>
                <w:tab w:val="num" w:pos="240"/>
              </w:tabs>
            </w:pPr>
            <w:r w:rsidRPr="00FC5CAC">
              <w:t xml:space="preserve">    б) свекла;</w:t>
            </w:r>
          </w:p>
          <w:p w:rsidR="00721951" w:rsidRPr="00FC5CAC" w:rsidRDefault="00721951" w:rsidP="00721951">
            <w:pPr>
              <w:tabs>
                <w:tab w:val="num" w:pos="240"/>
              </w:tabs>
            </w:pPr>
            <w:r w:rsidRPr="00FC5CAC">
              <w:t xml:space="preserve">    в) чеснок. </w:t>
            </w:r>
          </w:p>
          <w:p w:rsidR="00721951" w:rsidRPr="00FC5CAC" w:rsidRDefault="00721951" w:rsidP="00721951">
            <w:pPr>
              <w:tabs>
                <w:tab w:val="num" w:pos="240"/>
              </w:tabs>
              <w:rPr>
                <w:b/>
                <w:bCs/>
              </w:rPr>
            </w:pPr>
            <w:r w:rsidRPr="00FC5CAC">
              <w:rPr>
                <w:b/>
                <w:bCs/>
              </w:rPr>
              <w:t>2. Кольраби – овощ</w:t>
            </w:r>
          </w:p>
          <w:p w:rsidR="00721951" w:rsidRPr="00FC5CAC" w:rsidRDefault="00721951" w:rsidP="00721951">
            <w:pPr>
              <w:tabs>
                <w:tab w:val="num" w:pos="240"/>
              </w:tabs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</w:t>
            </w:r>
            <w:r w:rsidRPr="00FC5CAC">
              <w:t xml:space="preserve">а) капустный; </w:t>
            </w:r>
          </w:p>
          <w:p w:rsidR="00721951" w:rsidRPr="00FC5CAC" w:rsidRDefault="00721951" w:rsidP="00721951">
            <w:pPr>
              <w:tabs>
                <w:tab w:val="num" w:pos="240"/>
              </w:tabs>
            </w:pPr>
            <w:r w:rsidRPr="00FC5CAC">
              <w:t xml:space="preserve">    б) луковый;</w:t>
            </w:r>
          </w:p>
          <w:p w:rsidR="00721951" w:rsidRPr="00FC5CAC" w:rsidRDefault="00721951" w:rsidP="00721951">
            <w:pPr>
              <w:tabs>
                <w:tab w:val="num" w:pos="240"/>
              </w:tabs>
            </w:pPr>
            <w:r w:rsidRPr="00FC5CAC">
              <w:t xml:space="preserve">    в) пряный.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480"/>
              </w:tabs>
              <w:spacing w:line="240" w:lineRule="exact"/>
              <w:ind w:right="58"/>
              <w:rPr>
                <w:b/>
                <w:bCs/>
              </w:rPr>
            </w:pPr>
            <w:r w:rsidRPr="00FC5CAC">
              <w:rPr>
                <w:b/>
                <w:bCs/>
                <w:color w:val="000000"/>
                <w:spacing w:val="-21"/>
              </w:rPr>
              <w:t xml:space="preserve">3 . </w:t>
            </w:r>
            <w:r w:rsidRPr="00FC5CAC">
              <w:rPr>
                <w:b/>
                <w:bCs/>
                <w:color w:val="000000"/>
              </w:rPr>
              <w:t>Овощи, содержащие бактерицидные вещества фитонциды, уничто</w:t>
            </w:r>
            <w:r w:rsidRPr="00FC5CAC">
              <w:rPr>
                <w:b/>
                <w:bCs/>
                <w:color w:val="000000"/>
                <w:spacing w:val="4"/>
              </w:rPr>
              <w:t xml:space="preserve">жающие болезнетворные микробы - </w:t>
            </w:r>
          </w:p>
          <w:p w:rsidR="00721951" w:rsidRPr="00FC5CAC" w:rsidRDefault="00721951" w:rsidP="00721951">
            <w:pPr>
              <w:shd w:val="clear" w:color="auto" w:fill="FFFFFF"/>
              <w:ind w:right="58"/>
              <w:rPr>
                <w:color w:val="000000"/>
                <w:spacing w:val="9"/>
              </w:rPr>
            </w:pPr>
            <w:r w:rsidRPr="00FC5CAC">
              <w:rPr>
                <w:color w:val="000000"/>
                <w:spacing w:val="9"/>
              </w:rPr>
              <w:t xml:space="preserve">    а) свекла, морковь;</w:t>
            </w:r>
          </w:p>
          <w:p w:rsidR="00721951" w:rsidRPr="00FC5CAC" w:rsidRDefault="00721951" w:rsidP="00721951">
            <w:pPr>
              <w:shd w:val="clear" w:color="auto" w:fill="FFFFFF"/>
              <w:ind w:right="58"/>
              <w:rPr>
                <w:color w:val="000000"/>
                <w:spacing w:val="9"/>
              </w:rPr>
            </w:pPr>
            <w:r w:rsidRPr="00FC5CAC">
              <w:rPr>
                <w:color w:val="000000"/>
                <w:spacing w:val="9"/>
              </w:rPr>
              <w:t xml:space="preserve">    б) чеснок, лук;</w:t>
            </w:r>
          </w:p>
          <w:p w:rsidR="00721951" w:rsidRPr="00FC5CAC" w:rsidRDefault="00721951" w:rsidP="00721951">
            <w:pPr>
              <w:shd w:val="clear" w:color="auto" w:fill="FFFFFF"/>
              <w:ind w:right="58"/>
              <w:rPr>
                <w:color w:val="000000"/>
                <w:spacing w:val="9"/>
              </w:rPr>
            </w:pPr>
            <w:r w:rsidRPr="00FC5CAC">
              <w:rPr>
                <w:color w:val="000000"/>
                <w:spacing w:val="9"/>
              </w:rPr>
              <w:t xml:space="preserve">    в) картофель, огурец;</w:t>
            </w:r>
          </w:p>
          <w:p w:rsidR="00721951" w:rsidRPr="00FC5CAC" w:rsidRDefault="00721951" w:rsidP="00721951">
            <w:pPr>
              <w:shd w:val="clear" w:color="auto" w:fill="FFFFFF"/>
              <w:ind w:right="58"/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9"/>
              </w:rPr>
              <w:t xml:space="preserve">    </w:t>
            </w:r>
            <w:r w:rsidRPr="00FC5CAC">
              <w:rPr>
                <w:color w:val="000000"/>
                <w:spacing w:val="8"/>
              </w:rPr>
              <w:t>г) тыква, капуста.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547"/>
              </w:tabs>
              <w:ind w:right="58"/>
              <w:rPr>
                <w:color w:val="000000"/>
                <w:spacing w:val="9"/>
              </w:rPr>
            </w:pPr>
            <w:r w:rsidRPr="00FC5CAC">
              <w:rPr>
                <w:b/>
                <w:bCs/>
                <w:color w:val="000000"/>
                <w:spacing w:val="-11"/>
              </w:rPr>
              <w:t xml:space="preserve">4. </w:t>
            </w:r>
            <w:r w:rsidRPr="00FC5CAC">
              <w:rPr>
                <w:b/>
                <w:bCs/>
                <w:color w:val="000000"/>
                <w:spacing w:val="2"/>
              </w:rPr>
              <w:t xml:space="preserve">Овощи, содержащие ароматические вещества и эфирные масла - </w:t>
            </w:r>
            <w:r w:rsidRPr="00FC5CAC">
              <w:rPr>
                <w:b/>
                <w:bCs/>
                <w:color w:val="000000"/>
                <w:spacing w:val="2"/>
              </w:rPr>
              <w:br/>
            </w:r>
            <w:r w:rsidRPr="00FC5CAC">
              <w:rPr>
                <w:color w:val="000000"/>
                <w:spacing w:val="9"/>
              </w:rPr>
              <w:t xml:space="preserve">    а) картофель, тыква;   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547"/>
              </w:tabs>
              <w:ind w:right="58"/>
              <w:rPr>
                <w:color w:val="000000"/>
                <w:spacing w:val="9"/>
              </w:rPr>
            </w:pPr>
            <w:r w:rsidRPr="00FC5CAC">
              <w:rPr>
                <w:color w:val="000000"/>
                <w:spacing w:val="9"/>
              </w:rPr>
              <w:t xml:space="preserve">    6) сельдерей, петрушка;   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547"/>
              </w:tabs>
              <w:ind w:left="284" w:right="58"/>
              <w:rPr>
                <w:color w:val="000000"/>
                <w:spacing w:val="9"/>
              </w:rPr>
            </w:pPr>
            <w:r w:rsidRPr="00FC5CAC">
              <w:rPr>
                <w:color w:val="000000"/>
                <w:spacing w:val="9"/>
              </w:rPr>
              <w:t xml:space="preserve">в) свекла, капуста;   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547"/>
              </w:tabs>
              <w:ind w:left="284" w:right="58"/>
              <w:rPr>
                <w:color w:val="000000"/>
                <w:spacing w:val="9"/>
              </w:rPr>
            </w:pPr>
            <w:r w:rsidRPr="00FC5CAC">
              <w:rPr>
                <w:color w:val="000000"/>
                <w:spacing w:val="9"/>
              </w:rPr>
              <w:t>г) спаржа, шпинат.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509"/>
              </w:tabs>
              <w:spacing w:line="240" w:lineRule="exact"/>
              <w:ind w:left="-567" w:right="-1959" w:firstLine="284"/>
              <w:rPr>
                <w:b/>
                <w:bCs/>
              </w:rPr>
            </w:pPr>
            <w:r w:rsidRPr="00FC5CAC">
              <w:rPr>
                <w:b/>
                <w:bCs/>
                <w:color w:val="000000"/>
                <w:spacing w:val="-11"/>
              </w:rPr>
              <w:t xml:space="preserve">      5. </w:t>
            </w:r>
            <w:r w:rsidRPr="00FC5CAC">
              <w:rPr>
                <w:b/>
                <w:bCs/>
                <w:color w:val="000000"/>
                <w:spacing w:val="4"/>
              </w:rPr>
              <w:t xml:space="preserve">Корнеплод,  содержащий  каротин - </w:t>
            </w:r>
          </w:p>
          <w:p w:rsidR="00721951" w:rsidRPr="00FC5CAC" w:rsidRDefault="00721951" w:rsidP="00721951">
            <w:pPr>
              <w:shd w:val="clear" w:color="auto" w:fill="FFFFFF"/>
              <w:ind w:right="-1959"/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8"/>
              </w:rPr>
              <w:t xml:space="preserve">    а) свекла;</w:t>
            </w:r>
          </w:p>
          <w:p w:rsidR="00721951" w:rsidRPr="00FC5CAC" w:rsidRDefault="00721951" w:rsidP="00721951">
            <w:pPr>
              <w:shd w:val="clear" w:color="auto" w:fill="FFFFFF"/>
              <w:ind w:right="-1959"/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8"/>
              </w:rPr>
              <w:t xml:space="preserve">    б) сельдерей;</w:t>
            </w:r>
          </w:p>
          <w:p w:rsidR="00721951" w:rsidRPr="00FC5CAC" w:rsidRDefault="00721951" w:rsidP="00721951">
            <w:pPr>
              <w:shd w:val="clear" w:color="auto" w:fill="FFFFFF"/>
              <w:ind w:right="-1959"/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8"/>
              </w:rPr>
              <w:t xml:space="preserve">    в) морковь;</w:t>
            </w:r>
          </w:p>
          <w:p w:rsidR="00721951" w:rsidRPr="00FC5CAC" w:rsidRDefault="00721951" w:rsidP="00721951">
            <w:pPr>
              <w:shd w:val="clear" w:color="auto" w:fill="FFFFFF"/>
              <w:ind w:right="-1959"/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8"/>
              </w:rPr>
              <w:lastRenderedPageBreak/>
              <w:t xml:space="preserve">    г) редька.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6. Не очищают от кожицы редис</w:t>
            </w:r>
          </w:p>
          <w:p w:rsidR="00721951" w:rsidRPr="00FC5CAC" w:rsidRDefault="00721951" w:rsidP="00721951">
            <w:r w:rsidRPr="00FC5CAC">
              <w:t xml:space="preserve">    а) красный;</w:t>
            </w:r>
          </w:p>
          <w:p w:rsidR="00721951" w:rsidRPr="00FC5CAC" w:rsidRDefault="00721951" w:rsidP="00721951">
            <w:r w:rsidRPr="00FC5CAC">
              <w:t xml:space="preserve">    б) белый.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7. Соотнести приемы механической кулинарной обработки овощей:</w:t>
            </w:r>
          </w:p>
          <w:p w:rsidR="00721951" w:rsidRPr="00FC5CAC" w:rsidRDefault="00721951" w:rsidP="00721951">
            <w:r w:rsidRPr="00FC5CAC">
              <w:t xml:space="preserve">    1) Распределение по качеству;                                      а) очистка;</w:t>
            </w:r>
          </w:p>
          <w:p w:rsidR="00721951" w:rsidRPr="00FC5CAC" w:rsidRDefault="00721951" w:rsidP="00721951">
            <w:r w:rsidRPr="00FC5CAC">
              <w:t xml:space="preserve">    2) Распределение по размерам;                                     б) сортировка;</w:t>
            </w:r>
          </w:p>
          <w:p w:rsidR="00721951" w:rsidRPr="00FC5CAC" w:rsidRDefault="00721951" w:rsidP="00721951">
            <w:r w:rsidRPr="00FC5CAC">
              <w:t xml:space="preserve">    3) Удаление с поверхности загрязнений;                     в) мытье;</w:t>
            </w:r>
          </w:p>
          <w:p w:rsidR="00721951" w:rsidRPr="00FC5CAC" w:rsidRDefault="00721951" w:rsidP="00721951">
            <w:r w:rsidRPr="00FC5CAC">
              <w:t xml:space="preserve">    4) Удаление частей с низкой пищевой ценностью;    г) калибровка.</w:t>
            </w:r>
          </w:p>
          <w:p w:rsidR="00721951" w:rsidRPr="00FC5CAC" w:rsidRDefault="00721951" w:rsidP="00721951">
            <w:pPr>
              <w:ind w:left="360"/>
            </w:pP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8. С помощью специального инструмента из картофеля вырезают</w:t>
            </w:r>
          </w:p>
          <w:p w:rsidR="00721951" w:rsidRPr="00FC5CAC" w:rsidRDefault="00721951" w:rsidP="00721951">
            <w:r w:rsidRPr="00FC5CAC">
              <w:t xml:space="preserve">    а) бочоночки;</w:t>
            </w:r>
          </w:p>
          <w:p w:rsidR="00721951" w:rsidRPr="00FC5CAC" w:rsidRDefault="00721951" w:rsidP="00721951">
            <w:r w:rsidRPr="00FC5CAC">
              <w:t xml:space="preserve">    б) стружку;</w:t>
            </w:r>
          </w:p>
          <w:p w:rsidR="00721951" w:rsidRPr="00FC5CAC" w:rsidRDefault="00721951" w:rsidP="00721951">
            <w:r w:rsidRPr="00FC5CAC">
              <w:t xml:space="preserve">    в) чесночки;</w:t>
            </w:r>
          </w:p>
          <w:p w:rsidR="00721951" w:rsidRPr="00FC5CAC" w:rsidRDefault="00721951" w:rsidP="00721951">
            <w:r w:rsidRPr="00FC5CAC">
              <w:t xml:space="preserve">    г) шарики.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9. Размеры картофеля, нарезанного брусочками:</w:t>
            </w:r>
          </w:p>
          <w:p w:rsidR="00721951" w:rsidRPr="00FC5CAC" w:rsidRDefault="00721951" w:rsidP="00721951">
            <w:r w:rsidRPr="00FC5CAC">
              <w:t xml:space="preserve">    а) длина 4-5 см, сечение 2 мм;</w:t>
            </w:r>
          </w:p>
          <w:p w:rsidR="00721951" w:rsidRPr="00FC5CAC" w:rsidRDefault="00721951" w:rsidP="00721951">
            <w:r w:rsidRPr="00FC5CAC">
              <w:t xml:space="preserve">    б) длина 3-4 см, сечение 1 см; </w:t>
            </w:r>
          </w:p>
          <w:p w:rsidR="00721951" w:rsidRPr="00FC5CAC" w:rsidRDefault="00721951" w:rsidP="00721951">
            <w:r w:rsidRPr="00FC5CAC">
              <w:t xml:space="preserve">    в) длина 4-5 см, сечение 0,5 см.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10. Картофель, нарезанный крупными кубиками, используют для приготовления</w:t>
            </w:r>
          </w:p>
          <w:p w:rsidR="00721951" w:rsidRPr="00FC5CAC" w:rsidRDefault="00721951" w:rsidP="00721951">
            <w:r w:rsidRPr="00FC5CAC">
              <w:t xml:space="preserve">    а) супов;</w:t>
            </w:r>
          </w:p>
          <w:p w:rsidR="00721951" w:rsidRPr="00FC5CAC" w:rsidRDefault="00721951" w:rsidP="00721951">
            <w:r w:rsidRPr="00FC5CAC">
              <w:t xml:space="preserve">    б) салатов;</w:t>
            </w:r>
          </w:p>
          <w:p w:rsidR="00721951" w:rsidRPr="00FC5CAC" w:rsidRDefault="00721951" w:rsidP="00721951">
            <w:r w:rsidRPr="00FC5CAC">
              <w:t xml:space="preserve">    в) гарниров к холодным блюдам.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11. Для борщей флотского и сибирского белокочанную капусту нарезают</w:t>
            </w:r>
          </w:p>
          <w:p w:rsidR="00721951" w:rsidRPr="00FC5CAC" w:rsidRDefault="00721951" w:rsidP="00721951">
            <w:r w:rsidRPr="00FC5CAC">
              <w:t xml:space="preserve">    а) соломкой;</w:t>
            </w:r>
          </w:p>
          <w:p w:rsidR="00721951" w:rsidRPr="00FC5CAC" w:rsidRDefault="00721951" w:rsidP="00721951">
            <w:r w:rsidRPr="00FC5CAC">
              <w:t xml:space="preserve">    б) шашками;</w:t>
            </w:r>
          </w:p>
          <w:p w:rsidR="00721951" w:rsidRPr="00FC5CAC" w:rsidRDefault="00721951" w:rsidP="00721951">
            <w:r w:rsidRPr="00FC5CAC">
              <w:t xml:space="preserve">    в) дольками.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12. Соотнести формы нарезки репчатого лука согласно использованию:</w:t>
            </w:r>
          </w:p>
          <w:p w:rsidR="00721951" w:rsidRPr="00FC5CAC" w:rsidRDefault="00721951" w:rsidP="00721951">
            <w:r w:rsidRPr="00FC5CAC">
              <w:t xml:space="preserve">    1) кольца;                         а) для крупяных супов, фаршей;</w:t>
            </w:r>
          </w:p>
          <w:p w:rsidR="00721951" w:rsidRPr="00FC5CAC" w:rsidRDefault="00721951" w:rsidP="00721951">
            <w:r w:rsidRPr="00FC5CAC">
              <w:t xml:space="preserve">    2) полукольца;                 б) для щей из свежей капусты, тушеных блюд;</w:t>
            </w:r>
          </w:p>
          <w:p w:rsidR="00721951" w:rsidRPr="00FC5CAC" w:rsidRDefault="00721951" w:rsidP="00721951">
            <w:r w:rsidRPr="00FC5CAC">
              <w:t xml:space="preserve">    3) дольки;                         в) для супов, соусов;</w:t>
            </w:r>
          </w:p>
          <w:p w:rsidR="00721951" w:rsidRPr="00FC5CAC" w:rsidRDefault="00721951" w:rsidP="00721951">
            <w:r w:rsidRPr="00FC5CAC">
              <w:t xml:space="preserve">    4) крошка;                        г) для шашлыков,  жарки во фритюре.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13. Перезрелые помидоры используют </w:t>
            </w:r>
          </w:p>
          <w:p w:rsidR="00721951" w:rsidRPr="00FC5CAC" w:rsidRDefault="00721951" w:rsidP="00721951">
            <w:r w:rsidRPr="00FC5CAC">
              <w:lastRenderedPageBreak/>
              <w:t xml:space="preserve">    а) для салатов;</w:t>
            </w:r>
          </w:p>
          <w:p w:rsidR="00721951" w:rsidRPr="00FC5CAC" w:rsidRDefault="00721951" w:rsidP="00721951">
            <w:r w:rsidRPr="00FC5CAC">
              <w:t xml:space="preserve">    б) для </w:t>
            </w:r>
            <w:proofErr w:type="spellStart"/>
            <w:r w:rsidRPr="00FC5CAC">
              <w:t>фарширования</w:t>
            </w:r>
            <w:proofErr w:type="spellEnd"/>
            <w:r w:rsidRPr="00FC5CAC">
              <w:t>;</w:t>
            </w:r>
          </w:p>
          <w:p w:rsidR="00721951" w:rsidRPr="00FC5CAC" w:rsidRDefault="00721951" w:rsidP="00721951">
            <w:r w:rsidRPr="00FC5CAC">
              <w:t xml:space="preserve">    в) для приготовления супов.</w:t>
            </w:r>
          </w:p>
          <w:p w:rsidR="00721951" w:rsidRPr="00FC5CAC" w:rsidRDefault="00721951" w:rsidP="00721951"/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14. Ромбиками нарезают</w:t>
            </w:r>
          </w:p>
          <w:p w:rsidR="00721951" w:rsidRPr="00FC5CAC" w:rsidRDefault="00721951" w:rsidP="00721951">
            <w:r w:rsidRPr="00FC5CAC">
              <w:t xml:space="preserve">    а) свежие огурцы;</w:t>
            </w:r>
          </w:p>
          <w:p w:rsidR="00721951" w:rsidRPr="00FC5CAC" w:rsidRDefault="00721951" w:rsidP="00721951">
            <w:r w:rsidRPr="00FC5CAC">
              <w:t xml:space="preserve">    б) соленые огурцы;</w:t>
            </w:r>
          </w:p>
          <w:p w:rsidR="00721951" w:rsidRPr="00FC5CAC" w:rsidRDefault="00721951" w:rsidP="00721951">
            <w:r w:rsidRPr="00FC5CAC">
              <w:t xml:space="preserve">    в) стручковый перец.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15. В воде хранят</w:t>
            </w:r>
          </w:p>
          <w:p w:rsidR="00721951" w:rsidRPr="00FC5CAC" w:rsidRDefault="00721951" w:rsidP="00721951">
            <w:r w:rsidRPr="00FC5CAC">
              <w:t xml:space="preserve">    а) очищенный картофель;</w:t>
            </w:r>
          </w:p>
          <w:p w:rsidR="00721951" w:rsidRPr="00FC5CAC" w:rsidRDefault="00721951" w:rsidP="00721951">
            <w:r w:rsidRPr="00FC5CAC">
              <w:t xml:space="preserve">    б) очищенную морковь;</w:t>
            </w:r>
          </w:p>
          <w:p w:rsidR="00721951" w:rsidRPr="00FC5CAC" w:rsidRDefault="00721951" w:rsidP="00721951">
            <w:r w:rsidRPr="00FC5CAC">
              <w:t xml:space="preserve">    в) зелень петрушки.</w:t>
            </w:r>
          </w:p>
          <w:p w:rsidR="00721951" w:rsidRPr="00FC5CAC" w:rsidRDefault="00721951" w:rsidP="00721951">
            <w:pPr>
              <w:ind w:hanging="567"/>
              <w:rPr>
                <w:b/>
                <w:bCs/>
                <w:color w:val="000000"/>
                <w:spacing w:val="6"/>
              </w:rPr>
            </w:pPr>
            <w:r w:rsidRPr="00FC5CAC">
              <w:rPr>
                <w:b/>
                <w:bCs/>
                <w:color w:val="000000"/>
                <w:spacing w:val="6"/>
              </w:rPr>
              <w:t>26.  16.Установите последовательность обработки сельскохозяйственной птицы:</w:t>
            </w:r>
          </w:p>
          <w:p w:rsidR="00721951" w:rsidRPr="00FC5CAC" w:rsidRDefault="00721951" w:rsidP="00721951">
            <w:pPr>
              <w:rPr>
                <w:color w:val="000000"/>
                <w:spacing w:val="6"/>
              </w:rPr>
            </w:pPr>
            <w:r w:rsidRPr="00FC5CAC">
              <w:rPr>
                <w:color w:val="000000"/>
                <w:spacing w:val="6"/>
              </w:rPr>
              <w:t xml:space="preserve"> а) удаление головы, шеи, ножек;3</w:t>
            </w:r>
          </w:p>
          <w:p w:rsidR="00721951" w:rsidRPr="00FC5CAC" w:rsidRDefault="00721951" w:rsidP="00721951">
            <w:pPr>
              <w:rPr>
                <w:color w:val="000000"/>
                <w:spacing w:val="6"/>
              </w:rPr>
            </w:pPr>
            <w:r w:rsidRPr="00FC5CAC">
              <w:rPr>
                <w:color w:val="000000"/>
                <w:spacing w:val="6"/>
              </w:rPr>
              <w:t xml:space="preserve"> б) опаливание;2</w:t>
            </w:r>
          </w:p>
          <w:p w:rsidR="00721951" w:rsidRPr="00FC5CAC" w:rsidRDefault="00721951" w:rsidP="00721951">
            <w:pPr>
              <w:rPr>
                <w:color w:val="000000"/>
                <w:spacing w:val="6"/>
              </w:rPr>
            </w:pPr>
            <w:r w:rsidRPr="00FC5CAC">
              <w:rPr>
                <w:color w:val="000000"/>
                <w:spacing w:val="6"/>
              </w:rPr>
              <w:t xml:space="preserve"> в) потрошение;4</w:t>
            </w:r>
          </w:p>
          <w:p w:rsidR="00721951" w:rsidRPr="00FC5CAC" w:rsidRDefault="00721951" w:rsidP="00721951">
            <w:pPr>
              <w:rPr>
                <w:color w:val="000000"/>
                <w:spacing w:val="6"/>
              </w:rPr>
            </w:pPr>
            <w:r w:rsidRPr="00FC5CAC">
              <w:rPr>
                <w:color w:val="000000"/>
                <w:spacing w:val="6"/>
              </w:rPr>
              <w:t xml:space="preserve"> г) промывание;5</w:t>
            </w:r>
          </w:p>
          <w:p w:rsidR="00721951" w:rsidRPr="00FC5CAC" w:rsidRDefault="00721951" w:rsidP="00721951">
            <w:pPr>
              <w:rPr>
                <w:color w:val="000000"/>
                <w:spacing w:val="6"/>
              </w:rPr>
            </w:pPr>
            <w:r w:rsidRPr="00FC5CAC">
              <w:rPr>
                <w:color w:val="000000"/>
                <w:spacing w:val="6"/>
              </w:rPr>
              <w:t xml:space="preserve"> </w:t>
            </w:r>
            <w:proofErr w:type="spellStart"/>
            <w:r w:rsidRPr="00FC5CAC">
              <w:rPr>
                <w:color w:val="000000"/>
                <w:spacing w:val="6"/>
              </w:rPr>
              <w:t>д</w:t>
            </w:r>
            <w:proofErr w:type="spellEnd"/>
            <w:r w:rsidRPr="00FC5CAC">
              <w:rPr>
                <w:color w:val="000000"/>
                <w:spacing w:val="6"/>
              </w:rPr>
              <w:t>) размораживание.1</w:t>
            </w:r>
          </w:p>
          <w:p w:rsidR="00721951" w:rsidRPr="00FC5CAC" w:rsidRDefault="00721951" w:rsidP="00721951">
            <w:pPr>
              <w:rPr>
                <w:color w:val="000000"/>
                <w:spacing w:val="6"/>
              </w:rPr>
            </w:pPr>
          </w:p>
          <w:p w:rsidR="00721951" w:rsidRPr="00FC5CAC" w:rsidRDefault="00721951" w:rsidP="00721951">
            <w:pPr>
              <w:rPr>
                <w:rStyle w:val="14pt"/>
                <w:sz w:val="24"/>
                <w:szCs w:val="24"/>
              </w:rPr>
            </w:pPr>
          </w:p>
          <w:p w:rsidR="00721951" w:rsidRPr="00FC5CAC" w:rsidRDefault="00721951" w:rsidP="00721951">
            <w:r w:rsidRPr="00FC5CAC">
              <w:rPr>
                <w:b/>
              </w:rPr>
              <w:t xml:space="preserve">17. Бифштекс натуральный нарезают </w:t>
            </w:r>
            <w:proofErr w:type="gramStart"/>
            <w:r w:rsidRPr="00FC5CAC">
              <w:rPr>
                <w:b/>
              </w:rPr>
              <w:t>из</w:t>
            </w:r>
            <w:proofErr w:type="gramEnd"/>
            <w:r w:rsidRPr="00FC5CAC">
              <w:rPr>
                <w:b/>
              </w:rPr>
              <w:t>:</w:t>
            </w:r>
          </w:p>
          <w:p w:rsidR="00721951" w:rsidRPr="00FC5CAC" w:rsidRDefault="00721951" w:rsidP="00721951">
            <w:pPr>
              <w:ind w:left="-851" w:right="-426"/>
              <w:contextualSpacing/>
            </w:pPr>
            <w:r w:rsidRPr="00FC5CAC">
              <w:t xml:space="preserve">                 а) вырезки; </w:t>
            </w:r>
          </w:p>
          <w:p w:rsidR="00721951" w:rsidRPr="00FC5CAC" w:rsidRDefault="00721951" w:rsidP="00721951">
            <w:pPr>
              <w:ind w:left="-851" w:right="-426"/>
              <w:contextualSpacing/>
            </w:pPr>
            <w:r w:rsidRPr="00FC5CAC">
              <w:t xml:space="preserve">                 б) толстого или тонкого края;  </w:t>
            </w:r>
          </w:p>
          <w:p w:rsidR="00721951" w:rsidRPr="00FC5CAC" w:rsidRDefault="00721951" w:rsidP="00721951">
            <w:pPr>
              <w:ind w:left="-851" w:right="-426"/>
              <w:contextualSpacing/>
            </w:pPr>
            <w:r w:rsidRPr="00FC5CAC">
              <w:t xml:space="preserve">                 в) верхней или внутренней части задней ноги;</w:t>
            </w:r>
          </w:p>
          <w:p w:rsidR="00721951" w:rsidRPr="00FC5CAC" w:rsidRDefault="00721951" w:rsidP="00721951">
            <w:pPr>
              <w:tabs>
                <w:tab w:val="left" w:pos="-709"/>
              </w:tabs>
              <w:ind w:left="-851"/>
            </w:pPr>
            <w:r w:rsidRPr="00FC5CAC">
              <w:rPr>
                <w:b/>
              </w:rPr>
              <w:t xml:space="preserve">              18. Что необходимо сделать с мозгами для удаления крови из кровеносных сосудов?</w:t>
            </w:r>
            <w:r w:rsidRPr="00FC5CAC">
              <w:br/>
              <w:t xml:space="preserve">                  а) замачивают в холодной воде;  </w:t>
            </w:r>
          </w:p>
          <w:p w:rsidR="00721951" w:rsidRPr="00FC5CAC" w:rsidRDefault="00721951" w:rsidP="00721951">
            <w:pPr>
              <w:tabs>
                <w:tab w:val="left" w:pos="-709"/>
              </w:tabs>
              <w:ind w:left="-851"/>
            </w:pPr>
            <w:r w:rsidRPr="00FC5CAC">
              <w:rPr>
                <w:b/>
              </w:rPr>
              <w:t xml:space="preserve">                  </w:t>
            </w:r>
            <w:r w:rsidRPr="00FC5CAC">
              <w:t>б) ошпаривают;</w:t>
            </w:r>
          </w:p>
          <w:p w:rsidR="00721951" w:rsidRPr="00FC5CAC" w:rsidRDefault="00721951" w:rsidP="00721951">
            <w:pPr>
              <w:tabs>
                <w:tab w:val="left" w:pos="-709"/>
              </w:tabs>
              <w:ind w:left="-851"/>
            </w:pPr>
            <w:r w:rsidRPr="00FC5CAC">
              <w:t xml:space="preserve">                  в) замачивают в горячей воде; </w:t>
            </w:r>
          </w:p>
          <w:p w:rsidR="00721951" w:rsidRPr="00FC5CAC" w:rsidRDefault="00721951" w:rsidP="00721951">
            <w:pPr>
              <w:tabs>
                <w:tab w:val="left" w:pos="-709"/>
              </w:tabs>
              <w:ind w:left="-851"/>
              <w:rPr>
                <w:rStyle w:val="FontStyle12"/>
                <w:sz w:val="24"/>
                <w:szCs w:val="24"/>
              </w:rPr>
            </w:pPr>
            <w:r w:rsidRPr="00FC5CAC">
              <w:t xml:space="preserve">                  г) замачивают в молоке.</w:t>
            </w:r>
          </w:p>
          <w:p w:rsidR="00721951" w:rsidRPr="00FC5CAC" w:rsidRDefault="00721951" w:rsidP="00721951">
            <w:pPr>
              <w:ind w:left="-851"/>
              <w:rPr>
                <w:b/>
              </w:rPr>
            </w:pPr>
            <w:r w:rsidRPr="00FC5CAC">
              <w:rPr>
                <w:b/>
              </w:rPr>
              <w:t xml:space="preserve">          1  19</w:t>
            </w:r>
            <w:proofErr w:type="gramStart"/>
            <w:r w:rsidRPr="00FC5CAC">
              <w:rPr>
                <w:b/>
              </w:rPr>
              <w:t xml:space="preserve"> Д</w:t>
            </w:r>
            <w:proofErr w:type="gramEnd"/>
            <w:r w:rsidRPr="00FC5CAC">
              <w:rPr>
                <w:b/>
              </w:rPr>
              <w:t>ля каких  товаров очень важным является товарное соседство?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а) для масла растительного; 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б) для крупы, лапши; 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в) для пряностей, чая; </w:t>
            </w:r>
          </w:p>
          <w:p w:rsidR="00721951" w:rsidRPr="00FC5CAC" w:rsidRDefault="00721951" w:rsidP="00721951">
            <w:pPr>
              <w:ind w:left="-851"/>
            </w:pPr>
            <w:r w:rsidRPr="00FC5CAC">
              <w:lastRenderedPageBreak/>
              <w:t xml:space="preserve">                 г) для мясных и рыбных консервов.</w:t>
            </w:r>
          </w:p>
          <w:p w:rsidR="00721951" w:rsidRPr="00FC5CAC" w:rsidRDefault="00721951" w:rsidP="00721951">
            <w:pPr>
              <w:ind w:left="-851"/>
              <w:jc w:val="both"/>
            </w:pPr>
            <w:r w:rsidRPr="00FC5CAC">
              <w:rPr>
                <w:b/>
              </w:rPr>
              <w:t xml:space="preserve">              20. Какой концентрации раствор хлорной извести используется для обработки рук повара?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а) 0,5%; 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б               </w:t>
            </w:r>
            <w:proofErr w:type="spellStart"/>
            <w:proofErr w:type="gramStart"/>
            <w:r w:rsidRPr="00FC5CAC">
              <w:t>б</w:t>
            </w:r>
            <w:proofErr w:type="spellEnd"/>
            <w:proofErr w:type="gramEnd"/>
            <w:r w:rsidRPr="00FC5CAC">
              <w:t>) 10%</w:t>
            </w:r>
          </w:p>
          <w:p w:rsidR="00721951" w:rsidRPr="00FC5CAC" w:rsidRDefault="00721951" w:rsidP="00721951">
            <w:pPr>
              <w:ind w:left="-851"/>
            </w:pPr>
            <w:r w:rsidRPr="00FC5CAC">
              <w:t>б) 0,2%    в) 0,2%</w:t>
            </w:r>
          </w:p>
          <w:p w:rsidR="00721951" w:rsidRPr="00FC5CAC" w:rsidRDefault="00721951" w:rsidP="00721951">
            <w:pPr>
              <w:ind w:left="-851"/>
            </w:pPr>
            <w:r w:rsidRPr="00FC5CAC">
              <w:rPr>
                <w:b/>
              </w:rPr>
              <w:t xml:space="preserve">        13     </w:t>
            </w:r>
            <w:r w:rsidRPr="00FC5CAC">
              <w:t>г) 2%</w:t>
            </w:r>
          </w:p>
          <w:p w:rsidR="00721951" w:rsidRPr="00FC5CAC" w:rsidRDefault="00721951" w:rsidP="00721951">
            <w:pPr>
              <w:ind w:left="-851"/>
            </w:pPr>
            <w:r w:rsidRPr="00FC5CAC">
              <w:rPr>
                <w:b/>
              </w:rPr>
              <w:t xml:space="preserve">              21 Вводный инструктаж по технике безопасности проводится: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а) при приеме на работу;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б) при изменении режима работы предприятия; 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в) при увольнении с работы;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г) при замене или модернизации оборудования.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</w:t>
            </w:r>
            <w:r w:rsidRPr="00FC5CAC">
              <w:rPr>
                <w:b/>
                <w:bCs/>
              </w:rPr>
              <w:t>22.В каких цехах обрабатывают мясо?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а) </w:t>
            </w:r>
            <w:proofErr w:type="gramStart"/>
            <w:r w:rsidRPr="00FC5CAC">
              <w:t>горячий</w:t>
            </w:r>
            <w:proofErr w:type="gramEnd"/>
            <w:r w:rsidRPr="00FC5CAC">
              <w:t>, мясной;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б) мясной, </w:t>
            </w:r>
            <w:proofErr w:type="gramStart"/>
            <w:r w:rsidRPr="00FC5CAC">
              <w:t>рыбный</w:t>
            </w:r>
            <w:proofErr w:type="gramEnd"/>
            <w:r w:rsidRPr="00FC5CAC">
              <w:t>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</w:t>
            </w:r>
            <w:r w:rsidRPr="00FC5CAC">
              <w:rPr>
                <w:b/>
                <w:bCs/>
              </w:rPr>
              <w:t xml:space="preserve">в) мясной, </w:t>
            </w:r>
            <w:proofErr w:type="gramStart"/>
            <w:r w:rsidRPr="00FC5CAC">
              <w:rPr>
                <w:b/>
                <w:bCs/>
              </w:rPr>
              <w:t>мясорыбный</w:t>
            </w:r>
            <w:proofErr w:type="gramEnd"/>
            <w:r w:rsidRPr="00FC5CAC">
              <w:rPr>
                <w:b/>
                <w:bCs/>
              </w:rPr>
              <w:t>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г) мясной, овощной.</w:t>
            </w:r>
          </w:p>
          <w:p w:rsidR="00721951" w:rsidRPr="00FC5CAC" w:rsidRDefault="00721951" w:rsidP="00721951">
            <w:pPr>
              <w:rPr>
                <w:b/>
              </w:rPr>
            </w:pPr>
            <w:r w:rsidRPr="00FC5CAC">
              <w:rPr>
                <w:b/>
              </w:rPr>
              <w:t>23. Как  называется процесс отделения мякоти от костей?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а) обвалка;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б) </w:t>
            </w:r>
            <w:proofErr w:type="spellStart"/>
            <w:r w:rsidRPr="00FC5CAC">
              <w:t>жиловка</w:t>
            </w:r>
            <w:proofErr w:type="spellEnd"/>
            <w:r w:rsidRPr="00FC5CAC">
              <w:t>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в) зачистка;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г) разруб.</w:t>
            </w:r>
          </w:p>
          <w:p w:rsidR="00721951" w:rsidRPr="00FC5CAC" w:rsidRDefault="00721951" w:rsidP="00721951">
            <w:pPr>
              <w:ind w:left="-851"/>
              <w:rPr>
                <w:b/>
                <w:bCs/>
              </w:rPr>
            </w:pPr>
            <w:r w:rsidRPr="00FC5CAC">
              <w:t xml:space="preserve">              </w:t>
            </w:r>
            <w:r w:rsidRPr="00FC5CAC">
              <w:rPr>
                <w:b/>
                <w:bCs/>
              </w:rPr>
              <w:t>24. Время размораживания мяса при быстром способе</w:t>
            </w:r>
          </w:p>
          <w:p w:rsidR="00721951" w:rsidRPr="00FC5CAC" w:rsidRDefault="00721951" w:rsidP="00721951">
            <w:pPr>
              <w:ind w:left="-851"/>
            </w:pPr>
            <w:r w:rsidRPr="00FC5CAC">
              <w:rPr>
                <w:b/>
                <w:bCs/>
              </w:rPr>
              <w:t xml:space="preserve">                 </w:t>
            </w:r>
            <w:r w:rsidRPr="00FC5CAC">
              <w:t>а) 25 – 36 часов;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б) 36 – 48 часов;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</w:t>
            </w:r>
            <w:r w:rsidRPr="00FC5CAC">
              <w:rPr>
                <w:b/>
                <w:bCs/>
              </w:rPr>
              <w:t>в) 12 – 24 часа;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</w:t>
            </w:r>
            <w:r w:rsidRPr="00FC5CAC">
              <w:rPr>
                <w:b/>
                <w:bCs/>
              </w:rPr>
              <w:t>25. Время размораживания мяса при медленном способе: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</w:t>
            </w:r>
            <w:r w:rsidRPr="00FC5CAC">
              <w:rPr>
                <w:b/>
                <w:bCs/>
              </w:rPr>
              <w:t>а) 1 – 3 дня;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б) 1 – 2 дня;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в) 3 – 4 дня;</w:t>
            </w:r>
          </w:p>
          <w:p w:rsidR="00721951" w:rsidRPr="00FC5CAC" w:rsidRDefault="00721951" w:rsidP="00721951">
            <w:pPr>
              <w:ind w:left="-851"/>
            </w:pPr>
            <w:r w:rsidRPr="00FC5CAC">
              <w:t xml:space="preserve">                 г) 2 – 4 дня;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t xml:space="preserve"> </w:t>
            </w:r>
            <w:r w:rsidRPr="00FC5CAC">
              <w:rPr>
                <w:b/>
                <w:bCs/>
              </w:rPr>
              <w:t>26. Вырезку используют: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</w:t>
            </w:r>
            <w:r w:rsidRPr="00FC5CAC">
              <w:t>а) для жаренья крупными кусками, тушения мелкими кусками, варки крупными кусками;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б) для жаренья крупными кусками, натуральными порционными и мелкими кусками;</w:t>
            </w:r>
          </w:p>
          <w:p w:rsidR="00721951" w:rsidRPr="00FC5CAC" w:rsidRDefault="00721951" w:rsidP="00721951">
            <w:r w:rsidRPr="00FC5CAC">
              <w:lastRenderedPageBreak/>
              <w:t xml:space="preserve">    в) для тушения мелкими кусками, варки крупными кусками, жаренья мелкими кусками;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t xml:space="preserve"> </w:t>
            </w:r>
            <w:r w:rsidRPr="00FC5CAC">
              <w:rPr>
                <w:b/>
                <w:bCs/>
              </w:rPr>
              <w:t>27. Выберите мелкокусковые полуфабрикаты из мяса говядины</w:t>
            </w:r>
          </w:p>
          <w:p w:rsidR="00721951" w:rsidRPr="00FC5CAC" w:rsidRDefault="00721951" w:rsidP="00721951">
            <w:r w:rsidRPr="00FC5CAC">
              <w:t xml:space="preserve">    а) азу, бифштекс, ростбиф;</w:t>
            </w:r>
          </w:p>
          <w:p w:rsidR="00721951" w:rsidRPr="00FC5CAC" w:rsidRDefault="00721951" w:rsidP="00721951">
            <w:r w:rsidRPr="00FC5CAC">
              <w:t xml:space="preserve">    б) бефстроганов, ромштекс, филе;</w:t>
            </w:r>
          </w:p>
          <w:p w:rsidR="00721951" w:rsidRPr="00FC5CAC" w:rsidRDefault="00721951" w:rsidP="00721951">
            <w:r w:rsidRPr="00FC5CAC">
              <w:t xml:space="preserve">    в) антрекот, поджарка, гуляш;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г) поджарка, шашлык по-московски, азу;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28.Выберите крупнокусковые полуфабрикаты из мяса говядины</w:t>
            </w:r>
          </w:p>
          <w:p w:rsidR="00721951" w:rsidRPr="00FC5CAC" w:rsidRDefault="00721951" w:rsidP="00721951">
            <w:r w:rsidRPr="00FC5CAC">
              <w:t xml:space="preserve">    а) мясо шпигованное, ростбиф, лангет;</w:t>
            </w:r>
          </w:p>
          <w:p w:rsidR="00721951" w:rsidRPr="00FC5CAC" w:rsidRDefault="00721951" w:rsidP="00721951">
            <w:r w:rsidRPr="00FC5CAC">
              <w:t xml:space="preserve">    б) антрекот, мясо отварное, гуляш;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в) ростбиф, мясо отварное, мясо тушеное;</w:t>
            </w:r>
          </w:p>
          <w:p w:rsidR="00721951" w:rsidRPr="00FC5CAC" w:rsidRDefault="00721951" w:rsidP="00721951">
            <w:r w:rsidRPr="00FC5CAC">
              <w:t xml:space="preserve">    г) филе, мясо отварное, поджарка;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t xml:space="preserve"> </w:t>
            </w:r>
            <w:r w:rsidRPr="00FC5CAC">
              <w:rPr>
                <w:b/>
                <w:bCs/>
              </w:rPr>
              <w:t>29. Выберите порционные полуфабрикаты из мяса говядины</w:t>
            </w:r>
          </w:p>
          <w:p w:rsidR="00721951" w:rsidRPr="00FC5CAC" w:rsidRDefault="00721951" w:rsidP="00721951">
            <w:r w:rsidRPr="00FC5CAC">
              <w:t xml:space="preserve">    а) филе, азу, гуляш;</w:t>
            </w:r>
          </w:p>
          <w:p w:rsidR="00721951" w:rsidRPr="00FC5CAC" w:rsidRDefault="00721951" w:rsidP="00721951">
            <w:r w:rsidRPr="00FC5CAC">
              <w:t xml:space="preserve">    б) антрекот, лангет, ростбиф;</w:t>
            </w:r>
          </w:p>
          <w:p w:rsidR="00721951" w:rsidRPr="00FC5CAC" w:rsidRDefault="00721951" w:rsidP="00721951">
            <w:r w:rsidRPr="00FC5CAC">
              <w:t xml:space="preserve">    в) ромштекс, мясо тушеное, поджарка;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г) бифштекс, зразы отбивные, говядина духовая;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30. Выберите порционный панированный полуфабрикат из мяса говядины</w:t>
            </w:r>
          </w:p>
          <w:p w:rsidR="00721951" w:rsidRPr="00FC5CAC" w:rsidRDefault="00721951" w:rsidP="00721951">
            <w:r w:rsidRPr="00FC5CAC">
              <w:t xml:space="preserve">    а) бифштекс;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б) ромштекс;</w:t>
            </w:r>
          </w:p>
          <w:p w:rsidR="00721951" w:rsidRPr="00FC5CAC" w:rsidRDefault="00721951" w:rsidP="00721951">
            <w:r w:rsidRPr="00FC5CAC">
              <w:t xml:space="preserve">    в) антрекот;</w:t>
            </w:r>
          </w:p>
          <w:p w:rsidR="00721951" w:rsidRPr="00FC5CAC" w:rsidRDefault="00721951" w:rsidP="00721951">
            <w:r w:rsidRPr="00FC5CAC">
              <w:t xml:space="preserve">    г) гуляш;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31. Мясо шпигуют: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а) для повышения сочности, улучшения вкусовых и ароматических качеств;</w:t>
            </w:r>
          </w:p>
          <w:p w:rsidR="00721951" w:rsidRPr="00FC5CAC" w:rsidRDefault="00721951" w:rsidP="00721951">
            <w:r w:rsidRPr="00FC5CAC">
              <w:t xml:space="preserve">    б) для размягчения соединительной ткани, придания хорошего вкуса и аромата;</w:t>
            </w:r>
          </w:p>
          <w:p w:rsidR="00721951" w:rsidRPr="00FC5CAC" w:rsidRDefault="00721951" w:rsidP="00721951">
            <w:r w:rsidRPr="00FC5CAC">
              <w:t xml:space="preserve">    в) чтобы мясо не деформировалось при </w:t>
            </w:r>
            <w:proofErr w:type="gramStart"/>
            <w:r w:rsidRPr="00FC5CAC">
              <w:t>тепловой</w:t>
            </w:r>
            <w:proofErr w:type="gramEnd"/>
            <w:r w:rsidRPr="00FC5CAC">
              <w:t xml:space="preserve"> </w:t>
            </w:r>
            <w:proofErr w:type="spellStart"/>
            <w:r w:rsidRPr="00FC5CAC">
              <w:t>обработ</w:t>
            </w:r>
            <w:proofErr w:type="spellEnd"/>
          </w:p>
          <w:p w:rsidR="00721951" w:rsidRPr="00FC5CAC" w:rsidRDefault="00721951" w:rsidP="00721951">
            <w:r w:rsidRPr="00FC5CAC">
              <w:rPr>
                <w:b/>
              </w:rPr>
              <w:t xml:space="preserve"> 32. Что такое дефростация?</w:t>
            </w:r>
          </w:p>
          <w:p w:rsidR="00721951" w:rsidRPr="00FC5CAC" w:rsidRDefault="00721951" w:rsidP="00721951">
            <w:pPr>
              <w:tabs>
                <w:tab w:val="num" w:pos="-180"/>
              </w:tabs>
              <w:ind w:hanging="702"/>
              <w:jc w:val="both"/>
            </w:pPr>
            <w:r w:rsidRPr="00FC5CAC">
              <w:t xml:space="preserve">              а) размораживание;</w:t>
            </w:r>
          </w:p>
          <w:p w:rsidR="00721951" w:rsidRPr="00FC5CAC" w:rsidRDefault="00721951" w:rsidP="00721951">
            <w:pPr>
              <w:tabs>
                <w:tab w:val="num" w:pos="-180"/>
              </w:tabs>
              <w:ind w:hanging="702"/>
              <w:jc w:val="both"/>
            </w:pPr>
            <w:r w:rsidRPr="00FC5CAC">
              <w:t xml:space="preserve">              б) вымачивание;  </w:t>
            </w:r>
          </w:p>
          <w:p w:rsidR="00721951" w:rsidRPr="00FC5CAC" w:rsidRDefault="00721951" w:rsidP="00721951">
            <w:pPr>
              <w:tabs>
                <w:tab w:val="num" w:pos="-180"/>
              </w:tabs>
              <w:ind w:hanging="702"/>
              <w:jc w:val="both"/>
            </w:pPr>
            <w:r w:rsidRPr="00FC5CAC">
              <w:t xml:space="preserve">              в) нагревание;</w:t>
            </w:r>
          </w:p>
          <w:p w:rsidR="00721951" w:rsidRPr="00FC5CAC" w:rsidRDefault="00721951" w:rsidP="00721951">
            <w:pPr>
              <w:tabs>
                <w:tab w:val="num" w:pos="-180"/>
              </w:tabs>
              <w:ind w:hanging="702"/>
              <w:jc w:val="both"/>
            </w:pPr>
            <w:r w:rsidRPr="00FC5CAC">
              <w:t xml:space="preserve">              г) разделка. </w:t>
            </w:r>
          </w:p>
          <w:p w:rsidR="00721951" w:rsidRPr="00FC5CAC" w:rsidRDefault="00721951" w:rsidP="00721951">
            <w:pPr>
              <w:tabs>
                <w:tab w:val="num" w:pos="-180"/>
              </w:tabs>
              <w:ind w:hanging="702"/>
              <w:jc w:val="both"/>
            </w:pPr>
            <w:r w:rsidRPr="00FC5CAC">
              <w:t xml:space="preserve">           </w:t>
            </w:r>
            <w:r w:rsidRPr="00FC5CAC">
              <w:rPr>
                <w:b/>
                <w:bCs/>
              </w:rPr>
              <w:t>33. Для каких изделий приготавливают котлетную массу с меньшим количеством хлеба?</w:t>
            </w:r>
          </w:p>
          <w:p w:rsidR="00721951" w:rsidRPr="00FC5CAC" w:rsidRDefault="00721951" w:rsidP="00721951">
            <w:r w:rsidRPr="00FC5CAC">
              <w:t xml:space="preserve">    а) шницель</w:t>
            </w:r>
          </w:p>
          <w:p w:rsidR="00721951" w:rsidRPr="00FC5CAC" w:rsidRDefault="00721951" w:rsidP="00721951">
            <w:r w:rsidRPr="00FC5CAC">
              <w:t xml:space="preserve">    б) биточки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lastRenderedPageBreak/>
              <w:t xml:space="preserve">    в) тефтели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34. </w:t>
            </w:r>
            <w:r w:rsidRPr="00FC5CAC">
              <w:rPr>
                <w:b/>
                <w:bCs/>
                <w:color w:val="000000"/>
                <w:spacing w:val="6"/>
              </w:rPr>
              <w:t xml:space="preserve">Какая часть бараньей туши используется для приготовления рубленой </w:t>
            </w:r>
            <w:r w:rsidRPr="00FC5CAC">
              <w:rPr>
                <w:b/>
                <w:bCs/>
                <w:color w:val="000000"/>
              </w:rPr>
              <w:t>массы?</w:t>
            </w:r>
          </w:p>
          <w:p w:rsidR="00721951" w:rsidRPr="00FC5CAC" w:rsidRDefault="00721951" w:rsidP="00721951">
            <w:pPr>
              <w:jc w:val="both"/>
            </w:pPr>
            <w:r w:rsidRPr="00FC5CAC">
              <w:t xml:space="preserve">    а) </w:t>
            </w:r>
            <w:r w:rsidRPr="00FC5CAC">
              <w:rPr>
                <w:color w:val="000000"/>
                <w:spacing w:val="9"/>
              </w:rPr>
              <w:t>лопатка;</w:t>
            </w:r>
          </w:p>
          <w:p w:rsidR="00721951" w:rsidRPr="00FC5CAC" w:rsidRDefault="00721951" w:rsidP="00721951">
            <w:pPr>
              <w:tabs>
                <w:tab w:val="left" w:pos="2940"/>
              </w:tabs>
              <w:jc w:val="both"/>
              <w:rPr>
                <w:color w:val="000000"/>
                <w:spacing w:val="9"/>
              </w:rPr>
            </w:pPr>
            <w:r w:rsidRPr="00FC5CAC">
              <w:t xml:space="preserve">    б) </w:t>
            </w:r>
            <w:r w:rsidRPr="00FC5CAC">
              <w:rPr>
                <w:color w:val="000000"/>
                <w:spacing w:val="9"/>
              </w:rPr>
              <w:t>грудинка;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в) </w:t>
            </w:r>
            <w:r w:rsidRPr="00FC5CAC">
              <w:rPr>
                <w:b/>
                <w:bCs/>
                <w:color w:val="000000"/>
                <w:spacing w:val="9"/>
              </w:rPr>
              <w:t>шейная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>35.</w:t>
            </w:r>
            <w:r w:rsidRPr="00FC5CAC">
              <w:t xml:space="preserve"> </w:t>
            </w:r>
            <w:r w:rsidRPr="00FC5CAC">
              <w:rPr>
                <w:b/>
                <w:bCs/>
              </w:rPr>
              <w:t>Какой полуфабрикат нарезают из говяжьей вырезки?</w:t>
            </w:r>
          </w:p>
          <w:p w:rsidR="00721951" w:rsidRPr="00FC5CAC" w:rsidRDefault="00721951" w:rsidP="00721951">
            <w:pPr>
              <w:jc w:val="both"/>
            </w:pPr>
            <w:r w:rsidRPr="00FC5CAC">
              <w:t xml:space="preserve">    а) </w:t>
            </w:r>
            <w:r w:rsidRPr="00FC5CAC">
              <w:rPr>
                <w:color w:val="000000"/>
                <w:spacing w:val="9"/>
              </w:rPr>
              <w:t>антрекот;</w:t>
            </w:r>
          </w:p>
          <w:p w:rsidR="00721951" w:rsidRPr="00FC5CAC" w:rsidRDefault="00721951" w:rsidP="00721951">
            <w:pPr>
              <w:jc w:val="both"/>
              <w:rPr>
                <w:b/>
                <w:bCs/>
              </w:rPr>
            </w:pPr>
            <w:r w:rsidRPr="00FC5CAC">
              <w:t xml:space="preserve">    </w:t>
            </w:r>
            <w:r w:rsidRPr="00FC5CAC">
              <w:rPr>
                <w:b/>
                <w:bCs/>
              </w:rPr>
              <w:t xml:space="preserve">б) </w:t>
            </w:r>
            <w:r w:rsidRPr="00FC5CAC">
              <w:rPr>
                <w:b/>
                <w:bCs/>
                <w:color w:val="000000"/>
                <w:spacing w:val="9"/>
              </w:rPr>
              <w:t>шашлык «по-московски»;</w:t>
            </w:r>
          </w:p>
          <w:p w:rsidR="00721951" w:rsidRPr="00FC5CAC" w:rsidRDefault="00721951" w:rsidP="00721951">
            <w:r w:rsidRPr="00FC5CAC">
              <w:t xml:space="preserve">    в) </w:t>
            </w:r>
            <w:r w:rsidRPr="00FC5CAC">
              <w:rPr>
                <w:color w:val="000000"/>
                <w:spacing w:val="9"/>
              </w:rPr>
              <w:t>гуляш</w:t>
            </w:r>
          </w:p>
          <w:p w:rsidR="00721951" w:rsidRPr="00FC5CAC" w:rsidRDefault="00721951" w:rsidP="00721951">
            <w:pPr>
              <w:jc w:val="both"/>
              <w:outlineLvl w:val="0"/>
              <w:rPr>
                <w:b/>
                <w:bCs/>
              </w:rPr>
            </w:pPr>
            <w:r w:rsidRPr="00FC5CAC">
              <w:t xml:space="preserve"> 36.</w:t>
            </w:r>
            <w:r w:rsidRPr="00FC5CAC">
              <w:rPr>
                <w:b/>
                <w:bCs/>
                <w:color w:val="000000"/>
                <w:spacing w:val="2"/>
              </w:rPr>
              <w:t xml:space="preserve"> Какие части говядины используют для приготовления котлетной массы?</w:t>
            </w:r>
          </w:p>
          <w:p w:rsidR="00721951" w:rsidRPr="00FC5CAC" w:rsidRDefault="00721951" w:rsidP="00721951">
            <w:pPr>
              <w:jc w:val="both"/>
              <w:rPr>
                <w:b/>
                <w:bCs/>
              </w:rPr>
            </w:pPr>
            <w:r w:rsidRPr="00FC5CAC">
              <w:t xml:space="preserve">    </w:t>
            </w:r>
            <w:r w:rsidRPr="00FC5CAC">
              <w:rPr>
                <w:b/>
                <w:bCs/>
              </w:rPr>
              <w:t>а)</w:t>
            </w:r>
            <w:r w:rsidRPr="00FC5CAC">
              <w:rPr>
                <w:b/>
                <w:bCs/>
                <w:color w:val="000000"/>
                <w:spacing w:val="9"/>
              </w:rPr>
              <w:t xml:space="preserve"> </w:t>
            </w:r>
            <w:proofErr w:type="spellStart"/>
            <w:r w:rsidRPr="00FC5CAC">
              <w:rPr>
                <w:b/>
                <w:bCs/>
                <w:color w:val="000000"/>
                <w:spacing w:val="9"/>
              </w:rPr>
              <w:t>пашина</w:t>
            </w:r>
            <w:proofErr w:type="spellEnd"/>
            <w:r w:rsidRPr="00FC5CAC">
              <w:rPr>
                <w:b/>
                <w:bCs/>
                <w:color w:val="000000"/>
                <w:spacing w:val="9"/>
              </w:rPr>
              <w:t>, обрезки;</w:t>
            </w:r>
          </w:p>
          <w:p w:rsidR="00721951" w:rsidRPr="00FC5CAC" w:rsidRDefault="00721951" w:rsidP="00721951">
            <w:pPr>
              <w:jc w:val="both"/>
              <w:rPr>
                <w:color w:val="000000"/>
                <w:spacing w:val="9"/>
              </w:rPr>
            </w:pPr>
            <w:r w:rsidRPr="00FC5CAC">
              <w:t xml:space="preserve">    б)</w:t>
            </w:r>
            <w:r w:rsidRPr="00FC5CAC">
              <w:rPr>
                <w:color w:val="000000"/>
                <w:spacing w:val="9"/>
              </w:rPr>
              <w:t xml:space="preserve"> покромка </w:t>
            </w:r>
            <w:r w:rsidRPr="00FC5CAC">
              <w:rPr>
                <w:color w:val="000000"/>
                <w:spacing w:val="9"/>
                <w:lang w:val="en-US"/>
              </w:rPr>
              <w:t>II</w:t>
            </w:r>
            <w:r w:rsidRPr="00FC5CAC">
              <w:rPr>
                <w:color w:val="000000"/>
                <w:spacing w:val="9"/>
              </w:rPr>
              <w:t xml:space="preserve"> категории;</w:t>
            </w:r>
          </w:p>
          <w:p w:rsidR="00721951" w:rsidRPr="00FC5CAC" w:rsidRDefault="00721951" w:rsidP="00721951">
            <w:pPr>
              <w:rPr>
                <w:color w:val="000000"/>
                <w:spacing w:val="9"/>
              </w:rPr>
            </w:pPr>
            <w:r w:rsidRPr="00FC5CAC">
              <w:rPr>
                <w:color w:val="000000"/>
                <w:spacing w:val="9"/>
              </w:rPr>
              <w:t xml:space="preserve">    </w:t>
            </w:r>
            <w:r w:rsidRPr="00FC5CAC">
              <w:t>в)</w:t>
            </w:r>
            <w:r w:rsidRPr="00FC5CAC">
              <w:rPr>
                <w:color w:val="000000"/>
                <w:spacing w:val="9"/>
              </w:rPr>
              <w:t xml:space="preserve"> вырезка</w:t>
            </w:r>
          </w:p>
          <w:p w:rsidR="00721951" w:rsidRPr="00FC5CAC" w:rsidRDefault="00721951" w:rsidP="00721951">
            <w:pPr>
              <w:jc w:val="both"/>
              <w:outlineLvl w:val="0"/>
              <w:rPr>
                <w:b/>
                <w:bCs/>
              </w:rPr>
            </w:pPr>
            <w:r w:rsidRPr="00FC5CAC">
              <w:rPr>
                <w:b/>
                <w:bCs/>
                <w:color w:val="000000"/>
                <w:spacing w:val="2"/>
              </w:rPr>
              <w:t xml:space="preserve"> 37. Как размораживают птицу?</w:t>
            </w:r>
          </w:p>
          <w:p w:rsidR="00721951" w:rsidRPr="00FC5CAC" w:rsidRDefault="00721951" w:rsidP="00721951">
            <w:pPr>
              <w:jc w:val="both"/>
            </w:pPr>
            <w:r w:rsidRPr="00FC5CAC">
              <w:t xml:space="preserve">    а</w:t>
            </w:r>
            <w:r w:rsidRPr="00FC5CAC">
              <w:rPr>
                <w:b/>
                <w:bCs/>
              </w:rPr>
              <w:t xml:space="preserve">) </w:t>
            </w:r>
            <w:r w:rsidRPr="00FC5CAC">
              <w:rPr>
                <w:b/>
                <w:bCs/>
                <w:color w:val="000000"/>
                <w:spacing w:val="8"/>
              </w:rPr>
              <w:t>на воздухе</w:t>
            </w:r>
            <w:r w:rsidRPr="00FC5CAC">
              <w:rPr>
                <w:color w:val="000000"/>
                <w:spacing w:val="8"/>
              </w:rPr>
              <w:t>;</w:t>
            </w:r>
          </w:p>
          <w:p w:rsidR="00721951" w:rsidRPr="00FC5CAC" w:rsidRDefault="00721951" w:rsidP="00721951">
            <w:pPr>
              <w:jc w:val="both"/>
            </w:pPr>
            <w:r w:rsidRPr="00FC5CAC">
              <w:t xml:space="preserve">    б) </w:t>
            </w:r>
            <w:r w:rsidRPr="00FC5CAC">
              <w:rPr>
                <w:color w:val="000000"/>
                <w:spacing w:val="8"/>
              </w:rPr>
              <w:t xml:space="preserve">в воде; </w:t>
            </w:r>
          </w:p>
          <w:p w:rsidR="00721951" w:rsidRPr="00FC5CAC" w:rsidRDefault="00721951" w:rsidP="00721951">
            <w:pPr>
              <w:rPr>
                <w:color w:val="000000"/>
                <w:spacing w:val="8"/>
              </w:rPr>
            </w:pPr>
            <w:r w:rsidRPr="00FC5CAC">
              <w:t xml:space="preserve">    в) </w:t>
            </w:r>
            <w:r w:rsidRPr="00FC5CAC">
              <w:rPr>
                <w:color w:val="000000"/>
                <w:spacing w:val="8"/>
              </w:rPr>
              <w:t>комбинированным способом</w:t>
            </w:r>
          </w:p>
          <w:p w:rsidR="00721951" w:rsidRPr="00FC5CAC" w:rsidRDefault="00721951" w:rsidP="00721951">
            <w:pPr>
              <w:rPr>
                <w:b/>
                <w:bCs/>
                <w:color w:val="000000"/>
                <w:spacing w:val="8"/>
              </w:rPr>
            </w:pPr>
            <w:r w:rsidRPr="00FC5CAC">
              <w:rPr>
                <w:b/>
                <w:bCs/>
                <w:color w:val="000000"/>
                <w:spacing w:val="8"/>
              </w:rPr>
              <w:t xml:space="preserve"> 38. </w:t>
            </w:r>
            <w:proofErr w:type="gramStart"/>
            <w:r w:rsidRPr="00FC5CAC">
              <w:rPr>
                <w:b/>
                <w:bCs/>
                <w:color w:val="000000"/>
                <w:spacing w:val="8"/>
              </w:rPr>
              <w:t>Внутри</w:t>
            </w:r>
            <w:proofErr w:type="gramEnd"/>
            <w:r w:rsidRPr="00FC5CAC">
              <w:rPr>
                <w:b/>
                <w:bCs/>
                <w:color w:val="000000"/>
                <w:spacing w:val="8"/>
              </w:rPr>
              <w:t xml:space="preserve"> какого блюда из птицы находится небольшой кусочек сливочного масла?</w:t>
            </w:r>
          </w:p>
          <w:p w:rsidR="00721951" w:rsidRPr="00FC5CAC" w:rsidRDefault="00721951" w:rsidP="00721951">
            <w:pPr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8"/>
              </w:rPr>
              <w:t xml:space="preserve">    а) цыплята табака</w:t>
            </w:r>
          </w:p>
          <w:p w:rsidR="00721951" w:rsidRPr="00FC5CAC" w:rsidRDefault="00721951" w:rsidP="00721951">
            <w:pPr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8"/>
              </w:rPr>
              <w:t xml:space="preserve">    б) котлета натуральная</w:t>
            </w:r>
          </w:p>
          <w:p w:rsidR="00721951" w:rsidRPr="00FC5CAC" w:rsidRDefault="00721951" w:rsidP="00721951">
            <w:pPr>
              <w:rPr>
                <w:color w:val="000000"/>
                <w:spacing w:val="8"/>
              </w:rPr>
            </w:pPr>
            <w:r w:rsidRPr="00FC5CAC">
              <w:rPr>
                <w:color w:val="000000"/>
                <w:spacing w:val="8"/>
              </w:rPr>
              <w:t xml:space="preserve">    в) птица </w:t>
            </w:r>
            <w:proofErr w:type="spellStart"/>
            <w:r w:rsidRPr="00FC5CAC">
              <w:rPr>
                <w:color w:val="000000"/>
                <w:spacing w:val="8"/>
              </w:rPr>
              <w:t>по-столичному</w:t>
            </w:r>
            <w:proofErr w:type="spellEnd"/>
          </w:p>
          <w:p w:rsidR="00721951" w:rsidRPr="00FC5CAC" w:rsidRDefault="00721951" w:rsidP="00721951">
            <w:pPr>
              <w:rPr>
                <w:b/>
                <w:bCs/>
                <w:color w:val="000000"/>
                <w:spacing w:val="8"/>
              </w:rPr>
            </w:pPr>
            <w:r w:rsidRPr="00FC5CAC">
              <w:rPr>
                <w:b/>
                <w:bCs/>
                <w:color w:val="000000"/>
                <w:spacing w:val="8"/>
              </w:rPr>
              <w:t xml:space="preserve">    г) котлета по-киевски</w:t>
            </w:r>
          </w:p>
          <w:p w:rsidR="00721951" w:rsidRPr="00FC5CAC" w:rsidRDefault="00721951" w:rsidP="00721951">
            <w:pPr>
              <w:rPr>
                <w:b/>
                <w:bCs/>
                <w:color w:val="000000"/>
                <w:spacing w:val="8"/>
              </w:rPr>
            </w:pPr>
            <w:r w:rsidRPr="00FC5CAC">
              <w:rPr>
                <w:b/>
                <w:bCs/>
                <w:color w:val="000000"/>
                <w:spacing w:val="8"/>
              </w:rPr>
              <w:t xml:space="preserve"> 39</w:t>
            </w:r>
            <w:r w:rsidRPr="00FC5CAC">
              <w:rPr>
                <w:b/>
                <w:bCs/>
              </w:rPr>
              <w:t>. Температура проточной воды для вымачивания солёной рыбы:</w:t>
            </w:r>
          </w:p>
          <w:p w:rsidR="00721951" w:rsidRPr="00FC5CAC" w:rsidRDefault="00721951" w:rsidP="00721951">
            <w:r w:rsidRPr="00FC5CAC">
              <w:t xml:space="preserve">    а) 5-6 </w:t>
            </w:r>
            <w:r w:rsidRPr="00FC5CAC">
              <w:rPr>
                <w:vertAlign w:val="superscript"/>
              </w:rPr>
              <w:t>о</w:t>
            </w:r>
            <w:proofErr w:type="gramStart"/>
            <w:r w:rsidRPr="00FC5CAC">
              <w:t xml:space="preserve"> С</w:t>
            </w:r>
            <w:proofErr w:type="gramEnd"/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б) 10-12 </w:t>
            </w:r>
            <w:r w:rsidRPr="00FC5CAC">
              <w:rPr>
                <w:b/>
                <w:bCs/>
                <w:vertAlign w:val="superscript"/>
              </w:rPr>
              <w:t>о</w:t>
            </w:r>
            <w:proofErr w:type="gramStart"/>
            <w:r w:rsidRPr="00FC5CAC">
              <w:rPr>
                <w:b/>
                <w:bCs/>
              </w:rPr>
              <w:t xml:space="preserve"> С</w:t>
            </w:r>
            <w:proofErr w:type="gramEnd"/>
          </w:p>
          <w:p w:rsidR="00721951" w:rsidRPr="00FC5CAC" w:rsidRDefault="00721951" w:rsidP="00721951">
            <w:r w:rsidRPr="00FC5CAC">
              <w:t xml:space="preserve">    в) 18-20</w:t>
            </w:r>
            <w:r w:rsidRPr="00FC5CAC">
              <w:rPr>
                <w:vertAlign w:val="superscript"/>
              </w:rPr>
              <w:t>о</w:t>
            </w:r>
            <w:proofErr w:type="gramStart"/>
            <w:r w:rsidRPr="00FC5CAC">
              <w:t xml:space="preserve"> С</w:t>
            </w:r>
            <w:proofErr w:type="gramEnd"/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t xml:space="preserve">    г) 1-2</w:t>
            </w:r>
            <w:r w:rsidRPr="00FC5CAC">
              <w:rPr>
                <w:vertAlign w:val="superscript"/>
              </w:rPr>
              <w:t>о</w:t>
            </w:r>
            <w:proofErr w:type="gramStart"/>
            <w:r w:rsidRPr="00FC5CAC">
              <w:t xml:space="preserve"> С</w:t>
            </w:r>
            <w:proofErr w:type="gramEnd"/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40. Рыба с содержанием жира от 3% до 8% относится к категории:</w:t>
            </w:r>
          </w:p>
          <w:p w:rsidR="00721951" w:rsidRPr="00FC5CAC" w:rsidRDefault="00721951" w:rsidP="00721951">
            <w:r w:rsidRPr="00FC5CAC">
              <w:t xml:space="preserve">    а) тощей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б) средней жирности</w:t>
            </w:r>
          </w:p>
          <w:p w:rsidR="00721951" w:rsidRPr="00FC5CAC" w:rsidRDefault="00721951" w:rsidP="00721951">
            <w:r w:rsidRPr="00FC5CAC">
              <w:t xml:space="preserve">    в) жирной</w:t>
            </w:r>
          </w:p>
          <w:p w:rsidR="00721951" w:rsidRPr="00FC5CAC" w:rsidRDefault="00721951" w:rsidP="00721951">
            <w:r w:rsidRPr="00FC5CAC">
              <w:t xml:space="preserve">    г) особо жирной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41. Какая рыба является наиболее ценным продуктом питания: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lastRenderedPageBreak/>
              <w:t xml:space="preserve">    а) живая</w:t>
            </w:r>
          </w:p>
          <w:p w:rsidR="00721951" w:rsidRPr="00FC5CAC" w:rsidRDefault="00721951" w:rsidP="00721951">
            <w:r w:rsidRPr="00FC5CAC">
              <w:t xml:space="preserve">    б) охлаждённая</w:t>
            </w:r>
          </w:p>
          <w:p w:rsidR="00721951" w:rsidRPr="00FC5CAC" w:rsidRDefault="00721951" w:rsidP="00721951">
            <w:r w:rsidRPr="00FC5CAC">
              <w:t xml:space="preserve">    в) мороженная </w:t>
            </w:r>
          </w:p>
          <w:p w:rsidR="00721951" w:rsidRPr="00FC5CAC" w:rsidRDefault="00721951" w:rsidP="00721951">
            <w:r w:rsidRPr="00FC5CAC">
              <w:t xml:space="preserve">    г) солёная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42. Виды рыб, которые относятся к </w:t>
            </w:r>
            <w:proofErr w:type="gramStart"/>
            <w:r w:rsidRPr="00FC5CAC">
              <w:rPr>
                <w:b/>
                <w:bCs/>
              </w:rPr>
              <w:t>чешуйчатым</w:t>
            </w:r>
            <w:proofErr w:type="gramEnd"/>
            <w:r w:rsidRPr="00FC5CAC">
              <w:rPr>
                <w:b/>
                <w:bCs/>
              </w:rPr>
              <w:t>: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t xml:space="preserve">    а) судак, угорь, зубатка</w:t>
            </w:r>
          </w:p>
          <w:p w:rsidR="00721951" w:rsidRPr="00FC5CAC" w:rsidRDefault="00721951" w:rsidP="00721951">
            <w:r w:rsidRPr="00FC5CAC">
              <w:t xml:space="preserve">    б) лещ, карп, налим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в) щука, лещ, карп</w:t>
            </w:r>
          </w:p>
          <w:p w:rsidR="00721951" w:rsidRPr="00FC5CAC" w:rsidRDefault="00721951" w:rsidP="00721951">
            <w:r w:rsidRPr="00FC5CAC">
              <w:t xml:space="preserve">    г) навага, налим, хек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43. Для жарки основным способом порционные куски рыбы нарезают под углом:</w:t>
            </w:r>
          </w:p>
          <w:p w:rsidR="00721951" w:rsidRPr="00FC5CAC" w:rsidRDefault="00721951" w:rsidP="00721951">
            <w:r w:rsidRPr="00FC5CAC">
              <w:t xml:space="preserve">    а) 40</w:t>
            </w:r>
            <w:r w:rsidRPr="00FC5CAC">
              <w:rPr>
                <w:vertAlign w:val="superscript"/>
              </w:rPr>
              <w:t>о</w:t>
            </w:r>
            <w:proofErr w:type="gramStart"/>
            <w:r w:rsidRPr="00FC5CAC">
              <w:t xml:space="preserve"> С</w:t>
            </w:r>
            <w:proofErr w:type="gramEnd"/>
          </w:p>
          <w:p w:rsidR="00721951" w:rsidRPr="00FC5CAC" w:rsidRDefault="00721951" w:rsidP="00721951">
            <w:r w:rsidRPr="00FC5CAC">
              <w:t xml:space="preserve">    б) 60</w:t>
            </w:r>
            <w:r w:rsidRPr="00FC5CAC">
              <w:rPr>
                <w:vertAlign w:val="superscript"/>
              </w:rPr>
              <w:t>о</w:t>
            </w:r>
            <w:r w:rsidRPr="00FC5CAC">
              <w:t>С</w:t>
            </w:r>
          </w:p>
          <w:p w:rsidR="00721951" w:rsidRPr="00FC5CAC" w:rsidRDefault="00721951" w:rsidP="00721951">
            <w:r w:rsidRPr="00FC5CAC">
              <w:t xml:space="preserve">    в) 90</w:t>
            </w:r>
            <w:r w:rsidRPr="00FC5CAC">
              <w:rPr>
                <w:vertAlign w:val="superscript"/>
              </w:rPr>
              <w:t>о</w:t>
            </w:r>
            <w:proofErr w:type="gramStart"/>
            <w:r w:rsidRPr="00FC5CAC">
              <w:t xml:space="preserve"> С</w:t>
            </w:r>
            <w:proofErr w:type="gramEnd"/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 г) 30</w:t>
            </w:r>
            <w:r w:rsidRPr="00FC5CAC">
              <w:rPr>
                <w:b/>
                <w:bCs/>
                <w:vertAlign w:val="superscript"/>
              </w:rPr>
              <w:t>о</w:t>
            </w:r>
            <w:proofErr w:type="gramStart"/>
            <w:r w:rsidRPr="00FC5CAC">
              <w:rPr>
                <w:b/>
                <w:bCs/>
              </w:rPr>
              <w:t xml:space="preserve"> С</w:t>
            </w:r>
            <w:proofErr w:type="gramEnd"/>
          </w:p>
          <w:p w:rsidR="00721951" w:rsidRPr="00FC5CAC" w:rsidRDefault="00721951" w:rsidP="00721951">
            <w:pPr>
              <w:rPr>
                <w:rFonts w:eastAsia="Arial Unicode MS"/>
                <w:b/>
              </w:rPr>
            </w:pPr>
            <w:r w:rsidRPr="00FC5CAC">
              <w:rPr>
                <w:b/>
                <w:iCs/>
              </w:rPr>
              <w:t xml:space="preserve"> 44.</w:t>
            </w:r>
            <w:r w:rsidRPr="00FC5CAC">
              <w:rPr>
                <w:b/>
                <w:spacing w:val="-2"/>
              </w:rPr>
              <w:t>.</w:t>
            </w:r>
            <w:r w:rsidRPr="00FC5CAC">
              <w:rPr>
                <w:rFonts w:eastAsia="Arial Unicode MS"/>
                <w:b/>
              </w:rPr>
              <w:t xml:space="preserve"> Какие виды полуфабрикатов из рыбы используют для варки:</w:t>
            </w:r>
          </w:p>
          <w:p w:rsidR="00721951" w:rsidRPr="00FC5CAC" w:rsidRDefault="00721951" w:rsidP="00721951">
            <w:pPr>
              <w:ind w:left="-709"/>
              <w:contextualSpacing/>
              <w:rPr>
                <w:rFonts w:eastAsia="Arial Unicode MS"/>
              </w:rPr>
            </w:pPr>
            <w:r w:rsidRPr="00FC5CAC">
              <w:rPr>
                <w:rFonts w:eastAsia="Arial Unicode MS"/>
              </w:rPr>
              <w:t xml:space="preserve">               а) рыбу в целом виде, порционные полуфабрикаты, мелкокусковые полуфабрикаты;</w:t>
            </w:r>
          </w:p>
          <w:p w:rsidR="00721951" w:rsidRPr="00FC5CAC" w:rsidRDefault="00721951" w:rsidP="00721951">
            <w:pPr>
              <w:ind w:left="-709"/>
              <w:contextualSpacing/>
              <w:rPr>
                <w:rFonts w:eastAsia="Arial Unicode MS"/>
              </w:rPr>
            </w:pPr>
            <w:r w:rsidRPr="00FC5CAC">
              <w:rPr>
                <w:rFonts w:eastAsia="Arial Unicode MS"/>
              </w:rPr>
              <w:t xml:space="preserve">               б) рыбу в целом виде, звенья, порционные полуфабрикаты (кроме чистого филе);</w:t>
            </w:r>
          </w:p>
          <w:p w:rsidR="00721951" w:rsidRPr="00FC5CAC" w:rsidRDefault="00721951" w:rsidP="00721951">
            <w:pPr>
              <w:ind w:left="-709"/>
              <w:contextualSpacing/>
              <w:rPr>
                <w:rFonts w:eastAsia="Arial Unicode MS"/>
              </w:rPr>
            </w:pPr>
            <w:r w:rsidRPr="00FC5CAC">
              <w:rPr>
                <w:rFonts w:eastAsia="Arial Unicode MS"/>
              </w:rPr>
              <w:t xml:space="preserve">               в) рыбу в целом виде, мелкокусковые, порционные полуфабрикаты (кроме чистого филе)?</w:t>
            </w:r>
          </w:p>
          <w:p w:rsidR="00721951" w:rsidRPr="00FC5CAC" w:rsidRDefault="00721951" w:rsidP="00721951">
            <w:pPr>
              <w:rPr>
                <w:b/>
              </w:rPr>
            </w:pPr>
            <w:r w:rsidRPr="00FC5CAC">
              <w:rPr>
                <w:b/>
              </w:rPr>
              <w:t xml:space="preserve"> 45. Что представляет собой полуфабрикат из рыбы – тельное?</w:t>
            </w:r>
          </w:p>
          <w:p w:rsidR="00721951" w:rsidRPr="00FC5CAC" w:rsidRDefault="00721951" w:rsidP="00721951">
            <w:r w:rsidRPr="00FC5CAC">
              <w:t xml:space="preserve">    а) тефтели в форме шариков; </w:t>
            </w:r>
          </w:p>
          <w:p w:rsidR="00721951" w:rsidRPr="00FC5CAC" w:rsidRDefault="00721951" w:rsidP="00721951">
            <w:r w:rsidRPr="00FC5CAC">
              <w:t xml:space="preserve">    б) рулет в форме батона;  </w:t>
            </w:r>
          </w:p>
          <w:p w:rsidR="00721951" w:rsidRPr="00FC5CAC" w:rsidRDefault="00721951" w:rsidP="00721951">
            <w:r w:rsidRPr="00FC5CAC">
              <w:t xml:space="preserve">    в) зразы в форме полумесяца;   </w:t>
            </w:r>
          </w:p>
          <w:p w:rsidR="00721951" w:rsidRPr="00FC5CAC" w:rsidRDefault="00721951" w:rsidP="00721951">
            <w:r w:rsidRPr="00FC5CAC">
              <w:t xml:space="preserve">    г) котлеты в форме листика;</w:t>
            </w:r>
          </w:p>
          <w:p w:rsidR="00721951" w:rsidRPr="00FC5CAC" w:rsidRDefault="00721951" w:rsidP="00721951">
            <w:pPr>
              <w:contextualSpacing/>
              <w:rPr>
                <w:b/>
              </w:rPr>
            </w:pPr>
            <w:r w:rsidRPr="00FC5CAC">
              <w:rPr>
                <w:b/>
              </w:rPr>
              <w:t xml:space="preserve"> 46. Что такое </w:t>
            </w:r>
            <w:proofErr w:type="spellStart"/>
            <w:r w:rsidRPr="00FC5CAC">
              <w:rPr>
                <w:b/>
              </w:rPr>
              <w:t>льезон</w:t>
            </w:r>
            <w:proofErr w:type="spellEnd"/>
            <w:proofErr w:type="gramStart"/>
            <w:r w:rsidRPr="00FC5CAC">
              <w:rPr>
                <w:b/>
              </w:rPr>
              <w:t xml:space="preserve"> ?</w:t>
            </w:r>
            <w:proofErr w:type="gramEnd"/>
          </w:p>
          <w:p w:rsidR="00721951" w:rsidRPr="00FC5CAC" w:rsidRDefault="00721951" w:rsidP="00721951">
            <w:pPr>
              <w:contextualSpacing/>
            </w:pPr>
            <w:r w:rsidRPr="00FC5CAC">
              <w:t xml:space="preserve">    а) смесь масла и молока;  </w:t>
            </w:r>
          </w:p>
          <w:p w:rsidR="00721951" w:rsidRPr="00FC5CAC" w:rsidRDefault="00721951" w:rsidP="00721951">
            <w:pPr>
              <w:contextualSpacing/>
            </w:pPr>
            <w:r w:rsidRPr="00FC5CAC">
              <w:t xml:space="preserve">    б) смесь уксуса и масла;    </w:t>
            </w:r>
          </w:p>
          <w:p w:rsidR="00721951" w:rsidRPr="00FC5CAC" w:rsidRDefault="00721951" w:rsidP="00721951">
            <w:pPr>
              <w:contextualSpacing/>
            </w:pPr>
            <w:r w:rsidRPr="00FC5CAC">
              <w:t xml:space="preserve">    в) смесь яйца с молоком;</w:t>
            </w:r>
          </w:p>
          <w:p w:rsidR="00721951" w:rsidRPr="00FC5CAC" w:rsidRDefault="00721951" w:rsidP="00721951">
            <w:pPr>
              <w:contextualSpacing/>
            </w:pPr>
            <w:r w:rsidRPr="00FC5CAC">
              <w:t xml:space="preserve">    г) смесь муки и молока;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</w:rPr>
            </w:pPr>
            <w:r w:rsidRPr="00FC5CAC">
              <w:rPr>
                <w:b/>
              </w:rPr>
              <w:t xml:space="preserve"> 47. </w:t>
            </w:r>
            <w:r w:rsidRPr="00FC5CAC">
              <w:rPr>
                <w:b/>
                <w:color w:val="000000"/>
                <w:spacing w:val="2"/>
              </w:rPr>
              <w:t xml:space="preserve">Как используют мелкую рыбу массой до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FC5CAC">
                <w:rPr>
                  <w:b/>
                  <w:color w:val="000000"/>
                  <w:spacing w:val="2"/>
                </w:rPr>
                <w:t>200 г</w:t>
              </w:r>
            </w:smartTag>
            <w:r w:rsidRPr="00FC5CAC">
              <w:rPr>
                <w:b/>
                <w:color w:val="000000"/>
                <w:spacing w:val="2"/>
              </w:rPr>
              <w:t>?</w:t>
            </w:r>
          </w:p>
          <w:p w:rsidR="00721951" w:rsidRPr="00FC5CAC" w:rsidRDefault="00721951" w:rsidP="00721951">
            <w:pPr>
              <w:shd w:val="clear" w:color="auto" w:fill="FFFFFF"/>
              <w:tabs>
                <w:tab w:val="left" w:pos="0"/>
              </w:tabs>
              <w:jc w:val="both"/>
              <w:rPr>
                <w:b/>
              </w:rPr>
            </w:pPr>
            <w:r w:rsidRPr="00FC5CAC">
              <w:t xml:space="preserve">   а) </w:t>
            </w:r>
            <w:r w:rsidRPr="00FC5CAC">
              <w:rPr>
                <w:color w:val="000000"/>
                <w:spacing w:val="10"/>
              </w:rPr>
              <w:t>порционными кусками (кругляшом);</w:t>
            </w:r>
          </w:p>
          <w:p w:rsidR="00721951" w:rsidRPr="00FC5CAC" w:rsidRDefault="00721951" w:rsidP="00721951">
            <w:pPr>
              <w:jc w:val="both"/>
            </w:pPr>
            <w:r w:rsidRPr="00FC5CAC">
              <w:t xml:space="preserve">   б) </w:t>
            </w:r>
            <w:r w:rsidRPr="00FC5CAC">
              <w:rPr>
                <w:color w:val="000000"/>
                <w:spacing w:val="10"/>
              </w:rPr>
              <w:t>целиком</w:t>
            </w:r>
            <w:r w:rsidRPr="00FC5CAC">
              <w:rPr>
                <w:color w:val="000000"/>
                <w:spacing w:val="7"/>
              </w:rPr>
              <w:t>;</w:t>
            </w:r>
          </w:p>
          <w:p w:rsidR="00721951" w:rsidRPr="00FC5CAC" w:rsidRDefault="00721951" w:rsidP="00721951">
            <w:pPr>
              <w:jc w:val="both"/>
              <w:rPr>
                <w:color w:val="000000"/>
                <w:spacing w:val="-1"/>
              </w:rPr>
            </w:pPr>
            <w:r w:rsidRPr="00FC5CAC">
              <w:t xml:space="preserve">   в) </w:t>
            </w:r>
            <w:r w:rsidRPr="00FC5CAC">
              <w:rPr>
                <w:color w:val="000000"/>
                <w:spacing w:val="10"/>
              </w:rPr>
              <w:t xml:space="preserve">разделывают на </w:t>
            </w:r>
            <w:r w:rsidRPr="00FC5CAC">
              <w:rPr>
                <w:color w:val="000000"/>
                <w:spacing w:val="-1"/>
              </w:rPr>
              <w:t>филе.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48.Для варки рыбы порционными кусками не используют: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lastRenderedPageBreak/>
              <w:t xml:space="preserve">   а</w:t>
            </w:r>
            <w:proofErr w:type="gramStart"/>
            <w:r w:rsidRPr="00FC5CAC">
              <w:rPr>
                <w:b/>
                <w:bCs/>
              </w:rPr>
              <w:t>)ч</w:t>
            </w:r>
            <w:proofErr w:type="gramEnd"/>
            <w:r w:rsidRPr="00FC5CAC">
              <w:rPr>
                <w:b/>
                <w:bCs/>
              </w:rPr>
              <w:t>истое филе</w:t>
            </w:r>
          </w:p>
          <w:p w:rsidR="00721951" w:rsidRPr="00FC5CAC" w:rsidRDefault="00721951" w:rsidP="00721951">
            <w:r w:rsidRPr="00FC5CAC">
              <w:t xml:space="preserve">   б</w:t>
            </w:r>
            <w:proofErr w:type="gramStart"/>
            <w:r w:rsidRPr="00FC5CAC">
              <w:t>)ф</w:t>
            </w:r>
            <w:proofErr w:type="gramEnd"/>
            <w:r w:rsidRPr="00FC5CAC">
              <w:t>иле с кожей</w:t>
            </w:r>
          </w:p>
          <w:p w:rsidR="00721951" w:rsidRPr="00FC5CAC" w:rsidRDefault="00721951" w:rsidP="00721951">
            <w:r w:rsidRPr="00FC5CAC">
              <w:t xml:space="preserve">   в</w:t>
            </w:r>
            <w:proofErr w:type="gramStart"/>
            <w:r w:rsidRPr="00FC5CAC">
              <w:t>)ф</w:t>
            </w:r>
            <w:proofErr w:type="gramEnd"/>
            <w:r w:rsidRPr="00FC5CAC">
              <w:t>иле с кожей и костями</w:t>
            </w:r>
          </w:p>
          <w:p w:rsidR="00721951" w:rsidRPr="00FC5CAC" w:rsidRDefault="00721951" w:rsidP="00721951">
            <w:r w:rsidRPr="00FC5CAC">
              <w:t xml:space="preserve">   г</w:t>
            </w:r>
            <w:proofErr w:type="gramStart"/>
            <w:r w:rsidRPr="00FC5CAC">
              <w:t>)к</w:t>
            </w:r>
            <w:proofErr w:type="gramEnd"/>
            <w:r w:rsidRPr="00FC5CAC">
              <w:t>уски-кругляши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49. Какие полуфабрикаты </w:t>
            </w:r>
            <w:proofErr w:type="gramStart"/>
            <w:r w:rsidRPr="00FC5CAC">
              <w:rPr>
                <w:b/>
                <w:bCs/>
              </w:rPr>
              <w:t>из</w:t>
            </w:r>
            <w:proofErr w:type="gramEnd"/>
            <w:r w:rsidRPr="00FC5CAC">
              <w:rPr>
                <w:b/>
                <w:bCs/>
              </w:rPr>
              <w:t xml:space="preserve"> </w:t>
            </w:r>
            <w:proofErr w:type="gramStart"/>
            <w:r w:rsidRPr="00FC5CAC">
              <w:rPr>
                <w:b/>
                <w:bCs/>
              </w:rPr>
              <w:t>рыбной</w:t>
            </w:r>
            <w:proofErr w:type="gramEnd"/>
            <w:r w:rsidRPr="00FC5CAC">
              <w:rPr>
                <w:b/>
                <w:bCs/>
              </w:rPr>
              <w:t xml:space="preserve"> котлетной массы приготовляют с фаршем из вареных яиц и пассированного лука?</w:t>
            </w:r>
          </w:p>
          <w:p w:rsidR="00721951" w:rsidRPr="00FC5CAC" w:rsidRDefault="00721951" w:rsidP="00721951">
            <w:r w:rsidRPr="00FC5CAC">
              <w:t xml:space="preserve">   а) котлеты, биточки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б</w:t>
            </w:r>
            <w:proofErr w:type="gramStart"/>
            <w:r w:rsidRPr="00FC5CAC">
              <w:rPr>
                <w:b/>
                <w:bCs/>
              </w:rPr>
              <w:t>)з</w:t>
            </w:r>
            <w:proofErr w:type="gramEnd"/>
            <w:r w:rsidRPr="00FC5CAC">
              <w:rPr>
                <w:b/>
                <w:bCs/>
              </w:rPr>
              <w:t>разы, тельное</w:t>
            </w:r>
          </w:p>
          <w:p w:rsidR="00721951" w:rsidRPr="00FC5CAC" w:rsidRDefault="00721951" w:rsidP="00721951">
            <w:r w:rsidRPr="00FC5CAC">
              <w:t xml:space="preserve">   в</w:t>
            </w:r>
            <w:proofErr w:type="gramStart"/>
            <w:r w:rsidRPr="00FC5CAC">
              <w:t>)т</w:t>
            </w:r>
            <w:proofErr w:type="gramEnd"/>
            <w:r w:rsidRPr="00FC5CAC">
              <w:t>ефтели, фрикадельки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50.В котлетную </w:t>
            </w:r>
            <w:proofErr w:type="gramStart"/>
            <w:r w:rsidRPr="00FC5CAC">
              <w:rPr>
                <w:b/>
                <w:bCs/>
              </w:rPr>
              <w:t>массу</w:t>
            </w:r>
            <w:proofErr w:type="gramEnd"/>
            <w:r w:rsidRPr="00FC5CAC">
              <w:rPr>
                <w:b/>
                <w:bCs/>
              </w:rPr>
              <w:t xml:space="preserve"> каких полуфабрикатов добавляют пассированный репчатый лук?</w:t>
            </w:r>
          </w:p>
          <w:p w:rsidR="00721951" w:rsidRPr="00FC5CAC" w:rsidRDefault="00721951" w:rsidP="00721951">
            <w:r w:rsidRPr="00FC5CAC">
              <w:t xml:space="preserve">   а) котлеты</w:t>
            </w:r>
          </w:p>
          <w:p w:rsidR="00721951" w:rsidRPr="00FC5CAC" w:rsidRDefault="00721951" w:rsidP="00721951">
            <w:r w:rsidRPr="00FC5CAC">
              <w:t xml:space="preserve">   б</w:t>
            </w:r>
            <w:proofErr w:type="gramStart"/>
            <w:r w:rsidRPr="00FC5CAC">
              <w:t>)з</w:t>
            </w:r>
            <w:proofErr w:type="gramEnd"/>
            <w:r w:rsidRPr="00FC5CAC">
              <w:t>разы</w:t>
            </w:r>
          </w:p>
          <w:p w:rsidR="00721951" w:rsidRPr="00FC5CAC" w:rsidRDefault="00721951" w:rsidP="00721951">
            <w:pPr>
              <w:rPr>
                <w:b/>
                <w:bCs/>
              </w:rPr>
            </w:pPr>
            <w:r w:rsidRPr="00FC5CAC">
              <w:rPr>
                <w:b/>
                <w:bCs/>
              </w:rPr>
              <w:t xml:space="preserve">   в</w:t>
            </w:r>
            <w:proofErr w:type="gramStart"/>
            <w:r w:rsidRPr="00FC5CAC">
              <w:rPr>
                <w:b/>
                <w:bCs/>
              </w:rPr>
              <w:t>)т</w:t>
            </w:r>
            <w:proofErr w:type="gramEnd"/>
            <w:r w:rsidRPr="00FC5CAC">
              <w:rPr>
                <w:b/>
                <w:bCs/>
              </w:rPr>
              <w:t>ефтели</w:t>
            </w:r>
          </w:p>
          <w:p w:rsidR="00721951" w:rsidRPr="00FC5CAC" w:rsidRDefault="00721951" w:rsidP="00721951"/>
          <w:p w:rsidR="00721951" w:rsidRPr="00284899" w:rsidRDefault="00721951" w:rsidP="00721951">
            <w:pPr>
              <w:jc w:val="center"/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Эталоны ответов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5.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6.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7. 1-б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2-г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3-в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4-а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8. 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9.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10.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11.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12. 1-г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  2-в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  3-б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  4-а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13.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14.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15.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16. 1-д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  2-б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  3-а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  4-в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      5-г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lastRenderedPageBreak/>
              <w:t>17.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18.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19.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20.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21.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22.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23.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24.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25.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26.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27. 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28.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29. 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30.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31.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32.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33.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34.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35.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36.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37.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38. 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39.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 xml:space="preserve">40. б 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41. 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42.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43. г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44.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45.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46. в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47.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48.а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49. б</w:t>
            </w:r>
          </w:p>
          <w:p w:rsidR="00721951" w:rsidRPr="00284899" w:rsidRDefault="00721951" w:rsidP="00721951">
            <w:pPr>
              <w:rPr>
                <w:sz w:val="18"/>
                <w:szCs w:val="18"/>
              </w:rPr>
            </w:pPr>
            <w:r w:rsidRPr="00284899">
              <w:rPr>
                <w:sz w:val="18"/>
                <w:szCs w:val="18"/>
              </w:rPr>
              <w:t>50. в</w:t>
            </w:r>
          </w:p>
          <w:p w:rsidR="00721951" w:rsidRPr="00FC5CAC" w:rsidRDefault="00721951" w:rsidP="00721951">
            <w:pPr>
              <w:rPr>
                <w:b/>
              </w:rPr>
            </w:pPr>
            <w:r w:rsidRPr="00FC5CAC">
              <w:rPr>
                <w:b/>
              </w:rPr>
              <w:t xml:space="preserve"> </w:t>
            </w:r>
          </w:p>
          <w:p w:rsidR="002E6713" w:rsidRPr="00FC5CAC" w:rsidRDefault="002E6713" w:rsidP="002E6713">
            <w:pPr>
              <w:rPr>
                <w:b/>
                <w:i/>
                <w:iCs/>
                <w:u w:val="single"/>
              </w:rPr>
            </w:pPr>
            <w:r w:rsidRPr="00FC5CAC">
              <w:rPr>
                <w:b/>
                <w:i/>
                <w:iCs/>
                <w:u w:val="single"/>
              </w:rPr>
              <w:t>Примеры заданий: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</w:rPr>
              <w:t>Задача (вопрос) 1.</w:t>
            </w:r>
            <w:r w:rsidRPr="00FC5CAC">
              <w:rPr>
                <w:i/>
                <w:iCs/>
              </w:rPr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FC5CAC">
              <w:rPr>
                <w:color w:val="000000"/>
              </w:rPr>
              <w:t>Каротиноиды</w:t>
            </w:r>
            <w:proofErr w:type="spellEnd"/>
            <w:r w:rsidRPr="00FC5CAC">
              <w:rPr>
                <w:color w:val="000000"/>
              </w:rPr>
              <w:t xml:space="preserve"> содержатся в...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несколько из 9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1) </w:t>
            </w:r>
            <w:proofErr w:type="gramStart"/>
            <w:r w:rsidRPr="00FC5CAC">
              <w:rPr>
                <w:color w:val="000000"/>
              </w:rPr>
              <w:t>Перце</w:t>
            </w:r>
            <w:proofErr w:type="gramEnd"/>
            <w:r w:rsidRPr="00FC5CAC">
              <w:rPr>
                <w:color w:val="000000"/>
              </w:rPr>
              <w:t xml:space="preserve"> сладком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2) </w:t>
            </w:r>
            <w:proofErr w:type="gramStart"/>
            <w:r w:rsidRPr="00FC5CAC">
              <w:rPr>
                <w:color w:val="000000"/>
              </w:rPr>
              <w:t>Баклажанах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lastRenderedPageBreak/>
              <w:t xml:space="preserve">3) </w:t>
            </w:r>
            <w:proofErr w:type="gramStart"/>
            <w:r w:rsidRPr="00FC5CAC">
              <w:rPr>
                <w:color w:val="000000"/>
              </w:rPr>
              <w:t>Томатах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4) </w:t>
            </w:r>
            <w:proofErr w:type="gramStart"/>
            <w:r w:rsidRPr="00FC5CAC">
              <w:rPr>
                <w:color w:val="000000"/>
              </w:rPr>
              <w:t>Яйце</w:t>
            </w:r>
            <w:proofErr w:type="gramEnd"/>
            <w:r w:rsidRPr="00FC5CAC">
              <w:rPr>
                <w:color w:val="000000"/>
              </w:rPr>
              <w:t xml:space="preserve"> (желток)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5) Тыкве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6) Моркови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7) </w:t>
            </w:r>
            <w:proofErr w:type="gramStart"/>
            <w:r w:rsidRPr="00FC5CAC">
              <w:rPr>
                <w:color w:val="000000"/>
              </w:rPr>
              <w:t>Мандаринах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8) </w:t>
            </w:r>
            <w:proofErr w:type="gramStart"/>
            <w:r w:rsidRPr="00FC5CAC">
              <w:rPr>
                <w:color w:val="000000"/>
              </w:rPr>
              <w:t>Абрикосах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9) Сливе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FC5CAC">
              <w:rPr>
                <w:b/>
                <w:i/>
                <w:iCs/>
              </w:rPr>
              <w:t>Задача (вопрос)</w:t>
            </w:r>
            <w:r w:rsidRPr="00FC5CAC">
              <w:rPr>
                <w:b/>
              </w:rPr>
              <w:t xml:space="preserve"> 2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Установите соответствие наименования красящих веществ и продуктов, их содержащих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соответствие для всех 7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Хлорофилл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Каротин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3) </w:t>
            </w:r>
            <w:proofErr w:type="spellStart"/>
            <w:r w:rsidRPr="00FC5CAC">
              <w:rPr>
                <w:color w:val="000000"/>
              </w:rPr>
              <w:t>Виолаксантин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4) </w:t>
            </w:r>
            <w:proofErr w:type="spellStart"/>
            <w:r w:rsidRPr="00FC5CAC">
              <w:rPr>
                <w:color w:val="000000"/>
              </w:rPr>
              <w:t>Ликопин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А) Томаты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Б) Салат латук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В) Тыква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Г</w:t>
            </w:r>
            <w:proofErr w:type="gramStart"/>
            <w:r w:rsidRPr="00FC5CAC">
              <w:rPr>
                <w:color w:val="000000"/>
              </w:rPr>
              <w:t>)П</w:t>
            </w:r>
            <w:proofErr w:type="gramEnd"/>
            <w:r w:rsidRPr="00FC5CAC">
              <w:rPr>
                <w:color w:val="000000"/>
              </w:rPr>
              <w:t>ерец сладкий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Д) Морковь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Е) Яичный желток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Ж) Петрушка (зелень)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</w:rPr>
              <w:t>Задача (вопрос)</w:t>
            </w:r>
            <w:r w:rsidRPr="00FC5CAC">
              <w:rPr>
                <w:b/>
              </w:rPr>
              <w:t xml:space="preserve"> 3.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Установите соответствие наименование красящего вещества и группы, к которой оно может </w:t>
            </w:r>
            <w:proofErr w:type="gramStart"/>
            <w:r w:rsidRPr="00FC5CAC">
              <w:rPr>
                <w:color w:val="000000"/>
              </w:rPr>
              <w:t>относится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соответствие для всех 7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Животные красящие вещества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Растительные красящие вещества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А) хлорофилл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lastRenderedPageBreak/>
              <w:t>Б) ксантофилл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В) </w:t>
            </w:r>
            <w:proofErr w:type="spellStart"/>
            <w:r w:rsidRPr="00FC5CAC">
              <w:rPr>
                <w:color w:val="000000"/>
              </w:rPr>
              <w:t>каратиноиды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Г) </w:t>
            </w:r>
            <w:proofErr w:type="spellStart"/>
            <w:r w:rsidRPr="00FC5CAC">
              <w:rPr>
                <w:color w:val="000000"/>
              </w:rPr>
              <w:t>ликопин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Д) миоглобин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Е) меланин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Ж) антоцианы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</w:rPr>
              <w:t>Задача (вопрос)</w:t>
            </w:r>
            <w:r w:rsidRPr="00FC5CAC">
              <w:rPr>
                <w:b/>
              </w:rPr>
              <w:t xml:space="preserve"> 4.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Установите соответствие наименования физического явления и его характеристики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соответствие для всех 3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осмос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плазмолиз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диффузия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А) извлечение растворимых веществ в результате контакта продуктов с водой при замачивании, варке, </w:t>
            </w:r>
            <w:proofErr w:type="spellStart"/>
            <w:r w:rsidRPr="00FC5CAC">
              <w:rPr>
                <w:color w:val="000000"/>
              </w:rPr>
              <w:t>припускании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Б) перемещение молекул растворителя через полупроницаемые перегородки плодов, овощей, приводящее к набуханию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В) обезвоживание клеток плодов, ягод в процессе варки в концентрированном растворе сахара или при консервировании плодов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ind w:hanging="20"/>
              <w:jc w:val="both"/>
              <w:rPr>
                <w:rFonts w:eastAsia="Calibri"/>
              </w:rPr>
            </w:pPr>
            <w:r w:rsidRPr="00FC5CAC">
              <w:rPr>
                <w:b/>
                <w:i/>
                <w:iCs/>
              </w:rPr>
              <w:t>Задача (вопрос)</w:t>
            </w:r>
            <w:r w:rsidRPr="00FC5CAC">
              <w:rPr>
                <w:rFonts w:eastAsia="Calibri"/>
              </w:rPr>
              <w:t xml:space="preserve"> </w:t>
            </w:r>
            <w:r w:rsidRPr="00FC5CAC">
              <w:rPr>
                <w:rFonts w:eastAsia="Calibri"/>
                <w:b/>
              </w:rPr>
              <w:t>5</w:t>
            </w:r>
            <w:r w:rsidRPr="00FC5CAC">
              <w:rPr>
                <w:rFonts w:eastAsia="Calibri"/>
              </w:rPr>
              <w:t xml:space="preserve">. 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FC5CAC">
              <w:rPr>
                <w:color w:val="000000"/>
              </w:rPr>
              <w:t>Способны</w:t>
            </w:r>
            <w:proofErr w:type="gramEnd"/>
            <w:r w:rsidRPr="00FC5CAC">
              <w:rPr>
                <w:color w:val="000000"/>
              </w:rPr>
              <w:t xml:space="preserve"> </w:t>
            </w:r>
            <w:proofErr w:type="spellStart"/>
            <w:r w:rsidRPr="00FC5CAC">
              <w:rPr>
                <w:color w:val="000000"/>
              </w:rPr>
              <w:t>поглащать</w:t>
            </w:r>
            <w:proofErr w:type="spellEnd"/>
            <w:r w:rsidRPr="00FC5CAC">
              <w:rPr>
                <w:color w:val="000000"/>
              </w:rPr>
              <w:t xml:space="preserve"> влагу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несколько из 5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Белки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Крахмал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Сахара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Витамины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5) </w:t>
            </w:r>
            <w:proofErr w:type="spellStart"/>
            <w:r w:rsidRPr="00FC5CAC">
              <w:rPr>
                <w:color w:val="000000"/>
              </w:rPr>
              <w:t>Ксерогели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ind w:hanging="20"/>
              <w:jc w:val="both"/>
              <w:rPr>
                <w:i/>
                <w:iCs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 6.</w:t>
            </w:r>
            <w:r w:rsidRPr="00FC5CAC">
              <w:rPr>
                <w:i/>
                <w:iCs/>
                <w:u w:val="single"/>
              </w:rPr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Снижение адгезии происходит </w:t>
            </w:r>
            <w:proofErr w:type="gramStart"/>
            <w:r w:rsidRPr="00FC5CAC">
              <w:rPr>
                <w:color w:val="000000"/>
              </w:rPr>
              <w:t>при</w:t>
            </w:r>
            <w:proofErr w:type="gramEnd"/>
            <w:r w:rsidRPr="00FC5CAC">
              <w:rPr>
                <w:color w:val="000000"/>
              </w:rPr>
              <w:t>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несколько из 5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1) </w:t>
            </w:r>
            <w:proofErr w:type="gramStart"/>
            <w:r w:rsidRPr="00FC5CAC">
              <w:rPr>
                <w:color w:val="000000"/>
              </w:rPr>
              <w:t>смачивании</w:t>
            </w:r>
            <w:proofErr w:type="gramEnd"/>
            <w:r w:rsidRPr="00FC5CAC">
              <w:rPr>
                <w:color w:val="000000"/>
              </w:rPr>
              <w:t xml:space="preserve"> рук теплой водой при формовке мясной рубленой массы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lastRenderedPageBreak/>
              <w:t xml:space="preserve">2) </w:t>
            </w:r>
            <w:proofErr w:type="spellStart"/>
            <w:r w:rsidRPr="00FC5CAC">
              <w:rPr>
                <w:color w:val="000000"/>
              </w:rPr>
              <w:t>панировании</w:t>
            </w:r>
            <w:proofErr w:type="spellEnd"/>
            <w:r w:rsidRPr="00FC5CAC">
              <w:rPr>
                <w:color w:val="000000"/>
              </w:rPr>
              <w:t xml:space="preserve"> полуфабрикатов перед жаркой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3) </w:t>
            </w:r>
            <w:proofErr w:type="gramStart"/>
            <w:r w:rsidRPr="00FC5CAC">
              <w:rPr>
                <w:color w:val="000000"/>
              </w:rPr>
              <w:t>использовании</w:t>
            </w:r>
            <w:proofErr w:type="gramEnd"/>
            <w:r w:rsidRPr="00FC5CAC">
              <w:rPr>
                <w:color w:val="000000"/>
              </w:rPr>
              <w:t xml:space="preserve"> силиконовых ковриков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4) </w:t>
            </w:r>
            <w:proofErr w:type="spellStart"/>
            <w:r w:rsidRPr="00FC5CAC">
              <w:rPr>
                <w:color w:val="000000"/>
              </w:rPr>
              <w:t>подпыливании</w:t>
            </w:r>
            <w:proofErr w:type="spellEnd"/>
            <w:r w:rsidRPr="00FC5CAC">
              <w:rPr>
                <w:color w:val="000000"/>
              </w:rPr>
              <w:t xml:space="preserve"> поверхности стола мукой при раскатке теста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FC5CAC">
              <w:rPr>
                <w:color w:val="000000"/>
              </w:rPr>
              <w:t>5) формовке изделий из рубленой мясной массы с помощью автоматов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(вопрос)7.</w:t>
            </w:r>
            <w:r w:rsidRPr="00FC5CAC">
              <w:rPr>
                <w:i/>
                <w:iCs/>
                <w:u w:val="single"/>
              </w:rPr>
              <w:t xml:space="preserve"> 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Уменьшить диффузию можно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несколько из 4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увеличив объем жидкости при варке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закладывая продукты при варке в холодную воду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сократив объем жидкости при варке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закладывая продукты для варки в кипящую воду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u w:val="single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(вопрос)8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В соответствии с </w:t>
            </w:r>
            <w:proofErr w:type="spellStart"/>
            <w:r w:rsidRPr="00FC5CAC">
              <w:rPr>
                <w:color w:val="000000"/>
              </w:rPr>
              <w:t>СанПиН</w:t>
            </w:r>
            <w:proofErr w:type="spellEnd"/>
            <w:r w:rsidRPr="00FC5CAC">
              <w:rPr>
                <w:color w:val="000000"/>
              </w:rPr>
              <w:t xml:space="preserve">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FC5CAC">
              <w:rPr>
                <w:color w:val="000000"/>
              </w:rPr>
              <w:t>оборотоспособности</w:t>
            </w:r>
            <w:proofErr w:type="spellEnd"/>
            <w:r w:rsidRPr="00FC5CAC">
              <w:rPr>
                <w:color w:val="000000"/>
              </w:rPr>
              <w:t xml:space="preserve"> в них пищевых продуктов и продовольственного сырья  ополаскивание кухонной посуды производят при температуре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один из 7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40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45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50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55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5) 60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6) 65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7) 70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</w:rPr>
              <w:t>Задача (вопрос)9.</w:t>
            </w:r>
            <w:r w:rsidRPr="00FC5CAC">
              <w:rPr>
                <w:i/>
              </w:rPr>
              <w:t xml:space="preserve"> 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В соответствии с </w:t>
            </w:r>
            <w:proofErr w:type="spellStart"/>
            <w:r w:rsidRPr="00FC5CAC">
              <w:rPr>
                <w:color w:val="000000"/>
              </w:rPr>
              <w:t>СанПиН</w:t>
            </w:r>
            <w:proofErr w:type="spellEnd"/>
            <w:r w:rsidRPr="00FC5CAC">
              <w:rPr>
                <w:color w:val="000000"/>
              </w:rPr>
              <w:t xml:space="preserve">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FC5CAC">
              <w:rPr>
                <w:color w:val="000000"/>
              </w:rPr>
              <w:t>оборотоспособности</w:t>
            </w:r>
            <w:proofErr w:type="spellEnd"/>
            <w:r w:rsidRPr="00FC5CAC">
              <w:rPr>
                <w:color w:val="000000"/>
              </w:rPr>
              <w:t xml:space="preserve"> в них пищевых продуктов и продовольственного сырья  мытье с моющими средствами кухонной посуды производят при температуре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один из 7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40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lastRenderedPageBreak/>
              <w:t>2) 45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50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55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5) 60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6) 65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7) 70</w:t>
            </w:r>
            <w:proofErr w:type="gramStart"/>
            <w:r w:rsidRPr="00FC5CAC">
              <w:rPr>
                <w:color w:val="000000"/>
              </w:rPr>
              <w:t xml:space="preserve"> °С</w:t>
            </w:r>
            <w:proofErr w:type="gramEnd"/>
          </w:p>
          <w:p w:rsidR="002E6713" w:rsidRPr="00FC5CAC" w:rsidRDefault="002E6713" w:rsidP="002E671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</w:t>
            </w:r>
            <w:r w:rsidRPr="00FC5CAC">
              <w:rPr>
                <w:b/>
              </w:rPr>
              <w:t xml:space="preserve"> 10.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В соответствии с </w:t>
            </w:r>
            <w:proofErr w:type="spellStart"/>
            <w:r w:rsidRPr="00FC5CAC">
              <w:rPr>
                <w:color w:val="000000"/>
              </w:rPr>
              <w:t>СанПиН</w:t>
            </w:r>
            <w:proofErr w:type="spellEnd"/>
            <w:r w:rsidRPr="00FC5CAC">
              <w:rPr>
                <w:color w:val="000000"/>
              </w:rPr>
              <w:t xml:space="preserve"> 2.3.6.1079-01 Санитарно-эпидемиологические требования к организациям общественного питания, изготовлению и </w:t>
            </w:r>
            <w:proofErr w:type="spellStart"/>
            <w:r w:rsidRPr="00FC5CAC">
              <w:rPr>
                <w:color w:val="000000"/>
              </w:rPr>
              <w:t>оборотоспособности</w:t>
            </w:r>
            <w:proofErr w:type="spellEnd"/>
            <w:r w:rsidRPr="00FC5CAC">
              <w:rPr>
                <w:color w:val="000000"/>
              </w:rPr>
              <w:t xml:space="preserve"> в них пищевых продуктов и продовольственного сырья  мытье кухонной посуды производят </w:t>
            </w:r>
            <w:proofErr w:type="gramStart"/>
            <w:r w:rsidRPr="00FC5CAC">
              <w:rPr>
                <w:color w:val="000000"/>
              </w:rPr>
              <w:t>в</w:t>
            </w:r>
            <w:proofErr w:type="gram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один из 3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односекционной ванне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двухсекционной ванне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3) </w:t>
            </w:r>
            <w:proofErr w:type="spellStart"/>
            <w:r w:rsidRPr="00FC5CAC">
              <w:rPr>
                <w:color w:val="000000"/>
              </w:rPr>
              <w:t>трехсекционной</w:t>
            </w:r>
            <w:proofErr w:type="spellEnd"/>
            <w:r w:rsidRPr="00FC5CAC">
              <w:rPr>
                <w:color w:val="000000"/>
              </w:rPr>
              <w:t xml:space="preserve"> ванне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u w:val="single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(вопрос)11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В соответствии с </w:t>
            </w:r>
            <w:proofErr w:type="spellStart"/>
            <w:r w:rsidRPr="00FC5CAC">
              <w:rPr>
                <w:color w:val="000000"/>
              </w:rPr>
              <w:t>СанПиН</w:t>
            </w:r>
            <w:proofErr w:type="spellEnd"/>
            <w:r w:rsidRPr="00FC5CAC">
              <w:rPr>
                <w:color w:val="000000"/>
              </w:rPr>
              <w:t xml:space="preserve"> 2.3.6.1079-01 для предотвращения возникновения и распространения инфекционных заболеваний и массовых неинфекционных заболеваний (отравлений) в организациях запрещается принимать: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несколько из 10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1) продовольственное сырье и пищевые </w:t>
            </w:r>
            <w:proofErr w:type="spellStart"/>
            <w:r w:rsidRPr="00FC5CAC">
              <w:rPr>
                <w:color w:val="000000"/>
              </w:rPr>
              <w:t>продуукты</w:t>
            </w:r>
            <w:proofErr w:type="spellEnd"/>
            <w:r w:rsidRPr="00FC5CAC">
              <w:rPr>
                <w:color w:val="000000"/>
              </w:rPr>
              <w:t xml:space="preserve"> без документов, подтверждающих их качество и безопасность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2) творог, сметану </w:t>
            </w:r>
            <w:proofErr w:type="gramStart"/>
            <w:r w:rsidRPr="00FC5CAC">
              <w:rPr>
                <w:color w:val="000000"/>
              </w:rPr>
              <w:t>в</w:t>
            </w:r>
            <w:proofErr w:type="gramEnd"/>
            <w:r w:rsidRPr="00FC5CAC">
              <w:rPr>
                <w:color w:val="000000"/>
              </w:rPr>
              <w:t xml:space="preserve"> флягах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мясо и субпродукты всех видов сельскохозяйственных животных без клейма и ветеринарного свидетельства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рыбу, раков, сельскохозяйственную птицу без ветеринарного свидетельства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5) непотрошеную птицу (кроме дичи)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6) яйца с загрязненной скорлупой, с насечкой, "тек", "бой", а также яйца из хозяйств, неблагополучных по сальмонеллезам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7) консервы с нарушением герметичности банок, </w:t>
            </w:r>
            <w:proofErr w:type="spellStart"/>
            <w:r w:rsidRPr="00FC5CAC">
              <w:rPr>
                <w:color w:val="000000"/>
              </w:rPr>
              <w:t>бомбажные</w:t>
            </w:r>
            <w:proofErr w:type="spellEnd"/>
            <w:r w:rsidRPr="00FC5CAC">
              <w:rPr>
                <w:color w:val="000000"/>
              </w:rPr>
              <w:t>, "</w:t>
            </w:r>
            <w:proofErr w:type="spellStart"/>
            <w:r w:rsidRPr="00FC5CAC">
              <w:rPr>
                <w:color w:val="000000"/>
              </w:rPr>
              <w:t>хлопуши</w:t>
            </w:r>
            <w:proofErr w:type="spellEnd"/>
            <w:r w:rsidRPr="00FC5CAC">
              <w:rPr>
                <w:color w:val="000000"/>
              </w:rPr>
              <w:t>", банки с ржавчиной, деформированные, без этикеток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8) крупу, муку, сухофрукты и другие продукты, зараженные амбарными вредителями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9) пищевые продукты с истекшими сроками годности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10) продукцию домашнего изготовления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u w:val="single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</w:t>
            </w:r>
            <w:r w:rsidRPr="00FC5CAC">
              <w:rPr>
                <w:b/>
              </w:rPr>
              <w:t xml:space="preserve"> 12.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Рассчитайте количество картофеля (</w:t>
            </w:r>
            <w:proofErr w:type="gramStart"/>
            <w:r w:rsidRPr="00FC5CAC">
              <w:rPr>
                <w:color w:val="000000"/>
              </w:rPr>
              <w:t>кг</w:t>
            </w:r>
            <w:proofErr w:type="gramEnd"/>
            <w:r w:rsidRPr="00FC5CAC">
              <w:rPr>
                <w:color w:val="000000"/>
              </w:rPr>
              <w:t xml:space="preserve">), требующееся для приготовления 100 </w:t>
            </w:r>
            <w:proofErr w:type="spellStart"/>
            <w:r w:rsidRPr="00FC5CAC">
              <w:rPr>
                <w:color w:val="000000"/>
              </w:rPr>
              <w:t>порц</w:t>
            </w:r>
            <w:proofErr w:type="spellEnd"/>
            <w:r w:rsidRPr="00FC5CAC">
              <w:rPr>
                <w:color w:val="000000"/>
              </w:rPr>
              <w:t xml:space="preserve">. картофеля жареного (брусочками) в феврале месяце, если </w:t>
            </w:r>
            <w:r w:rsidRPr="00FC5CAC">
              <w:rPr>
                <w:color w:val="000000"/>
              </w:rPr>
              <w:lastRenderedPageBreak/>
              <w:t>масса одной порции - 150 г.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Ответ округлите с точностью до десятых.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один из 4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36,3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33,5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36,2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38,4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(вопрос)13.</w:t>
            </w:r>
            <w:r w:rsidRPr="00FC5CAC">
              <w:rPr>
                <w:i/>
                <w:iCs/>
                <w:u w:val="single"/>
              </w:rPr>
              <w:t xml:space="preserve"> 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Рассчитайте количество картофеля (</w:t>
            </w:r>
            <w:proofErr w:type="gramStart"/>
            <w:r w:rsidRPr="00FC5CAC">
              <w:rPr>
                <w:color w:val="000000"/>
              </w:rPr>
              <w:t>кг</w:t>
            </w:r>
            <w:proofErr w:type="gramEnd"/>
            <w:r w:rsidRPr="00FC5CAC">
              <w:rPr>
                <w:color w:val="000000"/>
              </w:rPr>
              <w:t xml:space="preserve">), требующееся для приготовления 100 </w:t>
            </w:r>
            <w:proofErr w:type="spellStart"/>
            <w:r w:rsidRPr="00FC5CAC">
              <w:rPr>
                <w:color w:val="000000"/>
              </w:rPr>
              <w:t>порц</w:t>
            </w:r>
            <w:proofErr w:type="spellEnd"/>
            <w:r w:rsidRPr="00FC5CAC">
              <w:rPr>
                <w:color w:val="000000"/>
              </w:rPr>
              <w:t>. гарнира  Картофель пай в феврале месяце, если масса одной порции - 150 г.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Ответ округлите с точностью до десятых.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один из 5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59,9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64,2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57,8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47,3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5) 14,3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</w:pPr>
            <w:r w:rsidRPr="00FC5CAC">
              <w:rPr>
                <w:b/>
                <w:i/>
                <w:iCs/>
                <w:u w:val="single"/>
              </w:rPr>
              <w:t>Задача (вопрос)</w:t>
            </w:r>
            <w:r w:rsidRPr="00FC5CAC">
              <w:rPr>
                <w:b/>
              </w:rPr>
              <w:t xml:space="preserve"> 14.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Рассчитайте выход (г) готовой яичницы глазуньи (натуральной) из 2 шт. яиц, если на производство поступило яйцо </w:t>
            </w:r>
            <w:r w:rsidRPr="00FC5CAC">
              <w:rPr>
                <w:color w:val="000000"/>
                <w:lang w:val="en-US"/>
              </w:rPr>
              <w:t>II</w:t>
            </w:r>
            <w:r w:rsidRPr="00FC5CAC">
              <w:rPr>
                <w:color w:val="000000"/>
              </w:rPr>
              <w:t xml:space="preserve"> категории массой 50 г.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Ответ округлите с точностью до целых чисел.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соответствие для всех 7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Масса 2-х яиц без скорлупы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Масса готовой яичницы из 2-х яиц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А) 44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Б)88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В) 100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Г)96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Д) 86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Е) 110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lastRenderedPageBreak/>
              <w:t>Ж)46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</w:t>
            </w:r>
            <w:r w:rsidRPr="00FC5CAC">
              <w:rPr>
                <w:b/>
              </w:rPr>
              <w:t xml:space="preserve"> 15.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Определите количество яичного порошка (</w:t>
            </w:r>
            <w:proofErr w:type="gramStart"/>
            <w:r w:rsidRPr="00FC5CAC">
              <w:rPr>
                <w:color w:val="000000"/>
              </w:rPr>
              <w:t>кг</w:t>
            </w:r>
            <w:proofErr w:type="gramEnd"/>
            <w:r w:rsidRPr="00FC5CAC">
              <w:rPr>
                <w:color w:val="000000"/>
              </w:rPr>
              <w:t xml:space="preserve">), которое требуется взять вместо яйца натурального для приготовления 10 </w:t>
            </w:r>
            <w:proofErr w:type="spellStart"/>
            <w:r w:rsidRPr="00FC5CAC">
              <w:rPr>
                <w:color w:val="000000"/>
              </w:rPr>
              <w:t>порц</w:t>
            </w:r>
            <w:proofErr w:type="spellEnd"/>
            <w:r w:rsidRPr="00FC5CAC">
              <w:rPr>
                <w:color w:val="000000"/>
              </w:rPr>
              <w:t>. омлета натурального, если масса одной порции омлета составляет 160 г.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Ответ округлите с точностью до сотых.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соответствие для всех 5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1) Масса брутто яиц для 10 </w:t>
            </w:r>
            <w:proofErr w:type="spellStart"/>
            <w:r w:rsidRPr="00FC5CAC">
              <w:rPr>
                <w:color w:val="000000"/>
              </w:rPr>
              <w:t>порц</w:t>
            </w:r>
            <w:proofErr w:type="spellEnd"/>
            <w:r w:rsidRPr="00FC5CAC">
              <w:rPr>
                <w:color w:val="000000"/>
              </w:rPr>
              <w:t xml:space="preserve"> омлета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2) Масса яичного порошка для 10 </w:t>
            </w:r>
            <w:proofErr w:type="spellStart"/>
            <w:r w:rsidRPr="00FC5CAC">
              <w:rPr>
                <w:color w:val="000000"/>
              </w:rPr>
              <w:t>порц</w:t>
            </w:r>
            <w:proofErr w:type="spellEnd"/>
            <w:r w:rsidRPr="00FC5CAC">
              <w:rPr>
                <w:color w:val="000000"/>
              </w:rPr>
              <w:t xml:space="preserve"> омлета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А) 0,39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Б) 0,48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В) 0,28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Г) 1,38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Д) 1,83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</w:t>
            </w:r>
            <w:r w:rsidRPr="00FC5CAC">
              <w:rPr>
                <w:b/>
              </w:rPr>
              <w:t xml:space="preserve"> 16.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</w:pPr>
            <w:r w:rsidRPr="00FC5CAC">
              <w:t>Установите соответствие способа обработки морепродуктов и их наименований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соответствие для всех 3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Морской гребешок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Кальмары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Мидии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А) </w:t>
            </w:r>
            <w:r w:rsidRPr="00FC5CAC">
              <w:t>мороженый мускул оттаивают в холодной воде или на воздухе при комнатной температуре. Оттаявший мускул промывают, а потом варят или в сыром виде используют для жарки.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Б) </w:t>
            </w:r>
            <w:r w:rsidRPr="00FC5CAC">
              <w:t xml:space="preserve">с раковин счищают прилипшие мелкие ракушки, выдерживают их  в холодной воде в течение нескольких часов и хорошо промывают в проточной воде. После этого  заливают водой (1:2) и варят </w:t>
            </w:r>
            <w:proofErr w:type="spellStart"/>
            <w:r w:rsidRPr="00FC5CAC">
              <w:t>прислабом</w:t>
            </w:r>
            <w:proofErr w:type="spellEnd"/>
            <w:r w:rsidRPr="00FC5CAC">
              <w:t xml:space="preserve"> кипении 15-20 мин (</w:t>
            </w:r>
            <w:proofErr w:type="spellStart"/>
            <w:r w:rsidRPr="00FC5CAC">
              <w:t>дораскрытия</w:t>
            </w:r>
            <w:proofErr w:type="spellEnd"/>
            <w:r w:rsidRPr="00FC5CAC">
              <w:t xml:space="preserve"> створок  </w:t>
            </w:r>
            <w:proofErr w:type="spellStart"/>
            <w:r w:rsidRPr="00FC5CAC">
              <w:t>исворачивания</w:t>
            </w:r>
            <w:proofErr w:type="spellEnd"/>
            <w:r w:rsidRPr="00FC5CAC">
              <w:t xml:space="preserve"> мяса в комочек)</w:t>
            </w:r>
            <w:proofErr w:type="gramStart"/>
            <w:r w:rsidRPr="00FC5CAC">
              <w:t>.В</w:t>
            </w:r>
            <w:proofErr w:type="gramEnd"/>
            <w:r w:rsidRPr="00FC5CAC">
              <w:t xml:space="preserve">ареное </w:t>
            </w:r>
            <w:proofErr w:type="spellStart"/>
            <w:r w:rsidRPr="00FC5CAC">
              <w:t>мясо,прикрепленное</w:t>
            </w:r>
            <w:proofErr w:type="spellEnd"/>
            <w:r w:rsidRPr="00FC5CAC">
              <w:t xml:space="preserve"> к створкам, отделяют, удаляют </w:t>
            </w:r>
            <w:proofErr w:type="spellStart"/>
            <w:r w:rsidRPr="00FC5CAC">
              <w:t>биссус</w:t>
            </w:r>
            <w:proofErr w:type="spellEnd"/>
            <w:r w:rsidRPr="00FC5CAC">
              <w:t xml:space="preserve">, промывают до полного удаления песка.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В</w:t>
            </w:r>
            <w:proofErr w:type="gramStart"/>
            <w:r w:rsidRPr="00FC5CAC">
              <w:rPr>
                <w:color w:val="000000"/>
              </w:rPr>
              <w:t>)У</w:t>
            </w:r>
            <w:proofErr w:type="gramEnd"/>
            <w:r w:rsidRPr="00FC5CAC">
              <w:rPr>
                <w:color w:val="000000"/>
              </w:rPr>
              <w:t xml:space="preserve"> размороженных тушек удаляют остатки внутренностей и хитиновые пластинки, если они были оставлены. Тушки и филе опускают на 3-б мин в воду температурой 60-65</w:t>
            </w:r>
            <w:proofErr w:type="gramStart"/>
            <w:r w:rsidRPr="00FC5CAC">
              <w:rPr>
                <w:color w:val="000000"/>
              </w:rPr>
              <w:t>°С</w:t>
            </w:r>
            <w:proofErr w:type="gramEnd"/>
            <w:r w:rsidRPr="00FC5CAC">
              <w:rPr>
                <w:color w:val="000000"/>
              </w:rPr>
              <w:t xml:space="preserve"> (соотношение воды и морепродуктов 3:1) и удаляют кожицу (пленку) травянистой щеткой. Подготовленные тушки и филе  тщательно промывают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</w:t>
            </w:r>
            <w:r w:rsidRPr="00FC5CAC">
              <w:rPr>
                <w:b/>
              </w:rPr>
              <w:t xml:space="preserve"> 17.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lastRenderedPageBreak/>
              <w:t>Установите соответствие наименования морепродуктов и групп, к которым они относятся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соответствие для всех 10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1) Двустворчатые моллюски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2) Головоногие моллюски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3) Морские ракообразные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4) Иглокожие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А) Устрица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Б) Лобстер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В) Мидии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Г) Трепанг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Д) Морской гребешок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Е) </w:t>
            </w:r>
            <w:proofErr w:type="spellStart"/>
            <w:r w:rsidRPr="00FC5CAC">
              <w:rPr>
                <w:color w:val="000000"/>
              </w:rPr>
              <w:t>Лангустин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Ж) Омар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З) Кальмар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И</w:t>
            </w:r>
            <w:proofErr w:type="gramStart"/>
            <w:r w:rsidRPr="00FC5CAC">
              <w:rPr>
                <w:color w:val="000000"/>
              </w:rPr>
              <w:t>)О</w:t>
            </w:r>
            <w:proofErr w:type="gramEnd"/>
            <w:r w:rsidRPr="00FC5CAC">
              <w:rPr>
                <w:color w:val="000000"/>
              </w:rPr>
              <w:t>сьминог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К) Креветки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b/>
                <w:i/>
                <w:iCs/>
                <w:u w:val="single"/>
              </w:rPr>
              <w:t>Задача (вопрос)</w:t>
            </w:r>
            <w:r w:rsidRPr="00FC5CAC">
              <w:rPr>
                <w:b/>
              </w:rPr>
              <w:t xml:space="preserve"> 18.</w:t>
            </w:r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Панировка при жарке во фритюре порционных кусков осетрины отстает. Определите причину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Укажите истинность или ложность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А) Перед </w:t>
            </w:r>
            <w:proofErr w:type="spellStart"/>
            <w:r w:rsidRPr="00FC5CAC">
              <w:rPr>
                <w:color w:val="000000"/>
              </w:rPr>
              <w:t>панированием</w:t>
            </w:r>
            <w:proofErr w:type="spellEnd"/>
            <w:r w:rsidRPr="00FC5CAC">
              <w:rPr>
                <w:color w:val="000000"/>
              </w:rPr>
              <w:t xml:space="preserve"> в двойной панировке рыбу не ошпарили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Б) Перед </w:t>
            </w:r>
            <w:proofErr w:type="spellStart"/>
            <w:r w:rsidRPr="00FC5CAC">
              <w:rPr>
                <w:color w:val="000000"/>
              </w:rPr>
              <w:t>панированием</w:t>
            </w:r>
            <w:proofErr w:type="spellEnd"/>
            <w:r w:rsidRPr="00FC5CAC">
              <w:rPr>
                <w:color w:val="000000"/>
              </w:rPr>
              <w:t xml:space="preserve"> в двойной панировке рыбу не посолили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В) Для приготовления </w:t>
            </w:r>
            <w:proofErr w:type="spellStart"/>
            <w:r w:rsidRPr="00FC5CAC">
              <w:rPr>
                <w:color w:val="000000"/>
              </w:rPr>
              <w:t>льезона</w:t>
            </w:r>
            <w:proofErr w:type="spellEnd"/>
            <w:r w:rsidRPr="00FC5CAC">
              <w:rPr>
                <w:color w:val="000000"/>
              </w:rPr>
              <w:t xml:space="preserve"> использовали молоко вместо воды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Г) Порционные куски осетрины перед тепловой обработкой ошпаривают, так как при этом она  уменьшается в объеме и уплотняется, поэтому при тепловой обработке ее форма сохраняется и при жарке от нее не отстает панировка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Д) Посоленные порционные куски осетрины выделяют влагу, поэтому при тепловой обработке ее форма сохраняется и при жарке от нее не отстает панировка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rPr>
                <w:b/>
                <w:i/>
                <w:iCs/>
              </w:rPr>
            </w:pPr>
            <w:r w:rsidRPr="00FC5CAC">
              <w:rPr>
                <w:b/>
                <w:i/>
                <w:iCs/>
              </w:rPr>
              <w:t>Задача (вопрос) 19.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t xml:space="preserve">Установите последовательность </w:t>
            </w:r>
            <w:proofErr w:type="spellStart"/>
            <w:r w:rsidRPr="00FC5CAC">
              <w:t>фарширования</w:t>
            </w:r>
            <w:proofErr w:type="spellEnd"/>
            <w:r w:rsidRPr="00FC5CAC">
              <w:t xml:space="preserve"> щуки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lastRenderedPageBreak/>
              <w:t>Укажите порядок следования всех 9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1. </w:t>
            </w:r>
            <w:r w:rsidRPr="00FC5CAC">
              <w:t>Снимают кожу «чулком» до хвостового плавника и отрубают хвостовой плавник. Кожу промывают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2. </w:t>
            </w:r>
            <w:r w:rsidRPr="00FC5CAC">
              <w:t>Очищают от чешуи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3. </w:t>
            </w:r>
            <w:r w:rsidRPr="00FC5CAC">
              <w:t xml:space="preserve">Кожу заполняют фаршем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4._ </w:t>
            </w:r>
            <w:r w:rsidRPr="00FC5CAC">
              <w:t>Вокруг головы надрезают кожу и концом ножа отделяют ее от мякоти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5. </w:t>
            </w:r>
            <w:r w:rsidRPr="00FC5CAC">
              <w:t>У тушки отделяют голову и ее обрабатывают и промывают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6. </w:t>
            </w:r>
            <w:r w:rsidRPr="00FC5CAC">
              <w:t>Приставляют голову, заворачивают в полотняную салфетку (пищевую пленку, пергамент), перевязывают шпагатом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7. </w:t>
            </w:r>
            <w:r w:rsidRPr="00FC5CAC">
              <w:t>Тушку потрошат, промывают и разделывают на чистое филе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8. </w:t>
            </w:r>
            <w:r w:rsidRPr="00FC5CAC">
              <w:t xml:space="preserve">Готовят фарш для </w:t>
            </w:r>
            <w:proofErr w:type="spellStart"/>
            <w:r w:rsidRPr="00FC5CAC">
              <w:t>фарширования</w:t>
            </w:r>
            <w:proofErr w:type="spellEnd"/>
            <w:r w:rsidRPr="00FC5CAC">
              <w:t xml:space="preserve"> рыбы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9. </w:t>
            </w:r>
            <w:r w:rsidRPr="00FC5CAC">
              <w:t>Направляют на тепловую обработку или охлаждают</w:t>
            </w:r>
          </w:p>
          <w:p w:rsidR="002E6713" w:rsidRPr="00FC5CAC" w:rsidRDefault="002E6713" w:rsidP="002E6713">
            <w:pPr>
              <w:rPr>
                <w:rFonts w:eastAsia="Calibri"/>
                <w:color w:val="000000"/>
              </w:rPr>
            </w:pPr>
          </w:p>
          <w:p w:rsidR="002E6713" w:rsidRPr="00FC5CAC" w:rsidRDefault="002E6713" w:rsidP="002E6713">
            <w:pPr>
              <w:rPr>
                <w:b/>
                <w:i/>
                <w:iCs/>
              </w:rPr>
            </w:pPr>
            <w:r w:rsidRPr="00FC5CAC">
              <w:rPr>
                <w:b/>
                <w:i/>
                <w:iCs/>
              </w:rPr>
              <w:t>Задача (вопрос) 20.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>Установите наименование формы нарезки, указанной на фотографии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Изображение: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noProof/>
                <w:color w:val="000000"/>
              </w:rPr>
              <w:drawing>
                <wp:inline distT="0" distB="0" distL="0" distR="0">
                  <wp:extent cx="2981325" cy="187642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FC5CAC">
              <w:rPr>
                <w:i/>
                <w:iCs/>
                <w:color w:val="000000"/>
              </w:rPr>
              <w:t>Выберите один из 8 вариантов ответа: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1) </w:t>
            </w:r>
            <w:proofErr w:type="spellStart"/>
            <w:r w:rsidRPr="00FC5CAC">
              <w:t>Шато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2) </w:t>
            </w:r>
            <w:proofErr w:type="spellStart"/>
            <w:r w:rsidRPr="00FC5CAC">
              <w:t>Пон-неф</w:t>
            </w:r>
            <w:proofErr w:type="spellEnd"/>
            <w:r w:rsidRPr="00FC5CAC">
              <w:t xml:space="preserve"> 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3) </w:t>
            </w:r>
            <w:r w:rsidRPr="00FC5CAC">
              <w:t>Пейзан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4) </w:t>
            </w:r>
            <w:proofErr w:type="spellStart"/>
            <w:r w:rsidRPr="00FC5CAC">
              <w:t>Шатойяр</w:t>
            </w:r>
            <w:proofErr w:type="spellEnd"/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5) </w:t>
            </w:r>
            <w:r w:rsidRPr="00FC5CAC">
              <w:t>Дюшес</w:t>
            </w:r>
          </w:p>
          <w:p w:rsidR="002E6713" w:rsidRPr="00FC5CAC" w:rsidRDefault="002E6713" w:rsidP="002E67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6) </w:t>
            </w:r>
            <w:proofErr w:type="spellStart"/>
            <w:r w:rsidRPr="00FC5CAC">
              <w:t>Алюмет</w:t>
            </w:r>
            <w:proofErr w:type="spellEnd"/>
          </w:p>
          <w:p w:rsidR="002E6713" w:rsidRPr="00284899" w:rsidRDefault="002E6713" w:rsidP="00284899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FC5CAC">
              <w:rPr>
                <w:color w:val="000000"/>
              </w:rPr>
              <w:t xml:space="preserve">7) </w:t>
            </w:r>
            <w:proofErr w:type="spellStart"/>
            <w:r w:rsidRPr="00FC5CAC">
              <w:t>Батай</w:t>
            </w:r>
            <w:proofErr w:type="spellEnd"/>
          </w:p>
        </w:tc>
      </w:tr>
    </w:tbl>
    <w:p w:rsidR="002E6713" w:rsidRPr="00FC5CAC" w:rsidRDefault="002E6713" w:rsidP="002E6713">
      <w:pPr>
        <w:rPr>
          <w:b/>
          <w:i/>
        </w:rPr>
      </w:pPr>
    </w:p>
    <w:p w:rsidR="00C660F3" w:rsidRPr="00FC5CAC" w:rsidRDefault="00C660F3" w:rsidP="00FC5CAC">
      <w:pPr>
        <w:jc w:val="both"/>
        <w:sectPr w:rsidR="00C660F3" w:rsidRPr="00FC5CAC" w:rsidSect="002E671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238AD" w:rsidRPr="00FC5CAC" w:rsidRDefault="00F238AD" w:rsidP="00F238AD">
      <w:pPr>
        <w:pStyle w:val="a3"/>
        <w:numPr>
          <w:ilvl w:val="1"/>
          <w:numId w:val="24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C5CAC">
        <w:rPr>
          <w:rFonts w:ascii="Times New Roman" w:hAnsi="Times New Roman" w:cs="Times New Roman"/>
          <w:b/>
          <w:i/>
          <w:sz w:val="24"/>
          <w:szCs w:val="24"/>
        </w:rPr>
        <w:lastRenderedPageBreak/>
        <w:t>Оценочные (контрольно-измерительные) материалы для практического этапа промежуточной аттестации</w:t>
      </w:r>
    </w:p>
    <w:p w:rsidR="00F238AD" w:rsidRPr="00FC5CAC" w:rsidRDefault="00F238AD" w:rsidP="00FC5CAC">
      <w:pPr>
        <w:jc w:val="both"/>
      </w:pPr>
    </w:p>
    <w:p w:rsidR="00C660F3" w:rsidRPr="00FC5CAC" w:rsidRDefault="00C660F3" w:rsidP="00C660F3">
      <w:pPr>
        <w:ind w:firstLine="709"/>
        <w:jc w:val="both"/>
      </w:pPr>
      <w:r w:rsidRPr="00FC5CAC">
        <w:t>Дифференцированный зачет по учебной и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</w:t>
      </w:r>
      <w:proofErr w:type="gramStart"/>
      <w:r w:rsidRPr="00FC5CAC">
        <w:t>.</w:t>
      </w:r>
      <w:proofErr w:type="gramEnd"/>
      <w:r w:rsidRPr="00FC5CAC">
        <w:t xml:space="preserve"> </w:t>
      </w:r>
      <w:r w:rsidR="00D55BAC" w:rsidRPr="00FC5CAC">
        <w:t xml:space="preserve"> (</w:t>
      </w:r>
      <w:proofErr w:type="gramStart"/>
      <w:r w:rsidR="00D55BAC" w:rsidRPr="00FC5CAC">
        <w:t>с</w:t>
      </w:r>
      <w:proofErr w:type="gramEnd"/>
      <w:r w:rsidR="00D55BAC" w:rsidRPr="00FC5CAC">
        <w:t>м. Приложения)</w:t>
      </w:r>
    </w:p>
    <w:p w:rsidR="00984C1D" w:rsidRPr="00FC5CAC" w:rsidRDefault="00984C1D" w:rsidP="00984C1D">
      <w:pPr>
        <w:jc w:val="center"/>
        <w:rPr>
          <w:b/>
        </w:rPr>
      </w:pPr>
      <w:r w:rsidRPr="00FC5CAC">
        <w:rPr>
          <w:b/>
        </w:rPr>
        <w:t xml:space="preserve">Тематический план </w:t>
      </w:r>
      <w:r w:rsidR="0037120C" w:rsidRPr="00FC5CAC">
        <w:rPr>
          <w:b/>
        </w:rPr>
        <w:t xml:space="preserve">учебной </w:t>
      </w:r>
      <w:r w:rsidRPr="00FC5CAC">
        <w:rPr>
          <w:b/>
        </w:rPr>
        <w:t>практики профессионального модуля ПМ. 01</w:t>
      </w:r>
    </w:p>
    <w:tbl>
      <w:tblPr>
        <w:tblpPr w:leftFromText="180" w:rightFromText="180" w:vertAnchor="text" w:horzAnchor="margin" w:tblpY="69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2758"/>
        <w:gridCol w:w="1843"/>
      </w:tblGrid>
      <w:tr w:rsidR="00984C1D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1D" w:rsidRPr="00FC5CAC" w:rsidRDefault="00984C1D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№</w:t>
            </w:r>
          </w:p>
          <w:p w:rsidR="00984C1D" w:rsidRPr="00FC5CAC" w:rsidRDefault="00984C1D" w:rsidP="00D32ECE">
            <w:pPr>
              <w:jc w:val="center"/>
              <w:rPr>
                <w:b/>
              </w:rPr>
            </w:pPr>
            <w:proofErr w:type="spellStart"/>
            <w:proofErr w:type="gramStart"/>
            <w:r w:rsidRPr="00FC5CAC">
              <w:rPr>
                <w:b/>
              </w:rPr>
              <w:t>п</w:t>
            </w:r>
            <w:proofErr w:type="spellEnd"/>
            <w:proofErr w:type="gramEnd"/>
            <w:r w:rsidRPr="00FC5CAC">
              <w:rPr>
                <w:b/>
              </w:rPr>
              <w:t>/</w:t>
            </w:r>
            <w:proofErr w:type="spellStart"/>
            <w:r w:rsidRPr="00FC5CAC">
              <w:rPr>
                <w:b/>
              </w:rPr>
              <w:t>п</w:t>
            </w:r>
            <w:proofErr w:type="spellEnd"/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1D" w:rsidRPr="00FC5CAC" w:rsidRDefault="00984C1D" w:rsidP="00D32ECE">
            <w:pPr>
              <w:jc w:val="center"/>
              <w:rPr>
                <w:b/>
                <w:color w:val="C00000"/>
              </w:rPr>
            </w:pPr>
            <w:r w:rsidRPr="00FC5CAC">
              <w:rPr>
                <w:b/>
                <w:color w:val="C00000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C1D" w:rsidRPr="00FC5CAC" w:rsidRDefault="00984C1D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Количество</w:t>
            </w:r>
          </w:p>
          <w:p w:rsidR="00984C1D" w:rsidRPr="00FC5CAC" w:rsidRDefault="00984C1D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часов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</w:pPr>
            <w:r w:rsidRPr="00FC5CAC"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D32ECE" w:rsidRPr="00FC5CAC" w:rsidRDefault="00D32ECE" w:rsidP="00D32ECE">
            <w:pPr>
              <w:jc w:val="both"/>
            </w:pPr>
            <w:r w:rsidRPr="00FC5CAC">
              <w:t xml:space="preserve"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</w:t>
            </w:r>
            <w:r w:rsidRPr="00FC5CAC">
              <w:rPr>
                <w:rFonts w:eastAsia="Calibri"/>
              </w:rPr>
              <w:t xml:space="preserve">правилами техники безопасности </w:t>
            </w:r>
            <w:proofErr w:type="spellStart"/>
            <w:r w:rsidRPr="00FC5CAC">
              <w:rPr>
                <w:rFonts w:eastAsia="Calibri"/>
              </w:rPr>
              <w:t>пожаробезопасности</w:t>
            </w:r>
            <w:proofErr w:type="spellEnd"/>
            <w:r w:rsidRPr="00FC5CAC">
              <w:rPr>
                <w:rFonts w:eastAsia="Calibri"/>
              </w:rPr>
              <w:t>, охраны труда</w:t>
            </w:r>
            <w:r w:rsidRPr="00FC5CAC">
              <w:t>.</w:t>
            </w:r>
          </w:p>
          <w:p w:rsidR="00D32ECE" w:rsidRPr="00FC5CAC" w:rsidRDefault="00D32ECE" w:rsidP="00D32ECE">
            <w:pPr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FC5CAC">
              <w:t xml:space="preserve">Обработка, подготовка экзотических и редких видов овощей, грибов.  </w:t>
            </w:r>
          </w:p>
          <w:p w:rsidR="00D32ECE" w:rsidRPr="00FC5CAC" w:rsidRDefault="00D32ECE" w:rsidP="00D32ECE">
            <w:pPr>
              <w:rPr>
                <w:rFonts w:eastAsia="Calibri"/>
                <w:bCs/>
              </w:rPr>
            </w:pPr>
            <w:r w:rsidRPr="00FC5CAC">
              <w:rPr>
                <w:rFonts w:eastAsia="Calibri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 w:rsidRPr="00FC5CAC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ECE" w:rsidRPr="00FC5CAC" w:rsidRDefault="00D32ECE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</w:pPr>
            <w:r w:rsidRPr="00FC5CAC">
              <w:t xml:space="preserve">Проверка соответствия количества и качества поступивших продуктов накладной. </w:t>
            </w:r>
          </w:p>
          <w:p w:rsidR="00D32ECE" w:rsidRPr="00FC5CAC" w:rsidRDefault="00D32ECE" w:rsidP="00D32ECE">
            <w:pPr>
              <w:spacing w:line="276" w:lineRule="auto"/>
              <w:jc w:val="both"/>
            </w:pPr>
            <w:r w:rsidRPr="00FC5CAC">
              <w:t>Оформление заявок на продукты, расходные материалы, необходимые для приготовления полуфабрикатов для блюд, кулинарных изделий сложного ассортимента. Обработка, подготовка экзотических и редких видов овощей, грибов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ECE" w:rsidRPr="00FC5CAC" w:rsidRDefault="00D32ECE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spacing w:line="276" w:lineRule="auto"/>
              <w:jc w:val="both"/>
              <w:rPr>
                <w:rStyle w:val="ac"/>
                <w:rFonts w:eastAsia="Calibri"/>
              </w:rPr>
            </w:pPr>
            <w:r w:rsidRPr="00FC5CAC">
              <w:t>Обработка, подготовка экзотических и редких видов овощей, грибов.  Оформление заявок на продукты, расходные материалы, необходимые для приготовления 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  <w:r w:rsidRPr="00FC5CAC">
              <w:rPr>
                <w:rFonts w:eastAsia="Calibri"/>
              </w:rPr>
              <w:t xml:space="preserve">Выбор, рациональное размещение на рабочем месте оборудования, инвентаря, посуды, </w:t>
            </w:r>
            <w:r w:rsidRPr="00FC5CAC">
              <w:rPr>
                <w:rFonts w:eastAsia="Calibri"/>
              </w:rPr>
              <w:lastRenderedPageBreak/>
              <w:t xml:space="preserve">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C5CAC">
              <w:rPr>
                <w:rFonts w:eastAsia="Calibri"/>
              </w:rPr>
              <w:t>пожаробезопасности</w:t>
            </w:r>
            <w:proofErr w:type="spellEnd"/>
            <w:r w:rsidRPr="00FC5CAC">
              <w:rPr>
                <w:rFonts w:eastAsia="Calibri"/>
              </w:rPr>
              <w:t>, охраны труда), стандартами чистоты.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ECE" w:rsidRPr="00FC5CAC" w:rsidRDefault="00D32ECE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lastRenderedPageBreak/>
              <w:t>6</w:t>
            </w:r>
          </w:p>
        </w:tc>
      </w:tr>
      <w:tr w:rsidR="00D32ECE" w:rsidRPr="00FC5CAC" w:rsidTr="00D32ECE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lastRenderedPageBreak/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</w:pPr>
            <w:r w:rsidRPr="00FC5CAC">
              <w:t xml:space="preserve">Обработка, подготовка экзотических и редких видов рыбы 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</w:t>
            </w:r>
            <w:r w:rsidRPr="00FC5CAC">
              <w:t>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  <w:r w:rsidRPr="00FC5CAC">
              <w:rPr>
                <w:rFonts w:eastAsia="Calibri"/>
              </w:rPr>
              <w:t xml:space="preserve">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ECE" w:rsidRPr="00FC5CAC" w:rsidRDefault="00D32ECE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</w:pPr>
            <w:r w:rsidRPr="00FC5CAC">
              <w:t>Выбор, применение, комбинирование методов приготовления 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CAC">
              <w:t>с учетом типа питания, вида и кулинарных свойств используемых продуктов, требований рецептуры, последовательности приготовления, особенностей заказа.</w:t>
            </w:r>
          </w:p>
          <w:p w:rsidR="00D32ECE" w:rsidRPr="00FC5CAC" w:rsidRDefault="00D32ECE" w:rsidP="00D32ECE">
            <w:pPr>
              <w:spacing w:line="276" w:lineRule="auto"/>
              <w:jc w:val="both"/>
              <w:rPr>
                <w:rFonts w:eastAsia="Calibri"/>
              </w:rPr>
            </w:pPr>
            <w:r w:rsidRPr="00FC5CAC">
              <w:t xml:space="preserve">Проверка соответствия количества и качества поступивших продуктов накладной. </w:t>
            </w:r>
            <w:r w:rsidRPr="00FC5CAC">
              <w:rPr>
                <w:rFonts w:eastAsia="Calibri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FC5CAC">
              <w:rPr>
                <w:rFonts w:eastAsia="Calibri"/>
              </w:rPr>
              <w:t>пожаробезопасности</w:t>
            </w:r>
            <w:proofErr w:type="spellEnd"/>
            <w:r w:rsidRPr="00FC5CAC">
              <w:rPr>
                <w:rFonts w:eastAsia="Calibri"/>
              </w:rPr>
              <w:t>, охраны труда), стандартами чистоты.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ECE" w:rsidRPr="00FC5CAC" w:rsidRDefault="00D32ECE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FC5CAC">
              <w:t xml:space="preserve">Обработка, подготовка мяса </w:t>
            </w:r>
            <w:r w:rsidRPr="00FC5CAC">
              <w:rPr>
                <w:color w:val="000000"/>
              </w:rPr>
              <w:t>диких животных</w:t>
            </w:r>
            <w:r w:rsidRPr="00FC5CAC">
              <w:t xml:space="preserve"> Приготовление крупнокусковых и порционных полуфабрикат из говядины и телятины для приготовления сложной продукции.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D32ECE" w:rsidRPr="00FC5CAC" w:rsidRDefault="00D32ECE" w:rsidP="00D32ECE">
            <w:pPr>
              <w:jc w:val="both"/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</w:t>
            </w:r>
            <w:r w:rsidRPr="00FC5CAC">
              <w:t>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</w:pPr>
            <w:r w:rsidRPr="00FC5CAC">
              <w:rPr>
                <w:bCs/>
              </w:rPr>
              <w:t>Приготовление полуфабрикатов мяса</w:t>
            </w:r>
            <w:r w:rsidRPr="00FC5CAC">
              <w:t xml:space="preserve">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5CAC"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  <w:r w:rsidRPr="00FC5CAC">
              <w:rPr>
                <w:rFonts w:eastAsia="Calibri"/>
              </w:rPr>
              <w:t xml:space="preserve">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  <w:p w:rsidR="00D32ECE" w:rsidRPr="00FC5CAC" w:rsidRDefault="00D32ECE" w:rsidP="00D32ECE">
            <w:pPr>
              <w:jc w:val="both"/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</w:t>
            </w:r>
            <w:r w:rsidRPr="00FC5CAC">
              <w:t>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FC5CAC">
              <w:t>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, в том числе региональных, с учетом рационального расхода продуктов, полуфабрикатов, соблюдения режимов приготовления, стандартов чистоты, 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безопасности готовой продукции.</w:t>
            </w:r>
          </w:p>
          <w:p w:rsidR="00D32ECE" w:rsidRPr="00FC5CAC" w:rsidRDefault="00D32ECE" w:rsidP="00D32ECE">
            <w:pPr>
              <w:jc w:val="both"/>
            </w:pPr>
            <w:r w:rsidRPr="00FC5CAC">
              <w:t xml:space="preserve">Проверка соответствия количества и качества поступивших продуктов накладной. </w:t>
            </w:r>
          </w:p>
          <w:p w:rsidR="00D32ECE" w:rsidRPr="00FC5CAC" w:rsidRDefault="00D32ECE" w:rsidP="00D32ECE">
            <w:pPr>
              <w:rPr>
                <w:b/>
                <w:bCs/>
                <w:i/>
              </w:rPr>
            </w:pPr>
            <w:r w:rsidRPr="00FC5CAC">
              <w:rPr>
                <w:bCs/>
              </w:rPr>
              <w:t>Приготовление полуфабрикатов мяса</w:t>
            </w:r>
            <w:r w:rsidRPr="00FC5CAC">
              <w:t xml:space="preserve"> для блюд, кулинарных изделий сложного ассортимента</w:t>
            </w:r>
            <w:r w:rsidRPr="00FC5CAC">
              <w:rPr>
                <w:b/>
                <w:bCs/>
                <w:i/>
              </w:rPr>
              <w:t xml:space="preserve">. 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Выбор контейнеров, упаковочных материалов, </w:t>
            </w:r>
            <w:proofErr w:type="spellStart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</w:t>
            </w:r>
            <w:r w:rsidRPr="00FC5CAC">
              <w:t>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rPr>
                <w:b/>
              </w:rPr>
              <w:lastRenderedPageBreak/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lastRenderedPageBreak/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rPr>
                <w:b/>
                <w:bCs/>
                <w:i/>
              </w:rPr>
            </w:pPr>
            <w:r w:rsidRPr="00FC5CAC">
              <w:rPr>
                <w:bCs/>
              </w:rPr>
              <w:t>Приготовление полуфабрикатов из птицы и пернатой дичи</w:t>
            </w:r>
            <w:r w:rsidRPr="00FC5CAC">
              <w:t xml:space="preserve"> для блюд, кулинарных изделий сложного ассортимента</w:t>
            </w:r>
          </w:p>
          <w:p w:rsidR="00D32ECE" w:rsidRPr="00FC5CAC" w:rsidRDefault="00D32ECE" w:rsidP="00D32ECE">
            <w:pPr>
              <w:jc w:val="both"/>
            </w:pP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</w:t>
            </w:r>
            <w:r w:rsidRPr="00FC5CAC">
              <w:t>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spacing w:line="276" w:lineRule="auto"/>
              <w:jc w:val="both"/>
            </w:pPr>
            <w:r w:rsidRPr="00FC5CAC">
              <w:t>Приготовление полуфабрикат из филе домашней птицы для приготовления сложной продукции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  <w:r w:rsidRPr="00FC5CAC">
              <w:rPr>
                <w:rFonts w:eastAsia="Calibri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</w:pPr>
            <w:r w:rsidRPr="00FC5CAC">
              <w:t xml:space="preserve">Проверка соответствия количества и качества поступивших продуктов накладной. </w:t>
            </w:r>
          </w:p>
          <w:p w:rsidR="00D32ECE" w:rsidRPr="00FC5CAC" w:rsidRDefault="00D32ECE" w:rsidP="00D32ECE">
            <w:pPr>
              <w:jc w:val="both"/>
            </w:pPr>
            <w:r w:rsidRPr="00FC5CAC">
              <w:t>Разработка, адаптация рецептур полуфабрикатов с учетом потребностей различных категорий потребителей, видов и форм обслуживания 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</w:t>
            </w:r>
            <w:r w:rsidRPr="00FC5CAC">
              <w:t>полуфабрикатов для блюд, кулинарных изделий сложного ассортимента</w:t>
            </w:r>
            <w:r w:rsidRPr="00FC5CAC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ECE" w:rsidRPr="00FC5CAC" w:rsidRDefault="00D32ECE" w:rsidP="00D32ECE">
            <w:pPr>
              <w:jc w:val="center"/>
            </w:pPr>
            <w:r w:rsidRPr="00FC5CAC"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rPr>
                <w:bCs/>
                <w:color w:val="C00000"/>
              </w:rPr>
            </w:pPr>
            <w:r w:rsidRPr="00FC5CAC">
              <w:rPr>
                <w:bCs/>
                <w:color w:val="C00000"/>
              </w:rPr>
              <w:t>Дифференцированный зачёт.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ECE" w:rsidRPr="00FC5CAC" w:rsidRDefault="00D32ECE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D32ECE" w:rsidRPr="00FC5CAC" w:rsidTr="00D32EC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center"/>
              <w:rPr>
                <w:b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ECE" w:rsidRPr="00FC5CAC" w:rsidRDefault="00D32ECE" w:rsidP="00D32ECE">
            <w:pPr>
              <w:jc w:val="both"/>
              <w:rPr>
                <w:b/>
                <w:color w:val="C00000"/>
              </w:rPr>
            </w:pPr>
            <w:r w:rsidRPr="00FC5CAC">
              <w:rPr>
                <w:b/>
                <w:color w:val="C00000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ECE" w:rsidRPr="00FC5CAC" w:rsidRDefault="00D32ECE" w:rsidP="00D32ECE">
            <w:pPr>
              <w:jc w:val="center"/>
              <w:rPr>
                <w:b/>
              </w:rPr>
            </w:pPr>
            <w:r w:rsidRPr="00FC5CAC">
              <w:rPr>
                <w:b/>
              </w:rPr>
              <w:t>72</w:t>
            </w:r>
          </w:p>
        </w:tc>
      </w:tr>
    </w:tbl>
    <w:p w:rsidR="00984C1D" w:rsidRPr="00FC5CAC" w:rsidRDefault="00984C1D" w:rsidP="006D25B2">
      <w:pPr>
        <w:jc w:val="center"/>
      </w:pPr>
    </w:p>
    <w:p w:rsidR="00984C1D" w:rsidRPr="00FC5CAC" w:rsidRDefault="00984C1D" w:rsidP="00984C1D">
      <w:pPr>
        <w:jc w:val="both"/>
        <w:rPr>
          <w:color w:val="000000"/>
        </w:rPr>
      </w:pPr>
    </w:p>
    <w:p w:rsidR="00984C1D" w:rsidRPr="00FC5CAC" w:rsidRDefault="00984C1D" w:rsidP="00984C1D">
      <w:pPr>
        <w:jc w:val="both"/>
        <w:rPr>
          <w:b/>
          <w:color w:val="000000"/>
        </w:rPr>
      </w:pPr>
      <w:r w:rsidRPr="00FC5CAC">
        <w:rPr>
          <w:color w:val="000000"/>
        </w:rPr>
        <w:t>Форма контроля и оценки</w:t>
      </w:r>
      <w:r w:rsidRPr="00FC5CAC">
        <w:rPr>
          <w:b/>
          <w:color w:val="000000"/>
        </w:rPr>
        <w:t xml:space="preserve"> – отчет по практике, аттестационные листы.</w:t>
      </w:r>
    </w:p>
    <w:p w:rsidR="00984C1D" w:rsidRPr="00FC5CAC" w:rsidRDefault="00984C1D" w:rsidP="00984C1D">
      <w:pPr>
        <w:jc w:val="both"/>
        <w:rPr>
          <w:b/>
          <w:color w:val="000000"/>
        </w:rPr>
      </w:pPr>
      <w:r w:rsidRPr="00FC5CAC">
        <w:t xml:space="preserve">Итоговая аттестация по практике – </w:t>
      </w:r>
      <w:r w:rsidRPr="00FC5CAC">
        <w:rPr>
          <w:b/>
        </w:rPr>
        <w:t xml:space="preserve">дифференцированный зачет. </w:t>
      </w:r>
    </w:p>
    <w:p w:rsidR="00984C1D" w:rsidRPr="00FC5CAC" w:rsidRDefault="00984C1D" w:rsidP="00C660F3">
      <w:pPr>
        <w:ind w:firstLine="709"/>
        <w:jc w:val="both"/>
      </w:pPr>
    </w:p>
    <w:p w:rsidR="00C660F3" w:rsidRPr="00FC5CAC" w:rsidRDefault="00C660F3" w:rsidP="00C660F3">
      <w:pPr>
        <w:ind w:firstLine="709"/>
        <w:jc w:val="both"/>
      </w:pPr>
    </w:p>
    <w:p w:rsidR="00D55BAC" w:rsidRPr="00FC5CAC" w:rsidRDefault="00D55BAC" w:rsidP="00D55BAC">
      <w:pPr>
        <w:rPr>
          <w:bCs/>
        </w:rPr>
      </w:pPr>
      <w:r w:rsidRPr="00FC5CAC">
        <w:rPr>
          <w:bCs/>
        </w:rPr>
        <w:t xml:space="preserve">Задание для дифференцированного зачёта </w:t>
      </w:r>
      <w:r w:rsidR="000A5CA2" w:rsidRPr="00FC5CAC">
        <w:rPr>
          <w:bCs/>
        </w:rPr>
        <w:t xml:space="preserve">по учебной практике </w:t>
      </w:r>
    </w:p>
    <w:p w:rsidR="00C660F3" w:rsidRPr="00FC5CAC" w:rsidRDefault="00C660F3" w:rsidP="002E6713">
      <w:pPr>
        <w:rPr>
          <w:b/>
          <w:i/>
        </w:rPr>
      </w:pP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lastRenderedPageBreak/>
        <w:t>Задание№1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 «Щи 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по </w:t>
      </w:r>
      <w:proofErr w:type="spellStart"/>
      <w:r w:rsidRPr="00FC5CAC">
        <w:rPr>
          <w:rFonts w:ascii="Times New Roman" w:hAnsi="Times New Roman"/>
          <w:bCs/>
          <w:color w:val="C00000"/>
          <w:sz w:val="24"/>
          <w:szCs w:val="24"/>
        </w:rPr>
        <w:t>уральски</w:t>
      </w:r>
      <w:proofErr w:type="spellEnd"/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>», «Соус красный с луком и огурцом», «Крокеты картофельные»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«Щи 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по </w:t>
      </w:r>
      <w:proofErr w:type="spellStart"/>
      <w:r w:rsidRPr="00FC5CAC">
        <w:rPr>
          <w:rFonts w:ascii="Times New Roman" w:hAnsi="Times New Roman"/>
          <w:bCs/>
          <w:color w:val="C00000"/>
          <w:sz w:val="24"/>
          <w:szCs w:val="24"/>
        </w:rPr>
        <w:t>уральски</w:t>
      </w:r>
      <w:proofErr w:type="spellEnd"/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>», «Соус красный с луком и огурцом», «Крокеты картофельные»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Задание№2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«Борщ украинский», «Соус сметанный», «Шампиньоны фаршированные».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«Борщ украинский», «Соус сметанный», «Шампиньоны фаршированные». </w:t>
      </w:r>
    </w:p>
    <w:p w:rsidR="00D55BAC" w:rsidRPr="00FC5CAC" w:rsidRDefault="00D55BAC" w:rsidP="00D55BAC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Задание№3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«Рассольник ленинградский»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,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«Соус красный с вином», «Филе с грибами и соусом»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«Рассольник ленинградский»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,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«Соус красный с вином», «Филе с грибами и соусом»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rPr>
          <w:b/>
          <w:color w:val="C00000"/>
        </w:rPr>
      </w:pPr>
      <w:r w:rsidRPr="00FC5CAC">
        <w:rPr>
          <w:b/>
          <w:color w:val="C00000"/>
        </w:rPr>
        <w:t>Задание№4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«Борщ сибирский»,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Соус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сметанный с луком», «Лангет с соусом»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«Борщ сибирский»,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Соус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сметанный с луком», «Лангет с соусом» 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Задание№5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«Суп лапша домашняя», «Соус томатный», «Эскалоп с соусом»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«Суп лапша домашняя», «Соус томатный», «Эскалоп с соусом»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Задание№6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«Борщ флотский», «Соус паровой», «Кнели паровые».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«Борщ флотский», «Соус паровой», «Кнели паровые». 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Задание№7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«Солянка сборная мясная»,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Соус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сметанный с томатом», «Голубцы с мясом и рисом» 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«Солянка сборная мясная»,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Соус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сметанный с томатом», «Голубцы с мясом и рисом»  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6D25B2" w:rsidRDefault="006D25B2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6D25B2" w:rsidRDefault="006D25B2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lastRenderedPageBreak/>
        <w:t>Задание№8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«Суп пюре из разных овощей», «Соус красный с вином», «Котлеты  из филе птицы фаршированное соусом молочным с грибами»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«Суп пюре из разных овощей», «Соус красный с вином», «Котлеты  из филе птицы фаршированное соусом молочным с грибами» 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Задание№9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«Солянка домашняя», «Соус томатный»,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Рыба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жаренная с зелёным маслом» </w:t>
      </w:r>
    </w:p>
    <w:p w:rsidR="00D55BAC" w:rsidRPr="00FC5CAC" w:rsidRDefault="00D55BAC" w:rsidP="00D55BAC">
      <w:pPr>
        <w:pStyle w:val="1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«Солянка домашняя», «Соус томатный»,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Рыба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жаренная с зелёным маслом»</w:t>
      </w:r>
    </w:p>
    <w:p w:rsidR="00D55BAC" w:rsidRPr="006D25B2" w:rsidRDefault="00D55BAC" w:rsidP="006D25B2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Задание№10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«Борщ московский», «Соус красный с грибами»,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Бифштекс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рубленный с яйцом»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«Борщ московский», «Соус красный с грибами», «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Бифштекс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рубленный с яйцом» </w:t>
      </w:r>
    </w:p>
    <w:p w:rsidR="00D55BAC" w:rsidRPr="00FC5CAC" w:rsidRDefault="00D55BAC" w:rsidP="00D55BAC">
      <w:pPr>
        <w:rPr>
          <w:color w:val="C00000"/>
        </w:rPr>
      </w:pPr>
      <w:r w:rsidRPr="00FC5CAC">
        <w:rPr>
          <w:color w:val="C00000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Задание№11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 блюд: «Суп пюре из птицы», «Соус луковый», «Котлета натуральная»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«Суп пюре из птицы», «Соус луковый», «Котлета натуральная»</w:t>
      </w:r>
    </w:p>
    <w:p w:rsidR="00D55BAC" w:rsidRPr="00284899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Задание№12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«Бульон мясной прозрачный с гарниром», «Соус томатный с грибами», «Котлета 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по </w:t>
      </w:r>
      <w:proofErr w:type="spellStart"/>
      <w:r w:rsidRPr="00FC5CAC">
        <w:rPr>
          <w:rFonts w:ascii="Times New Roman" w:hAnsi="Times New Roman"/>
          <w:bCs/>
          <w:color w:val="C00000"/>
          <w:sz w:val="24"/>
          <w:szCs w:val="24"/>
        </w:rPr>
        <w:t>киевски</w:t>
      </w:r>
      <w:proofErr w:type="spellEnd"/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«Бульон мясной прозрачный с гарниром», «Соус томатный с грибами», «Котлета 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по </w:t>
      </w:r>
      <w:proofErr w:type="spellStart"/>
      <w:r w:rsidRPr="00FC5CAC">
        <w:rPr>
          <w:rFonts w:ascii="Times New Roman" w:hAnsi="Times New Roman"/>
          <w:bCs/>
          <w:color w:val="C00000"/>
          <w:sz w:val="24"/>
          <w:szCs w:val="24"/>
        </w:rPr>
        <w:t>киевски</w:t>
      </w:r>
      <w:proofErr w:type="spellEnd"/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» </w:t>
      </w:r>
    </w:p>
    <w:p w:rsidR="00D55BAC" w:rsidRPr="006D25B2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Задание№13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«Борщок с гренками», «Соус томатный (на рыбном бульоне)», «Зразы донские»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«Борщок с гренками», «Соус томатный (на рыбном бульоне)», «Зразы донские» </w:t>
      </w:r>
    </w:p>
    <w:p w:rsidR="00D55BAC" w:rsidRPr="006D25B2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Задание№14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«Рыбный бульон (уха) с фрикадельками», «Соус красный с вином», «Ромштекс»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«Рыбный бульон (уха) с фрикадельками», «Соус красный с вином», «Ромштекс» </w:t>
      </w:r>
    </w:p>
    <w:p w:rsidR="00D55BAC" w:rsidRPr="006D25B2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lastRenderedPageBreak/>
        <w:t>3. Дать органолептическую оценку качества блюд.</w:t>
      </w:r>
    </w:p>
    <w:p w:rsidR="00D55BAC" w:rsidRPr="00FC5CAC" w:rsidRDefault="00D55BAC" w:rsidP="00D55BAC">
      <w:pPr>
        <w:rPr>
          <w:b/>
          <w:color w:val="C00000"/>
        </w:rPr>
      </w:pPr>
      <w:r w:rsidRPr="00FC5CAC">
        <w:rPr>
          <w:b/>
          <w:color w:val="C00000"/>
        </w:rPr>
        <w:t>Задание№15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«Суп – пюре 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из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бобовых», «Соус томатный с грибами», «Птица по - столичному»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«Суп – пюре 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>из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бобовых», «Соус томатный с грибами», «Птица по - столичному» </w:t>
      </w:r>
    </w:p>
    <w:p w:rsidR="00D55BAC" w:rsidRPr="006D25B2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Задание№16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«Бульон из кур прозрачный  с гарниром», «Соус белое вино», «Рыба припущенная»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«Бульон из кур прозрачный  с гарниром», «Соус белое вино», «Рыба припущенная»</w:t>
      </w:r>
    </w:p>
    <w:p w:rsidR="00D55BAC" w:rsidRPr="006D25B2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Задание№17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1.Произвести расчёт сырья для приготовления 2 порций блюд: «Солянка рыбная», «Соус луковый», «Котлета отбивная» 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2.Приготовить и подать «Солянка рыбная», «Соус луковый», «Котлета отбивная» </w:t>
      </w:r>
    </w:p>
    <w:p w:rsidR="00D55BAC" w:rsidRPr="006D25B2" w:rsidRDefault="00D55BAC" w:rsidP="006D25B2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органолептическую оценку качества блюд.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Задание№18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«Рассольник московский», «Соус томатный (на рыбном бульоне)», «Поджарка из рыбы»</w:t>
      </w:r>
    </w:p>
    <w:p w:rsidR="00D55BAC" w:rsidRPr="00FC5CAC" w:rsidRDefault="00D55BAC" w:rsidP="00D55BAC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«Рассольник московский», «Соус томатный (на рыбном бульоне)», «Поджарка из рыбы»</w:t>
      </w:r>
    </w:p>
    <w:p w:rsidR="000A5CA2" w:rsidRPr="006D25B2" w:rsidRDefault="00D55BAC" w:rsidP="000A5CA2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органолептическую оценку качества блюд.</w:t>
      </w:r>
    </w:p>
    <w:p w:rsidR="00C660F3" w:rsidRPr="00FC5CAC" w:rsidRDefault="000A5CA2" w:rsidP="000A5CA2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Задание№19</w:t>
      </w:r>
    </w:p>
    <w:p w:rsidR="000A5CA2" w:rsidRPr="00FC5CAC" w:rsidRDefault="000A5CA2" w:rsidP="000A5CA2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1.Произвести расчёт сырья для приготовления 2 порций блюд: «Рассольник ленинградский»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,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«Соус красный с вином», «Филе с грибами и соусом»</w:t>
      </w:r>
    </w:p>
    <w:p w:rsidR="000A5CA2" w:rsidRPr="00FC5CAC" w:rsidRDefault="000A5CA2" w:rsidP="000A5CA2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«Рассольник ленинградский»</w:t>
      </w:r>
      <w:proofErr w:type="gramStart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,</w:t>
      </w:r>
      <w:proofErr w:type="gramEnd"/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 «Соус красный с вином», «Филе с грибами и соусом»</w:t>
      </w:r>
    </w:p>
    <w:p w:rsidR="000A5CA2" w:rsidRPr="006D25B2" w:rsidRDefault="000A5CA2" w:rsidP="006D25B2">
      <w:pPr>
        <w:rPr>
          <w:b/>
          <w:i/>
          <w:color w:val="C00000"/>
        </w:rPr>
      </w:pPr>
      <w:r w:rsidRPr="00FC5CAC">
        <w:rPr>
          <w:color w:val="C00000"/>
        </w:rPr>
        <w:t>3. Дать органолептическую оценку качества блюд</w:t>
      </w:r>
    </w:p>
    <w:p w:rsidR="00C660F3" w:rsidRPr="00FC5CAC" w:rsidRDefault="000A5CA2" w:rsidP="000A5CA2">
      <w:pPr>
        <w:pStyle w:val="1"/>
        <w:jc w:val="both"/>
        <w:rPr>
          <w:rFonts w:ascii="Times New Roman" w:hAnsi="Times New Roman"/>
          <w:b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/>
          <w:bCs/>
          <w:color w:val="C00000"/>
          <w:sz w:val="24"/>
          <w:szCs w:val="24"/>
        </w:rPr>
        <w:t>Задание№20</w:t>
      </w:r>
    </w:p>
    <w:p w:rsidR="000A5CA2" w:rsidRPr="00FC5CAC" w:rsidRDefault="000A5CA2" w:rsidP="000A5CA2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 xml:space="preserve">Произвести расчёт сырья для приготовления 2 порций блюд: «Бульон из кур прозрачный  с гарниром», «Соус белое вино», «Рыба припущенная» </w:t>
      </w:r>
    </w:p>
    <w:p w:rsidR="000A5CA2" w:rsidRPr="00FC5CAC" w:rsidRDefault="000A5CA2" w:rsidP="000A5CA2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</w:pPr>
      <w:r w:rsidRPr="00FC5CAC">
        <w:rPr>
          <w:rFonts w:ascii="Times New Roman" w:hAnsi="Times New Roman"/>
          <w:bCs/>
          <w:color w:val="C00000"/>
          <w:sz w:val="24"/>
          <w:szCs w:val="24"/>
        </w:rPr>
        <w:t>2.Приготовить и подать «Бульон из кур прозрачный  с гарниром», «Соус белое вино», «Рыба припущенная»</w:t>
      </w:r>
    </w:p>
    <w:p w:rsidR="00C660F3" w:rsidRPr="00FC5CAC" w:rsidRDefault="000A5CA2" w:rsidP="00560718">
      <w:pPr>
        <w:pStyle w:val="1"/>
        <w:jc w:val="both"/>
        <w:rPr>
          <w:rFonts w:ascii="Times New Roman" w:hAnsi="Times New Roman"/>
          <w:bCs/>
          <w:color w:val="C00000"/>
          <w:sz w:val="24"/>
          <w:szCs w:val="24"/>
        </w:rPr>
        <w:sectPr w:rsidR="00C660F3" w:rsidRPr="00FC5CAC" w:rsidSect="00E508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FC5CAC">
        <w:rPr>
          <w:rFonts w:ascii="Times New Roman" w:hAnsi="Times New Roman"/>
          <w:color w:val="C00000"/>
          <w:sz w:val="24"/>
          <w:szCs w:val="24"/>
        </w:rPr>
        <w:t>3. Дать органо</w:t>
      </w:r>
      <w:r w:rsidR="002A640B">
        <w:rPr>
          <w:rFonts w:ascii="Times New Roman" w:hAnsi="Times New Roman"/>
          <w:color w:val="C00000"/>
          <w:sz w:val="24"/>
          <w:szCs w:val="24"/>
        </w:rPr>
        <w:t xml:space="preserve">лептическую оценку качества </w:t>
      </w:r>
      <w:proofErr w:type="spellStart"/>
      <w:r w:rsidR="002A640B">
        <w:rPr>
          <w:rFonts w:ascii="Times New Roman" w:hAnsi="Times New Roman"/>
          <w:color w:val="C00000"/>
          <w:sz w:val="24"/>
          <w:szCs w:val="24"/>
        </w:rPr>
        <w:t>бл</w:t>
      </w:r>
      <w:proofErr w:type="spellEnd"/>
    </w:p>
    <w:p w:rsidR="00C660F3" w:rsidRPr="00FC5CAC" w:rsidRDefault="00C660F3" w:rsidP="002E6713">
      <w:pPr>
        <w:rPr>
          <w:b/>
          <w:i/>
        </w:rPr>
      </w:pPr>
    </w:p>
    <w:p w:rsidR="00F238AD" w:rsidRPr="00FC5CAC" w:rsidRDefault="00F238AD" w:rsidP="00F238AD">
      <w:pPr>
        <w:rPr>
          <w:i/>
        </w:rPr>
      </w:pPr>
      <w:r w:rsidRPr="00FC5CAC">
        <w:rPr>
          <w:i/>
        </w:rPr>
        <w:t xml:space="preserve"> </w:t>
      </w:r>
    </w:p>
    <w:p w:rsidR="00560718" w:rsidRPr="00FC5CAC" w:rsidRDefault="00560718" w:rsidP="00560718">
      <w:pPr>
        <w:jc w:val="center"/>
        <w:rPr>
          <w:b/>
        </w:rPr>
      </w:pPr>
      <w:r w:rsidRPr="00FC5CAC">
        <w:rPr>
          <w:b/>
        </w:rPr>
        <w:t xml:space="preserve"> СТРУКТУРА И СОДЕРЖАНИЕ ПРАКТИКИ ПРОФЕССИОНАЛЬНОГО МОДУЛЯ</w:t>
      </w:r>
    </w:p>
    <w:p w:rsidR="00560718" w:rsidRPr="00FC5CAC" w:rsidRDefault="00560718" w:rsidP="00560718">
      <w:pPr>
        <w:jc w:val="center"/>
        <w:rPr>
          <w:b/>
        </w:rPr>
      </w:pPr>
      <w:r w:rsidRPr="00FC5CAC">
        <w:rPr>
          <w:b/>
        </w:rPr>
        <w:t>Тематический план производственной практики профессионального модуля ПМ. 01</w:t>
      </w:r>
    </w:p>
    <w:tbl>
      <w:tblPr>
        <w:tblpPr w:leftFromText="180" w:rightFromText="180" w:vertAnchor="text" w:horzAnchor="margin" w:tblpY="69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12758"/>
        <w:gridCol w:w="1843"/>
      </w:tblGrid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№</w:t>
            </w:r>
          </w:p>
          <w:p w:rsidR="00560718" w:rsidRPr="00FC5CAC" w:rsidRDefault="00560718" w:rsidP="00FC5CAC">
            <w:pPr>
              <w:jc w:val="center"/>
              <w:rPr>
                <w:b/>
              </w:rPr>
            </w:pPr>
            <w:proofErr w:type="spellStart"/>
            <w:proofErr w:type="gramStart"/>
            <w:r w:rsidRPr="00FC5CAC">
              <w:rPr>
                <w:b/>
              </w:rPr>
              <w:t>п</w:t>
            </w:r>
            <w:proofErr w:type="spellEnd"/>
            <w:proofErr w:type="gramEnd"/>
            <w:r w:rsidRPr="00FC5CAC">
              <w:rPr>
                <w:b/>
              </w:rPr>
              <w:t>/</w:t>
            </w:r>
            <w:proofErr w:type="spellStart"/>
            <w:r w:rsidRPr="00FC5CAC">
              <w:rPr>
                <w:b/>
              </w:rPr>
              <w:t>п</w:t>
            </w:r>
            <w:proofErr w:type="spellEnd"/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Количество</w:t>
            </w:r>
          </w:p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часов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t>Обработка, подготовка экзотических и редких видов овощей, грибов.</w:t>
            </w:r>
            <w:r w:rsidRPr="00FC5CAC">
              <w:rPr>
                <w:bCs/>
              </w:rPr>
              <w:t xml:space="preserve"> Организация рабочих мест, уборка рабочих ме</w:t>
            </w:r>
            <w:proofErr w:type="gramStart"/>
            <w:r w:rsidRPr="00FC5CAC">
              <w:rPr>
                <w:bCs/>
              </w:rPr>
              <w:t>ст в пр</w:t>
            </w:r>
            <w:proofErr w:type="gramEnd"/>
            <w:r w:rsidRPr="00FC5CAC">
              <w:rPr>
                <w:bCs/>
              </w:rPr>
              <w:t>оцессе приготовления с учетом инструкций и регламентов, стандартов чистоты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jc w:val="both"/>
            </w:pPr>
            <w:r w:rsidRPr="00FC5CAC">
              <w:rPr>
                <w:rStyle w:val="ac"/>
                <w:bCs/>
                <w:iCs/>
                <w:u w:color="008000"/>
              </w:rPr>
              <w:t xml:space="preserve">Организация </w:t>
            </w:r>
            <w:r w:rsidRPr="00FC5CAC">
              <w:rPr>
                <w:rStyle w:val="ac"/>
              </w:rPr>
              <w:t xml:space="preserve">приготовления, </w:t>
            </w:r>
            <w:r w:rsidRPr="00FC5CAC">
              <w:rPr>
                <w:rStyle w:val="ac"/>
                <w:u w:color="FF0000"/>
              </w:rPr>
              <w:t>подготовки к реализации, хранения</w:t>
            </w:r>
            <w:r w:rsidRPr="00FC5CAC">
              <w:rPr>
                <w:rStyle w:val="ac"/>
              </w:rPr>
              <w:t xml:space="preserve"> полуфабрикатов  для блюд, кулинарных изделий сложного ассортимента. </w:t>
            </w:r>
            <w:r w:rsidRPr="00FC5CAC">
              <w:t xml:space="preserve"> Обработка, подготовка экзотических и редких видов овощей, грибов.</w:t>
            </w:r>
          </w:p>
          <w:p w:rsidR="00560718" w:rsidRPr="00FC5CAC" w:rsidRDefault="00560718" w:rsidP="00FC5CAC">
            <w:pPr>
              <w:contextualSpacing/>
              <w:jc w:val="both"/>
              <w:rPr>
                <w:rStyle w:val="ac"/>
                <w:bCs/>
              </w:rPr>
            </w:pPr>
            <w:r w:rsidRPr="00FC5CAC">
              <w:rPr>
                <w:bCs/>
              </w:rPr>
              <w:t>Подготовка к хранению (</w:t>
            </w:r>
            <w:proofErr w:type="spellStart"/>
            <w:r w:rsidRPr="00FC5CAC">
              <w:rPr>
                <w:bCs/>
              </w:rPr>
              <w:t>вакуумрование</w:t>
            </w:r>
            <w:proofErr w:type="spellEnd"/>
            <w:r w:rsidRPr="00FC5CAC">
              <w:rPr>
                <w:bCs/>
              </w:rPr>
              <w:t xml:space="preserve">, охлаждение, замораживание), </w:t>
            </w:r>
            <w:proofErr w:type="spellStart"/>
            <w:r w:rsidRPr="00FC5CAC">
              <w:rPr>
                <w:bCs/>
              </w:rPr>
              <w:t>порционирование</w:t>
            </w:r>
            <w:proofErr w:type="spellEnd"/>
            <w:r w:rsidRPr="00FC5CAC">
              <w:rPr>
                <w:bCs/>
              </w:rPr>
              <w:t xml:space="preserve"> (комплектование), упаковка для отпуска на вынос, транспортирования. Выбор способов обработки редких и экзотических видов овощей, грибов, рыбы и нерыбного водного сырья, мяса, мясных продуктов, птицы, дичи в соответствии  заказа.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Организация рабочих мест, уборка рабочих ме</w:t>
            </w:r>
            <w:proofErr w:type="gramStart"/>
            <w:r w:rsidRPr="00FC5CAC">
              <w:rPr>
                <w:bCs/>
              </w:rPr>
              <w:t>ст в пр</w:t>
            </w:r>
            <w:proofErr w:type="gramEnd"/>
            <w:r w:rsidRPr="00FC5CAC">
              <w:rPr>
                <w:bCs/>
              </w:rPr>
              <w:t>оцессе приготовления с учетом инструкций и регламентов, стандартов чистоты.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t xml:space="preserve">Обработка, подготовка экзотических и редких видов рыбы </w:t>
            </w:r>
            <w:r w:rsidRPr="00FC5CAC">
              <w:rPr>
                <w:bCs/>
              </w:rPr>
              <w:t xml:space="preserve"> Подготовка к хранению (</w:t>
            </w:r>
            <w:proofErr w:type="spellStart"/>
            <w:r w:rsidRPr="00FC5CAC">
              <w:rPr>
                <w:bCs/>
              </w:rPr>
              <w:t>вакуумрование</w:t>
            </w:r>
            <w:proofErr w:type="spellEnd"/>
            <w:r w:rsidRPr="00FC5CAC">
              <w:rPr>
                <w:bCs/>
              </w:rPr>
              <w:t xml:space="preserve">, охлаждение, замораживание), </w:t>
            </w:r>
            <w:proofErr w:type="spellStart"/>
            <w:r w:rsidRPr="00FC5CAC">
              <w:rPr>
                <w:bCs/>
              </w:rPr>
              <w:t>порционирование</w:t>
            </w:r>
            <w:proofErr w:type="spellEnd"/>
            <w:r w:rsidRPr="00FC5CAC">
              <w:rPr>
                <w:bCs/>
              </w:rPr>
              <w:t xml:space="preserve"> (комплектование), упаковка для отпуска на вынос, транспортирования.</w:t>
            </w:r>
          </w:p>
          <w:p w:rsidR="00560718" w:rsidRPr="00FC5CAC" w:rsidRDefault="00560718" w:rsidP="00FC5CA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Организация рабочих мест, уборка рабочих ме</w:t>
            </w:r>
            <w:proofErr w:type="gramStart"/>
            <w:r w:rsidRPr="00FC5CAC">
              <w:rPr>
                <w:bCs/>
              </w:rPr>
              <w:t>ст в пр</w:t>
            </w:r>
            <w:proofErr w:type="gramEnd"/>
            <w:r w:rsidRPr="00FC5CAC">
              <w:rPr>
                <w:bCs/>
              </w:rPr>
              <w:t xml:space="preserve">оцессе приготовления с учетом инструкций и регламентов, </w:t>
            </w:r>
            <w:r w:rsidRPr="00FC5CAC">
              <w:rPr>
                <w:bCs/>
              </w:rPr>
              <w:lastRenderedPageBreak/>
              <w:t>стандартов чистоты.</w:t>
            </w:r>
          </w:p>
          <w:p w:rsidR="00560718" w:rsidRPr="00FC5CAC" w:rsidRDefault="00560718" w:rsidP="00FC5CAC">
            <w:r w:rsidRPr="00FC5CAC">
              <w:t>Приготовление полуфабрикатов из рыбы и нерыбного сырья для блюд, кулинарных изделий сложного ассортимента</w:t>
            </w:r>
            <w:r w:rsidRPr="00FC5CAC">
              <w:rPr>
                <w:bCs/>
              </w:rPr>
              <w:t xml:space="preserve"> Выбор способов  формовки, приготовления отдельных компонентов и полуфабрикатов</w:t>
            </w:r>
            <w:r w:rsidRPr="00FC5CAC">
              <w:t xml:space="preserve"> для блюд, кулинарных изделий</w:t>
            </w:r>
            <w:r w:rsidRPr="00FC5CAC">
              <w:rPr>
                <w:bCs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lastRenderedPageBreak/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lastRenderedPageBreak/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Организация рабочих мест, уборка рабочих ме</w:t>
            </w:r>
            <w:proofErr w:type="gramStart"/>
            <w:r w:rsidRPr="00FC5CAC">
              <w:rPr>
                <w:bCs/>
              </w:rPr>
              <w:t>ст в пр</w:t>
            </w:r>
            <w:proofErr w:type="gramEnd"/>
            <w:r w:rsidRPr="00FC5CAC">
              <w:rPr>
                <w:bCs/>
              </w:rPr>
              <w:t>оцессе приготовления с учетом инструкций и регламентов, стандартов чистоты.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t xml:space="preserve">Обработка, подготовка мяса </w:t>
            </w:r>
            <w:r w:rsidRPr="00FC5CAC">
              <w:rPr>
                <w:color w:val="000000"/>
              </w:rPr>
              <w:t>диких животных</w:t>
            </w:r>
            <w:r w:rsidRPr="00FC5CAC">
              <w:t xml:space="preserve"> Приготовление крупнокусковых и порционных полуфабрикат из говядины и телятины для приготовления сложной продукции.</w:t>
            </w:r>
            <w:r w:rsidRPr="00FC5CAC">
              <w:rPr>
                <w:bCs/>
              </w:rPr>
              <w:t xml:space="preserve"> Выбор способов  формовки, приготовления отдельных компонентов и полуфабрикатов</w:t>
            </w:r>
            <w:r w:rsidRPr="00FC5CAC">
              <w:t xml:space="preserve"> для блюд, кулинарных изделий</w:t>
            </w:r>
            <w:r w:rsidRPr="00FC5CAC">
              <w:rPr>
                <w:bCs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Организация рабочих мест, уборка рабочих ме</w:t>
            </w:r>
            <w:proofErr w:type="gramStart"/>
            <w:r w:rsidRPr="00FC5CAC">
              <w:rPr>
                <w:bCs/>
              </w:rPr>
              <w:t>ст в пр</w:t>
            </w:r>
            <w:proofErr w:type="gramEnd"/>
            <w:r w:rsidRPr="00FC5CAC">
              <w:rPr>
                <w:bCs/>
              </w:rPr>
              <w:t>оцессе приготовления с учетом инструкций и регламентов, стандартов чистоты.</w:t>
            </w:r>
          </w:p>
          <w:p w:rsidR="00560718" w:rsidRPr="00FC5CAC" w:rsidRDefault="00560718" w:rsidP="00FC5CAC">
            <w:pPr>
              <w:rPr>
                <w:b/>
                <w:bCs/>
                <w:i/>
              </w:rPr>
            </w:pPr>
            <w:r w:rsidRPr="00FC5CAC">
              <w:rPr>
                <w:bCs/>
              </w:rPr>
              <w:t>Приготовление полуфабрикатов мяса</w:t>
            </w:r>
            <w:r w:rsidRPr="00FC5CAC">
              <w:t xml:space="preserve"> для блюд, кулинарных изделий сложного ассортимента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jc w:val="both"/>
            </w:pPr>
            <w:r w:rsidRPr="00FC5CAC">
              <w:rPr>
                <w:bCs/>
              </w:rPr>
              <w:t>Приготовление полуфабрикатов мяса</w:t>
            </w:r>
            <w:r w:rsidRPr="00FC5CAC">
              <w:t xml:space="preserve"> для блюд, кулинарных изделий сложного ассортимента</w:t>
            </w:r>
            <w:r w:rsidRPr="00FC5CAC">
              <w:rPr>
                <w:bCs/>
              </w:rPr>
              <w:t xml:space="preserve"> Подготовка к хранению (</w:t>
            </w:r>
            <w:proofErr w:type="spellStart"/>
            <w:r w:rsidRPr="00FC5CAC">
              <w:rPr>
                <w:bCs/>
              </w:rPr>
              <w:t>вакуумрование</w:t>
            </w:r>
            <w:proofErr w:type="spellEnd"/>
            <w:r w:rsidRPr="00FC5CAC">
              <w:rPr>
                <w:bCs/>
              </w:rPr>
              <w:t xml:space="preserve">, охлаждение, замораживание), </w:t>
            </w:r>
            <w:proofErr w:type="spellStart"/>
            <w:r w:rsidRPr="00FC5CAC">
              <w:rPr>
                <w:bCs/>
              </w:rPr>
              <w:t>порционирование</w:t>
            </w:r>
            <w:proofErr w:type="spellEnd"/>
            <w:r w:rsidRPr="00FC5CAC">
              <w:rPr>
                <w:bCs/>
              </w:rPr>
              <w:t xml:space="preserve"> (комплектование), упаковка для отпуска на вынос, транспортирования.</w:t>
            </w:r>
            <w:r w:rsidRPr="00FC5CAC">
              <w:t xml:space="preserve"> 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FC5CAC">
              <w:t>порционирования</w:t>
            </w:r>
            <w:proofErr w:type="spellEnd"/>
            <w:r w:rsidRPr="00FC5CAC">
              <w:t xml:space="preserve"> и т.д.).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t xml:space="preserve"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вынос. </w:t>
            </w:r>
            <w:r w:rsidRPr="00FC5CAC">
              <w:rPr>
                <w:rStyle w:val="ac"/>
                <w:bCs/>
                <w:iCs/>
                <w:u w:color="008000"/>
              </w:rPr>
              <w:t xml:space="preserve">Организация </w:t>
            </w:r>
            <w:r w:rsidRPr="00FC5CAC">
              <w:rPr>
                <w:rStyle w:val="ac"/>
              </w:rPr>
              <w:t xml:space="preserve">приготовления, </w:t>
            </w:r>
            <w:r w:rsidRPr="00FC5CAC">
              <w:rPr>
                <w:rStyle w:val="ac"/>
                <w:u w:color="FF0000"/>
              </w:rPr>
              <w:t>подготовки к реализации, хранения</w:t>
            </w:r>
            <w:r w:rsidRPr="00FC5CAC">
              <w:rPr>
                <w:rStyle w:val="ac"/>
              </w:rPr>
              <w:t xml:space="preserve"> полуфабрикатов  для блюд, кулинарных изделий сложного ассортимента.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Организация рабочих мест, уборка рабочих ме</w:t>
            </w:r>
            <w:proofErr w:type="gramStart"/>
            <w:r w:rsidRPr="00FC5CAC">
              <w:rPr>
                <w:bCs/>
              </w:rPr>
              <w:t>ст в пр</w:t>
            </w:r>
            <w:proofErr w:type="gramEnd"/>
            <w:r w:rsidRPr="00FC5CAC">
              <w:rPr>
                <w:bCs/>
              </w:rPr>
              <w:t>оцессе приготовления с учетом инструкций и регламентов, стандартов чистоты.</w:t>
            </w:r>
          </w:p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rPr>
                <w:bCs/>
              </w:rPr>
              <w:t>Приготовление полуфабрикатов из птицы и пернатой дичи</w:t>
            </w:r>
            <w:r w:rsidRPr="00FC5CAC">
              <w:t xml:space="preserve"> для блюд, кулинарных изделий сложного ассортимента</w:t>
            </w:r>
            <w:r w:rsidRPr="00FC5CAC">
              <w:rPr>
                <w:bCs/>
              </w:rPr>
              <w:t xml:space="preserve"> </w:t>
            </w:r>
            <w:r w:rsidRPr="00FC5CAC">
              <w:rPr>
                <w:bCs/>
              </w:rPr>
              <w:lastRenderedPageBreak/>
              <w:t>Выбор способов  формовки, приготовления отдельных компонентов и полуфабрикатов</w:t>
            </w:r>
            <w:r w:rsidRPr="00FC5CAC">
              <w:t xml:space="preserve"> для блюд, кулинарных изделий</w:t>
            </w:r>
            <w:r w:rsidRPr="00FC5CAC">
              <w:rPr>
                <w:bCs/>
              </w:rPr>
              <w:t xml:space="preserve"> сложного ассортимента, в том числе из редкого и экзотического сырья разными методами.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rPr>
                <w:b/>
              </w:rPr>
              <w:lastRenderedPageBreak/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lastRenderedPageBreak/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contextualSpacing/>
              <w:jc w:val="both"/>
              <w:rPr>
                <w:bCs/>
              </w:rPr>
            </w:pPr>
            <w:r w:rsidRPr="00FC5CAC">
              <w:t>Приготовление полуфабрикат из филе домашней птицы для приготовления сложной продукции.</w:t>
            </w:r>
            <w:r w:rsidRPr="00FC5CAC">
              <w:rPr>
                <w:bCs/>
              </w:rPr>
              <w:t xml:space="preserve"> Выбор способов  формовки, приготовления отдельных компонентов и полуфабрикатов</w:t>
            </w:r>
            <w:r w:rsidRPr="00FC5CAC">
              <w:t xml:space="preserve"> для блюд, кулинарных изделий</w:t>
            </w:r>
            <w:r w:rsidRPr="00FC5CAC">
              <w:rPr>
                <w:bCs/>
              </w:rPr>
              <w:t xml:space="preserve"> сложного ассортимента, в том числе из редкого и экзотического сырья разными методами. Подготовка к хранению (</w:t>
            </w:r>
            <w:proofErr w:type="spellStart"/>
            <w:r w:rsidRPr="00FC5CAC">
              <w:rPr>
                <w:bCs/>
              </w:rPr>
              <w:t>вакуумрование</w:t>
            </w:r>
            <w:proofErr w:type="spellEnd"/>
            <w:r w:rsidRPr="00FC5CAC">
              <w:rPr>
                <w:bCs/>
              </w:rPr>
              <w:t xml:space="preserve">, охлаждение, замораживание), </w:t>
            </w:r>
            <w:proofErr w:type="spellStart"/>
            <w:r w:rsidRPr="00FC5CAC">
              <w:rPr>
                <w:bCs/>
              </w:rPr>
              <w:t>порционирование</w:t>
            </w:r>
            <w:proofErr w:type="spellEnd"/>
            <w:r w:rsidRPr="00FC5CAC">
              <w:rPr>
                <w:bCs/>
              </w:rPr>
              <w:t xml:space="preserve"> (комплектование), упаковка для отпуска на вынос, транспортирования.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jc w:val="both"/>
            </w:pPr>
            <w:r w:rsidRPr="00FC5CAC">
              <w:t xml:space="preserve">Разработка, адаптация рецептур полуфабрикатов с учетом потребностей различных категорий потребителей, видов и форм обслуживания Самооценка качества выполнения задания (заказа), безопасности оказываемой услуги питания (соблюдения норм закладки, санитарно-гигиенических требований, точности </w:t>
            </w:r>
            <w:proofErr w:type="spellStart"/>
            <w:r w:rsidRPr="00FC5CAC">
              <w:t>порционирования</w:t>
            </w:r>
            <w:proofErr w:type="spellEnd"/>
            <w:r w:rsidRPr="00FC5CAC">
              <w:t xml:space="preserve"> и т.д.). 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вынос. </w:t>
            </w:r>
            <w:r w:rsidRPr="00FC5CAC">
              <w:rPr>
                <w:rStyle w:val="ac"/>
                <w:bCs/>
                <w:iCs/>
                <w:u w:color="008000"/>
              </w:rPr>
              <w:t xml:space="preserve">Организация </w:t>
            </w:r>
            <w:r w:rsidRPr="00FC5CAC">
              <w:rPr>
                <w:rStyle w:val="ac"/>
              </w:rPr>
              <w:t xml:space="preserve">приготовления, </w:t>
            </w:r>
            <w:r w:rsidRPr="00FC5CAC">
              <w:rPr>
                <w:rStyle w:val="ac"/>
                <w:u w:color="FF0000"/>
              </w:rPr>
              <w:t>подготовки к реализации, хранения</w:t>
            </w:r>
            <w:r w:rsidRPr="00FC5CAC">
              <w:rPr>
                <w:rStyle w:val="ac"/>
              </w:rPr>
              <w:t xml:space="preserve"> полуфабрикатов  для блюд, кулинарных изделий сложного ассортимента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718" w:rsidRPr="00FC5CAC" w:rsidRDefault="00560718" w:rsidP="00FC5CAC">
            <w:pPr>
              <w:jc w:val="center"/>
            </w:pPr>
            <w:r w:rsidRPr="00FC5CAC"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rPr>
                <w:bCs/>
              </w:rPr>
            </w:pPr>
            <w:r w:rsidRPr="00FC5CAC">
              <w:rPr>
                <w:bCs/>
              </w:rPr>
              <w:t>Дифференцированный зачёт.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6</w:t>
            </w:r>
          </w:p>
        </w:tc>
      </w:tr>
      <w:tr w:rsidR="00560718" w:rsidRPr="00FC5CAC" w:rsidTr="00FC5CA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jc w:val="center"/>
              <w:rPr>
                <w:b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718" w:rsidRPr="00FC5CAC" w:rsidRDefault="00560718" w:rsidP="00FC5CAC">
            <w:pPr>
              <w:jc w:val="both"/>
              <w:rPr>
                <w:b/>
              </w:rPr>
            </w:pPr>
            <w:r w:rsidRPr="00FC5CAC">
              <w:rPr>
                <w:b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718" w:rsidRPr="00FC5CAC" w:rsidRDefault="00560718" w:rsidP="00FC5CAC">
            <w:pPr>
              <w:jc w:val="center"/>
              <w:rPr>
                <w:b/>
              </w:rPr>
            </w:pPr>
            <w:r w:rsidRPr="00FC5CAC">
              <w:rPr>
                <w:b/>
              </w:rPr>
              <w:t>72</w:t>
            </w:r>
          </w:p>
        </w:tc>
      </w:tr>
    </w:tbl>
    <w:p w:rsidR="00560718" w:rsidRPr="00FC5CAC" w:rsidRDefault="00560718" w:rsidP="00F238AD">
      <w:pPr>
        <w:rPr>
          <w:i/>
        </w:rPr>
      </w:pPr>
    </w:p>
    <w:p w:rsidR="00560718" w:rsidRPr="00FC5CAC" w:rsidRDefault="00560718" w:rsidP="00560718">
      <w:pPr>
        <w:jc w:val="both"/>
        <w:rPr>
          <w:b/>
          <w:color w:val="000000"/>
        </w:rPr>
      </w:pPr>
      <w:r w:rsidRPr="00FC5CAC">
        <w:t xml:space="preserve">Итоговая аттестация по производственной  практике – </w:t>
      </w:r>
      <w:r w:rsidRPr="00FC5CAC">
        <w:rPr>
          <w:b/>
        </w:rPr>
        <w:t xml:space="preserve">дифференцированный зачет. </w:t>
      </w:r>
    </w:p>
    <w:p w:rsidR="00560718" w:rsidRPr="00FC5CAC" w:rsidRDefault="00560718" w:rsidP="00F238AD">
      <w:pPr>
        <w:rPr>
          <w:i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2A640B" w:rsidRDefault="002A640B" w:rsidP="00F238AD">
      <w:pPr>
        <w:spacing w:after="200" w:line="276" w:lineRule="auto"/>
        <w:ind w:left="360"/>
        <w:rPr>
          <w:i/>
          <w:u w:val="single"/>
        </w:rPr>
      </w:pPr>
    </w:p>
    <w:p w:rsidR="00F238AD" w:rsidRPr="002A640B" w:rsidRDefault="00F238AD" w:rsidP="00F238AD">
      <w:pPr>
        <w:spacing w:after="200" w:line="276" w:lineRule="auto"/>
        <w:ind w:left="360"/>
        <w:rPr>
          <w:b/>
          <w:i/>
          <w:color w:val="C00000"/>
          <w:u w:val="single"/>
        </w:rPr>
      </w:pPr>
      <w:r w:rsidRPr="002A640B">
        <w:rPr>
          <w:i/>
          <w:color w:val="C00000"/>
          <w:u w:val="single"/>
        </w:rPr>
        <w:lastRenderedPageBreak/>
        <w:t xml:space="preserve">3.ОЦЕНОЧНЫЕ (КОНТРОЛЬНО-ИЗМЕРИТЕЛЬНЫЕ) МАТЕРИАЛЫ ДЛЯ промежуточной </w:t>
      </w:r>
      <w:r w:rsidRPr="002A640B">
        <w:rPr>
          <w:b/>
          <w:i/>
          <w:color w:val="C00000"/>
          <w:u w:val="single"/>
        </w:rPr>
        <w:t>аттестации</w:t>
      </w:r>
    </w:p>
    <w:p w:rsidR="00F238AD" w:rsidRPr="002A640B" w:rsidRDefault="00F238AD" w:rsidP="00F238AD">
      <w:pPr>
        <w:pStyle w:val="a3"/>
        <w:numPr>
          <w:ilvl w:val="1"/>
          <w:numId w:val="23"/>
        </w:numPr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2A640B">
        <w:rPr>
          <w:rFonts w:ascii="Times New Roman" w:hAnsi="Times New Roman" w:cs="Times New Roman"/>
          <w:b/>
          <w:i/>
          <w:color w:val="C00000"/>
          <w:sz w:val="24"/>
          <w:szCs w:val="24"/>
        </w:rPr>
        <w:t>Оценочные (контрольно-измерительные) материалы для теоретического этапа промежуточной аттестации</w:t>
      </w:r>
    </w:p>
    <w:p w:rsidR="002E6713" w:rsidRPr="002A640B" w:rsidRDefault="002E6713" w:rsidP="00F238AD">
      <w:pPr>
        <w:ind w:left="360"/>
        <w:rPr>
          <w:b/>
          <w:i/>
          <w:color w:val="C00000"/>
        </w:rPr>
      </w:pPr>
      <w:r w:rsidRPr="002A640B">
        <w:rPr>
          <w:b/>
          <w:i/>
          <w:color w:val="C00000"/>
        </w:rPr>
        <w:t>Оценочные (контрольно-измерительные) материалы для практического этапа промежуточной аттестации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6"/>
      </w:tblGrid>
      <w:tr w:rsidR="002E6713" w:rsidRPr="002A640B" w:rsidTr="002E6713">
        <w:tc>
          <w:tcPr>
            <w:tcW w:w="5000" w:type="pct"/>
          </w:tcPr>
          <w:p w:rsidR="002E6713" w:rsidRPr="002A640B" w:rsidRDefault="002E6713" w:rsidP="002E6713">
            <w:pPr>
              <w:rPr>
                <w:bCs/>
                <w:i/>
                <w:color w:val="C00000"/>
              </w:rPr>
            </w:pPr>
            <w:r w:rsidRPr="002A640B">
              <w:rPr>
                <w:bCs/>
                <w:i/>
                <w:color w:val="C00000"/>
              </w:rPr>
              <w:t>ЗАДАНИЕ НА ВЫПОЛНЕНИЕ ПРАКТИЧЕСКИХ ДЕЙСТВИЙ В РЕАЛЬНЫХ ИЛИ МОДЕЛЬНЫХ УСЛОВИЯХ</w:t>
            </w:r>
          </w:p>
          <w:p w:rsidR="002E6713" w:rsidRPr="002A640B" w:rsidRDefault="002E6713" w:rsidP="002E6713">
            <w:pPr>
              <w:rPr>
                <w:b/>
                <w:bCs/>
                <w:i/>
                <w:color w:val="C00000"/>
              </w:rPr>
            </w:pPr>
          </w:p>
          <w:p w:rsidR="002E6713" w:rsidRPr="002A640B" w:rsidRDefault="00852ED2" w:rsidP="00852ED2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b/>
                <w:bCs/>
                <w:i/>
                <w:color w:val="C00000"/>
                <w:sz w:val="24"/>
                <w:szCs w:val="24"/>
              </w:rPr>
              <w:t>З</w:t>
            </w:r>
            <w:r w:rsidR="002E6713" w:rsidRPr="002A640B">
              <w:rPr>
                <w:rFonts w:ascii="Times New Roman" w:hAnsi="Times New Roman" w:cs="Times New Roman"/>
                <w:b/>
                <w:bCs/>
                <w:i/>
                <w:color w:val="C00000"/>
                <w:sz w:val="24"/>
                <w:szCs w:val="24"/>
              </w:rPr>
              <w:t>адание для ПМ</w:t>
            </w:r>
            <w:r w:rsidR="002E6713" w:rsidRPr="002A640B"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:</w:t>
            </w:r>
            <w:r w:rsidR="002E6713"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Приготовить сложное 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горячее</w:t>
            </w:r>
            <w:r w:rsidR="002E6713"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блюдо из мяса (птицы, рыбы) в количестве_____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2</w:t>
            </w:r>
            <w:r w:rsidR="002E6713"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____ порций с использованием обязательных продуктов (черный ящик), ингредиентов с общего стола. Выход одной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порции  не менее 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  <w:t xml:space="preserve"> 220 грамм</w:t>
            </w:r>
            <w:r w:rsidR="002E6713"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.</w:t>
            </w:r>
          </w:p>
          <w:p w:rsidR="00852ED2" w:rsidRPr="002A640B" w:rsidRDefault="00852ED2" w:rsidP="00852ED2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Приготовить сложное горячее блюдо из птицы в количестве  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  <w:t xml:space="preserve">  2   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порций с использованием обязательных продуктов (черный ящик), ингредиентов с общего стола. Выход одной порции не более 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  <w:t>180 грамм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.</w:t>
            </w:r>
          </w:p>
          <w:p w:rsidR="00852ED2" w:rsidRPr="002A640B" w:rsidRDefault="00852ED2" w:rsidP="00852ED2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Приготовить сложное горячее блюдо из рыбы в количестве    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  <w:t xml:space="preserve">  2   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  порций с использованием обязательных продуктов (черный ящик), ингредиентов с общего стола. Выход одной порции </w:t>
            </w:r>
            <w:proofErr w:type="spellStart"/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_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  <w:t>не</w:t>
            </w:r>
            <w:proofErr w:type="spellEnd"/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  <w:t xml:space="preserve"> менее 200 грамм.</w:t>
            </w:r>
          </w:p>
          <w:p w:rsidR="002E6713" w:rsidRPr="002A640B" w:rsidRDefault="002E6713" w:rsidP="002E6713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bCs/>
                <w:i/>
                <w:color w:val="C00000"/>
                <w:sz w:val="24"/>
                <w:szCs w:val="24"/>
              </w:rPr>
              <w:t>Содержание «черного ящика» (вид мяса или рыбы, обязательные продукты) узнают непосредственно перед экзаменом, остальной набор продуктов известен заранее</w:t>
            </w: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 xml:space="preserve">. </w:t>
            </w:r>
          </w:p>
          <w:p w:rsidR="00056CB7" w:rsidRPr="002A640B" w:rsidRDefault="00056CB7" w:rsidP="002E6713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</w:p>
          <w:p w:rsidR="00056CB7" w:rsidRPr="002A640B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  <w:u w:val="single"/>
              </w:rPr>
              <w:t>Обучающийся:</w:t>
            </w:r>
          </w:p>
          <w:p w:rsidR="00056CB7" w:rsidRPr="002A640B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- готовит основное  блюдо  сложного приготовления по собственному рецепту или использует традиционные, авторские, региональные  рецепты полностью или адаптирует их.</w:t>
            </w:r>
          </w:p>
          <w:p w:rsidR="00056CB7" w:rsidRPr="002A640B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- готовит гарниры (не менее двух), соусы к ним,</w:t>
            </w:r>
          </w:p>
          <w:p w:rsidR="00056CB7" w:rsidRPr="002A640B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- оформляет блюдо</w:t>
            </w:r>
          </w:p>
          <w:p w:rsidR="00056CB7" w:rsidRPr="002A640B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- презентует с соблюдением санитарии, температуры подачи, времени приготовления</w:t>
            </w:r>
          </w:p>
          <w:p w:rsidR="00056CB7" w:rsidRPr="002A640B" w:rsidRDefault="00056CB7" w:rsidP="00056CB7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  <w:r w:rsidRPr="002A640B"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  <w:t>- отвечает на вопросы, объясняя свой выбор, подходы к приготовлению, способы действий.</w:t>
            </w:r>
          </w:p>
          <w:p w:rsidR="002E6713" w:rsidRPr="002A640B" w:rsidRDefault="002E6713" w:rsidP="002E6713">
            <w:pPr>
              <w:pStyle w:val="a3"/>
              <w:spacing w:after="0" w:line="240" w:lineRule="auto"/>
              <w:rPr>
                <w:rFonts w:ascii="Times New Roman" w:hAnsi="Times New Roman" w:cs="Times New Roman"/>
                <w:i/>
                <w:color w:val="C00000"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256"/>
              <w:gridCol w:w="11304"/>
            </w:tblGrid>
            <w:tr w:rsidR="002E6713" w:rsidRPr="002A640B" w:rsidTr="002E6713">
              <w:tc>
                <w:tcPr>
                  <w:tcW w:w="1118" w:type="pct"/>
                </w:tcPr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 xml:space="preserve">Предмет оценки </w:t>
                  </w:r>
                </w:p>
              </w:tc>
              <w:tc>
                <w:tcPr>
                  <w:tcW w:w="3882" w:type="pct"/>
                </w:tcPr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 xml:space="preserve">Критерии оценки </w:t>
                  </w:r>
                </w:p>
              </w:tc>
            </w:tr>
            <w:tr w:rsidR="002E6713" w:rsidRPr="002A640B" w:rsidTr="002E6713">
              <w:tc>
                <w:tcPr>
                  <w:tcW w:w="1118" w:type="pct"/>
                </w:tcPr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1</w:t>
                  </w:r>
                </w:p>
              </w:tc>
              <w:tc>
                <w:tcPr>
                  <w:tcW w:w="3882" w:type="pct"/>
                </w:tcPr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2</w:t>
                  </w:r>
                </w:p>
              </w:tc>
            </w:tr>
            <w:tr w:rsidR="002E6713" w:rsidRPr="002A640B" w:rsidTr="002E6713">
              <w:trPr>
                <w:trHeight w:val="517"/>
              </w:trPr>
              <w:tc>
                <w:tcPr>
                  <w:tcW w:w="1118" w:type="pct"/>
                  <w:vMerge w:val="restart"/>
                </w:tcPr>
                <w:p w:rsidR="002E6713" w:rsidRPr="002A640B" w:rsidRDefault="002E6713" w:rsidP="002E6713">
                  <w:pPr>
                    <w:rPr>
                      <w:i/>
                      <w:color w:val="C00000"/>
                    </w:rPr>
                  </w:pPr>
                </w:p>
                <w:p w:rsidR="002E6713" w:rsidRPr="002A640B" w:rsidRDefault="002E6713" w:rsidP="002E6713">
                  <w:pPr>
                    <w:rPr>
                      <w:i/>
                      <w:color w:val="C00000"/>
                    </w:rPr>
                  </w:pPr>
                  <w:r w:rsidRPr="002A640B">
                    <w:rPr>
                      <w:i/>
                      <w:color w:val="C00000"/>
                    </w:rPr>
                    <w:t>ПК 2.1-2.8</w:t>
                  </w:r>
                </w:p>
                <w:p w:rsidR="002E6713" w:rsidRPr="002A640B" w:rsidRDefault="002E6713" w:rsidP="002E6713">
                  <w:pPr>
                    <w:rPr>
                      <w:i/>
                      <w:color w:val="C00000"/>
                    </w:rPr>
                  </w:pPr>
                </w:p>
              </w:tc>
              <w:tc>
                <w:tcPr>
                  <w:tcW w:w="3882" w:type="pct"/>
                  <w:vMerge w:val="restart"/>
                </w:tcPr>
                <w:p w:rsidR="002E6713" w:rsidRPr="002A640B" w:rsidRDefault="002E6713" w:rsidP="002E6713">
                  <w:pPr>
                    <w:rPr>
                      <w:b/>
                      <w:bCs/>
                      <w:i/>
                      <w:color w:val="C00000"/>
                      <w:u w:val="single"/>
                    </w:rPr>
                  </w:pPr>
                  <w:bookmarkStart w:id="16" w:name="_GoBack"/>
                  <w:bookmarkEnd w:id="16"/>
                  <w:r w:rsidRPr="002A640B">
                    <w:rPr>
                      <w:b/>
                      <w:bCs/>
                      <w:i/>
                      <w:color w:val="C00000"/>
                      <w:u w:val="single"/>
                    </w:rPr>
                    <w:t xml:space="preserve">С учетом требований </w:t>
                  </w:r>
                  <w:r w:rsidRPr="002A640B">
                    <w:rPr>
                      <w:b/>
                      <w:bCs/>
                      <w:i/>
                      <w:color w:val="C00000"/>
                      <w:u w:val="single"/>
                      <w:lang w:val="en-US"/>
                    </w:rPr>
                    <w:t>WSR</w:t>
                  </w:r>
                  <w:r w:rsidRPr="002A640B">
                    <w:rPr>
                      <w:b/>
                      <w:bCs/>
                      <w:i/>
                      <w:color w:val="C00000"/>
                      <w:u w:val="single"/>
                    </w:rPr>
                    <w:t xml:space="preserve"> </w:t>
                  </w:r>
                  <w:r w:rsidR="00056CB7" w:rsidRPr="002A640B">
                    <w:rPr>
                      <w:b/>
                      <w:bCs/>
                      <w:i/>
                      <w:color w:val="C00000"/>
                      <w:u w:val="single"/>
                    </w:rPr>
                    <w:t xml:space="preserve">по компетенциям Поварское дело </w:t>
                  </w:r>
                </w:p>
                <w:p w:rsidR="002E6713" w:rsidRPr="002A640B" w:rsidRDefault="002E6713" w:rsidP="002E6713">
                  <w:pPr>
                    <w:rPr>
                      <w:b/>
                      <w:bCs/>
                      <w:i/>
                      <w:color w:val="C00000"/>
                      <w:u w:val="single"/>
                    </w:rPr>
                  </w:pPr>
                </w:p>
                <w:p w:rsidR="002E6713" w:rsidRPr="002A640B" w:rsidRDefault="002E6713" w:rsidP="002E6713">
                  <w:pPr>
                    <w:rPr>
                      <w:b/>
                      <w:bCs/>
                      <w:i/>
                      <w:color w:val="C00000"/>
                      <w:u w:val="single"/>
                    </w:rPr>
                  </w:pPr>
                  <w:r w:rsidRPr="002A640B">
                    <w:rPr>
                      <w:b/>
                      <w:bCs/>
                      <w:i/>
                      <w:color w:val="C00000"/>
                      <w:u w:val="single"/>
                    </w:rPr>
                    <w:t>Организация работы:</w:t>
                  </w:r>
                </w:p>
                <w:p w:rsidR="002E6713" w:rsidRPr="002A640B" w:rsidRDefault="002E6713" w:rsidP="002E6713">
                  <w:pPr>
                    <w:rPr>
                      <w:rFonts w:eastAsia="Calibri"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      </w:r>
                </w:p>
                <w:p w:rsidR="002E6713" w:rsidRPr="002A640B" w:rsidRDefault="002E6713" w:rsidP="002E6713">
                  <w:pPr>
                    <w:rPr>
                      <w:rFonts w:eastAsia="Calibri"/>
                      <w:color w:val="C00000"/>
                    </w:rPr>
                  </w:pPr>
                  <w:proofErr w:type="gramStart"/>
                  <w:r w:rsidRPr="002A640B">
                    <w:rPr>
                      <w:rFonts w:eastAsia="Calibri"/>
                      <w:i/>
                      <w:color w:val="C00000"/>
                    </w:rPr>
                    <w:t>Правильное использование разделочных досок (в соответствии с международными стандартами (по цвету).</w:t>
                  </w:r>
                  <w:r w:rsidRPr="002A640B">
                    <w:rPr>
                      <w:rFonts w:eastAsia="Calibri"/>
                      <w:color w:val="C00000"/>
                    </w:rPr>
                    <w:t xml:space="preserve"> </w:t>
                  </w:r>
                  <w:proofErr w:type="gramEnd"/>
                </w:p>
                <w:p w:rsidR="002E6713" w:rsidRPr="002A640B" w:rsidRDefault="002E6713" w:rsidP="002E6713">
                  <w:pPr>
                    <w:rPr>
                      <w:rFonts w:eastAsia="Calibri"/>
                      <w:i/>
                      <w:color w:val="C00000"/>
                    </w:rPr>
                  </w:pPr>
                  <w:r w:rsidRPr="002A640B">
                    <w:rPr>
                      <w:rFonts w:eastAsia="Calibri"/>
                      <w:i/>
                      <w:color w:val="C00000"/>
                    </w:rPr>
                    <w:lastRenderedPageBreak/>
                    <w:t>Раздельное использование контейнеров для мусора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rFonts w:eastAsia="Calibri"/>
                      <w:i/>
                      <w:color w:val="C00000"/>
                    </w:rPr>
                    <w:t>Соблюдение санитарно-гигиенических требований (персональная гигиена) в соответствии с ХАССП (</w:t>
                  </w:r>
                  <w:proofErr w:type="spellStart"/>
                  <w:r w:rsidRPr="002A640B">
                    <w:rPr>
                      <w:rFonts w:eastAsia="Calibri"/>
                      <w:i/>
                      <w:color w:val="C00000"/>
                    </w:rPr>
                    <w:t>сан</w:t>
                  </w:r>
                  <w:proofErr w:type="gramStart"/>
                  <w:r w:rsidRPr="002A640B">
                    <w:rPr>
                      <w:rFonts w:eastAsia="Calibri"/>
                      <w:i/>
                      <w:color w:val="C00000"/>
                    </w:rPr>
                    <w:t>.с</w:t>
                  </w:r>
                  <w:proofErr w:type="gramEnd"/>
                  <w:r w:rsidRPr="002A640B">
                    <w:rPr>
                      <w:rFonts w:eastAsia="Calibri"/>
                      <w:i/>
                      <w:color w:val="C00000"/>
                    </w:rPr>
                    <w:t>пец.одежда</w:t>
                  </w:r>
                  <w:proofErr w:type="spellEnd"/>
                  <w:r w:rsidRPr="002A640B">
                    <w:rPr>
                      <w:rFonts w:eastAsia="Calibri"/>
                      <w:i/>
                      <w:color w:val="C00000"/>
                    </w:rPr>
                    <w:t>, чистота рук, работа в перчатках, правильная дегустация в процессе приготовления, чистота на рабочем месте)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Адекватный выбор и правильное, безопасное использование оборудования, инвентаря, инструментов, посуды.</w:t>
                  </w:r>
                  <w:r w:rsidRPr="002A640B">
                    <w:rPr>
                      <w:rFonts w:eastAsia="Calibri"/>
                      <w:color w:val="C00000"/>
                    </w:rPr>
                    <w:t xml:space="preserve"> </w:t>
                  </w:r>
                </w:p>
                <w:p w:rsidR="002E6713" w:rsidRPr="002A640B" w:rsidRDefault="002E6713" w:rsidP="002E6713">
                  <w:pPr>
                    <w:rPr>
                      <w:b/>
                      <w:bCs/>
                      <w:i/>
                      <w:color w:val="C00000"/>
                      <w:u w:val="single"/>
                    </w:rPr>
                  </w:pPr>
                  <w:r w:rsidRPr="002A640B">
                    <w:rPr>
                      <w:b/>
                      <w:bCs/>
                      <w:i/>
                      <w:color w:val="C00000"/>
                      <w:u w:val="single"/>
                    </w:rPr>
                    <w:t>Приготовление: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Выбор основных продуктов и дополнительных ингредиентов адекватный заданию, в соответствии с предварительной заявкой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 xml:space="preserve">Рациональный расход продуктов в </w:t>
                  </w:r>
                  <w:proofErr w:type="spellStart"/>
                  <w:r w:rsidRPr="002A640B">
                    <w:rPr>
                      <w:bCs/>
                      <w:i/>
                      <w:color w:val="C00000"/>
                    </w:rPr>
                    <w:t>соответсвии</w:t>
                  </w:r>
                  <w:proofErr w:type="spellEnd"/>
                  <w:r w:rsidRPr="002A640B">
                    <w:rPr>
                      <w:bCs/>
                      <w:i/>
                      <w:color w:val="C00000"/>
                    </w:rPr>
                    <w:t xml:space="preserve"> нормами 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отходов и потерь, оптимизация процесса обработки (экономия ресурсов: продуктов, времени и т.д., отсутствие брака)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Правильный выбор способов, техник приготовления, соответствующих продукту, технологии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Правильное планирование и ведение процесса приготовления,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оптимизация процесса приготовления</w:t>
                  </w:r>
                </w:p>
                <w:p w:rsidR="002E6713" w:rsidRPr="002A640B" w:rsidRDefault="002E6713" w:rsidP="002E6713">
                  <w:pPr>
                    <w:rPr>
                      <w:b/>
                      <w:bCs/>
                      <w:i/>
                      <w:color w:val="C00000"/>
                      <w:u w:val="single"/>
                    </w:rPr>
                  </w:pPr>
                  <w:r w:rsidRPr="002A640B">
                    <w:rPr>
                      <w:b/>
                      <w:bCs/>
                      <w:i/>
                      <w:color w:val="C00000"/>
                      <w:u w:val="single"/>
                    </w:rPr>
                    <w:t xml:space="preserve">Презентация </w:t>
                  </w:r>
                  <w:r w:rsidRPr="002A640B">
                    <w:rPr>
                      <w:bCs/>
                      <w:i/>
                      <w:color w:val="C00000"/>
                      <w:u w:val="single"/>
                    </w:rPr>
                    <w:t>(визуальная оценка и  дегустация):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Соблюдение времени подачи, температуры подачи в соответствии с заданием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Соблюдение массы блюда, изделия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Аккуратность выкладывания на посуду для отпуска (чистота тарелки)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 xml:space="preserve">Гармоничность, </w:t>
                  </w:r>
                  <w:proofErr w:type="spellStart"/>
                  <w:r w:rsidRPr="002A640B">
                    <w:rPr>
                      <w:bCs/>
                      <w:i/>
                      <w:color w:val="C00000"/>
                    </w:rPr>
                    <w:t>креативность</w:t>
                  </w:r>
                  <w:proofErr w:type="spellEnd"/>
                  <w:r w:rsidRPr="002A640B">
                    <w:rPr>
                      <w:bCs/>
                      <w:i/>
                      <w:color w:val="C00000"/>
                    </w:rPr>
                    <w:t xml:space="preserve">  внешнего вида готовой продукции (общее визуальное впечатление):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- цвет/сочетание/баланс/композиция)</w:t>
                  </w:r>
                </w:p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Гармоничность вкуса и аромата готовой продукции в целом и каждого компонента</w:t>
                  </w:r>
                </w:p>
                <w:p w:rsidR="002E6713" w:rsidRPr="002A640B" w:rsidRDefault="002E6713" w:rsidP="002E6713">
                  <w:pPr>
                    <w:rPr>
                      <w:i/>
                      <w:color w:val="C00000"/>
                    </w:rPr>
                  </w:pPr>
                  <w:r w:rsidRPr="002A640B">
                    <w:rPr>
                      <w:bCs/>
                      <w:i/>
                      <w:color w:val="C00000"/>
                    </w:rPr>
                    <w:t>Соответствие текстуры (консистенции) каждого компонента блюда/изделия заданию</w:t>
                  </w:r>
                </w:p>
              </w:tc>
            </w:tr>
            <w:tr w:rsidR="002E6713" w:rsidRPr="002A640B" w:rsidTr="002E6713">
              <w:trPr>
                <w:trHeight w:val="517"/>
              </w:trPr>
              <w:tc>
                <w:tcPr>
                  <w:tcW w:w="1118" w:type="pct"/>
                  <w:vMerge/>
                </w:tcPr>
                <w:p w:rsidR="002E6713" w:rsidRPr="002A640B" w:rsidRDefault="002E6713" w:rsidP="002E6713">
                  <w:pPr>
                    <w:rPr>
                      <w:i/>
                      <w:color w:val="C00000"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</w:p>
              </w:tc>
            </w:tr>
            <w:tr w:rsidR="002E6713" w:rsidRPr="002A640B" w:rsidTr="002E6713">
              <w:trPr>
                <w:trHeight w:val="517"/>
              </w:trPr>
              <w:tc>
                <w:tcPr>
                  <w:tcW w:w="1118" w:type="pct"/>
                  <w:vMerge/>
                </w:tcPr>
                <w:p w:rsidR="002E6713" w:rsidRPr="002A640B" w:rsidRDefault="002E6713" w:rsidP="002E6713">
                  <w:pPr>
                    <w:rPr>
                      <w:i/>
                      <w:color w:val="C00000"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</w:p>
              </w:tc>
            </w:tr>
            <w:tr w:rsidR="002E6713" w:rsidRPr="002A640B" w:rsidTr="002E6713">
              <w:trPr>
                <w:trHeight w:val="517"/>
              </w:trPr>
              <w:tc>
                <w:tcPr>
                  <w:tcW w:w="1118" w:type="pct"/>
                  <w:vMerge/>
                </w:tcPr>
                <w:p w:rsidR="002E6713" w:rsidRPr="002A640B" w:rsidRDefault="002E6713" w:rsidP="002E6713">
                  <w:pPr>
                    <w:rPr>
                      <w:bCs/>
                      <w:i/>
                      <w:color w:val="C00000"/>
                    </w:rPr>
                  </w:pPr>
                </w:p>
              </w:tc>
              <w:tc>
                <w:tcPr>
                  <w:tcW w:w="3882" w:type="pct"/>
                  <w:vMerge/>
                </w:tcPr>
                <w:p w:rsidR="002E6713" w:rsidRPr="002A640B" w:rsidRDefault="002E6713" w:rsidP="002E6713">
                  <w:pPr>
                    <w:rPr>
                      <w:i/>
                      <w:color w:val="C00000"/>
                    </w:rPr>
                  </w:pPr>
                </w:p>
              </w:tc>
            </w:tr>
          </w:tbl>
          <w:p w:rsidR="002E6713" w:rsidRPr="002A640B" w:rsidRDefault="002E6713" w:rsidP="002E6713">
            <w:pPr>
              <w:rPr>
                <w:i/>
                <w:color w:val="C00000"/>
              </w:rPr>
            </w:pPr>
          </w:p>
          <w:p w:rsidR="002E6713" w:rsidRPr="002A640B" w:rsidRDefault="002E6713" w:rsidP="002E6713">
            <w:pPr>
              <w:rPr>
                <w:i/>
                <w:color w:val="C00000"/>
              </w:rPr>
            </w:pPr>
          </w:p>
        </w:tc>
      </w:tr>
      <w:tr w:rsidR="002E6713" w:rsidRPr="002A640B" w:rsidTr="002E6713">
        <w:tc>
          <w:tcPr>
            <w:tcW w:w="5000" w:type="pct"/>
          </w:tcPr>
          <w:p w:rsidR="002E6713" w:rsidRPr="002A640B" w:rsidRDefault="002E6713" w:rsidP="002E6713">
            <w:pPr>
              <w:rPr>
                <w:bCs/>
                <w:i/>
                <w:color w:val="C00000"/>
              </w:rPr>
            </w:pPr>
            <w:r w:rsidRPr="002A640B">
              <w:rPr>
                <w:bCs/>
                <w:i/>
                <w:color w:val="C00000"/>
              </w:rPr>
              <w:lastRenderedPageBreak/>
              <w:t>Условия выполнения задания</w:t>
            </w:r>
          </w:p>
          <w:p w:rsidR="00056CB7" w:rsidRPr="002A640B" w:rsidRDefault="002E6713" w:rsidP="002E6713">
            <w:pPr>
              <w:rPr>
                <w:i/>
                <w:color w:val="C00000"/>
              </w:rPr>
            </w:pPr>
            <w:r w:rsidRPr="002A640B">
              <w:rPr>
                <w:i/>
                <w:color w:val="C00000"/>
              </w:rPr>
              <w:t xml:space="preserve">1. Место (время) выполнения задания </w:t>
            </w:r>
            <w:r w:rsidR="00056CB7" w:rsidRPr="002A640B">
              <w:rPr>
                <w:i/>
                <w:color w:val="C00000"/>
              </w:rPr>
              <w:t xml:space="preserve">Учебная кухня ресторана  или Кухня ресторана </w:t>
            </w:r>
          </w:p>
          <w:p w:rsidR="002E6713" w:rsidRPr="002A640B" w:rsidRDefault="002E6713" w:rsidP="002E6713">
            <w:pPr>
              <w:rPr>
                <w:i/>
                <w:color w:val="C00000"/>
              </w:rPr>
            </w:pPr>
            <w:r w:rsidRPr="002A640B">
              <w:rPr>
                <w:i/>
                <w:color w:val="C00000"/>
              </w:rPr>
              <w:t xml:space="preserve">2. Максимальное время выполнения задания: 12 час. </w:t>
            </w:r>
          </w:p>
          <w:p w:rsidR="002E6713" w:rsidRPr="002A640B" w:rsidRDefault="002E6713" w:rsidP="002E6713">
            <w:pPr>
              <w:rPr>
                <w:i/>
                <w:color w:val="C00000"/>
              </w:rPr>
            </w:pPr>
            <w:r w:rsidRPr="002A640B">
              <w:rPr>
                <w:i/>
                <w:color w:val="C00000"/>
              </w:rPr>
              <w:t xml:space="preserve">3. Вы можете воспользоваться:  </w:t>
            </w:r>
            <w:r w:rsidRPr="002A640B">
              <w:rPr>
                <w:i/>
                <w:iCs/>
                <w:color w:val="C00000"/>
              </w:rPr>
              <w:t>технологическим оборудованием, посудой, инвентарем, инструментами, столовой посудой для отпуска, одноразовыми перчатками (перечень оборудования, инвентаря в УМК). Возможно использование дополнительного оборудования, инструментов, при условии предварительного согласования</w:t>
            </w:r>
          </w:p>
          <w:p w:rsidR="002E6713" w:rsidRPr="002A640B" w:rsidRDefault="002E6713" w:rsidP="002E6713">
            <w:pPr>
              <w:rPr>
                <w:i/>
                <w:color w:val="C00000"/>
              </w:rPr>
            </w:pPr>
            <w:r w:rsidRPr="002A640B">
              <w:rPr>
                <w:i/>
                <w:color w:val="C00000"/>
              </w:rPr>
              <w:t>4. Санитарная форма у каждого обучающегося своя.</w:t>
            </w:r>
          </w:p>
        </w:tc>
      </w:tr>
    </w:tbl>
    <w:p w:rsidR="002A640B" w:rsidRDefault="002A640B" w:rsidP="002A640B">
      <w:pPr>
        <w:spacing w:after="200" w:line="276" w:lineRule="auto"/>
      </w:pPr>
    </w:p>
    <w:p w:rsidR="00056CB7" w:rsidRPr="002A640B" w:rsidRDefault="00056CB7" w:rsidP="002A640B">
      <w:pPr>
        <w:spacing w:after="200" w:line="276" w:lineRule="auto"/>
        <w:jc w:val="center"/>
        <w:rPr>
          <w:b/>
          <w:i/>
          <w:sz w:val="22"/>
          <w:szCs w:val="22"/>
          <w:u w:val="single"/>
        </w:rPr>
      </w:pPr>
      <w:r w:rsidRPr="002A640B">
        <w:rPr>
          <w:b/>
          <w:i/>
          <w:sz w:val="22"/>
          <w:szCs w:val="22"/>
          <w:u w:val="single"/>
        </w:rPr>
        <w:lastRenderedPageBreak/>
        <w:t>ЭКСПЕРТНЫЕ ЛИСТЫ ЭКЗАМЕНАТОРОВ</w:t>
      </w:r>
    </w:p>
    <w:p w:rsidR="00056CB7" w:rsidRPr="00FC5CAC" w:rsidRDefault="00056CB7" w:rsidP="00056CB7">
      <w:pPr>
        <w:rPr>
          <w:i/>
        </w:rPr>
      </w:pPr>
      <w:r w:rsidRPr="00FC5CAC">
        <w:rPr>
          <w:i/>
        </w:rPr>
        <w:t>Критерии оценки выполнения практического задания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299"/>
        <w:gridCol w:w="2487"/>
      </w:tblGrid>
      <w:tr w:rsidR="00056CB7" w:rsidRPr="00FC5CAC" w:rsidTr="00FC5CAC">
        <w:tc>
          <w:tcPr>
            <w:tcW w:w="4159" w:type="pct"/>
          </w:tcPr>
          <w:p w:rsidR="00056CB7" w:rsidRPr="00FC5CAC" w:rsidRDefault="00056CB7" w:rsidP="00A26470">
            <w:pPr>
              <w:rPr>
                <w:i/>
              </w:rPr>
            </w:pPr>
            <w:r w:rsidRPr="00FC5CAC">
              <w:rPr>
                <w:i/>
              </w:rPr>
              <w:t>Критерий оценки</w:t>
            </w:r>
          </w:p>
        </w:tc>
        <w:tc>
          <w:tcPr>
            <w:tcW w:w="841" w:type="pct"/>
          </w:tcPr>
          <w:p w:rsidR="00056CB7" w:rsidRPr="00FC5CAC" w:rsidRDefault="00056CB7" w:rsidP="00A26470">
            <w:pPr>
              <w:rPr>
                <w:i/>
              </w:rPr>
            </w:pPr>
            <w:r w:rsidRPr="00FC5CAC">
              <w:rPr>
                <w:i/>
              </w:rPr>
              <w:t>Отметка о выполнении</w:t>
            </w:r>
          </w:p>
        </w:tc>
      </w:tr>
      <w:tr w:rsidR="00056CB7" w:rsidRPr="00FC5CAC" w:rsidTr="00FC5CAC">
        <w:tc>
          <w:tcPr>
            <w:tcW w:w="4159" w:type="pct"/>
          </w:tcPr>
          <w:p w:rsidR="00056CB7" w:rsidRPr="00FC5CAC" w:rsidRDefault="00056CB7" w:rsidP="00A26470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t>Организация работы:</w:t>
            </w:r>
          </w:p>
          <w:p w:rsidR="00056CB7" w:rsidRPr="00FC5CAC" w:rsidRDefault="00056CB7" w:rsidP="00A26470">
            <w:pPr>
              <w:rPr>
                <w:rFonts w:eastAsia="Calibri"/>
              </w:rPr>
            </w:pPr>
            <w:r w:rsidRPr="00FC5CAC">
              <w:rPr>
                <w:bCs/>
                <w:i/>
              </w:rPr>
              <w:t xml:space="preserve">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(система ХАССП) </w:t>
            </w:r>
          </w:p>
          <w:p w:rsidR="00056CB7" w:rsidRPr="00FC5CAC" w:rsidRDefault="00056CB7" w:rsidP="00A26470">
            <w:pPr>
              <w:rPr>
                <w:rFonts w:eastAsia="Calibri"/>
              </w:rPr>
            </w:pPr>
            <w:proofErr w:type="gramStart"/>
            <w:r w:rsidRPr="00FC5CAC">
              <w:rPr>
                <w:rFonts w:eastAsia="Calibri"/>
                <w:i/>
              </w:rPr>
              <w:t>Правильное использование разделочных досок (в соответствии с международными стандартами (по цвету).</w:t>
            </w:r>
            <w:proofErr w:type="gramEnd"/>
          </w:p>
          <w:p w:rsidR="00056CB7" w:rsidRPr="00FC5CAC" w:rsidRDefault="00056CB7" w:rsidP="00A26470">
            <w:pPr>
              <w:rPr>
                <w:rFonts w:eastAsia="Calibri"/>
                <w:i/>
              </w:rPr>
            </w:pPr>
            <w:r w:rsidRPr="00FC5CAC">
              <w:rPr>
                <w:rFonts w:eastAsia="Calibri"/>
                <w:i/>
              </w:rPr>
              <w:t>Раздельное использование контейнеров для мусора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rFonts w:eastAsia="Calibri"/>
                <w:i/>
              </w:rPr>
              <w:t>Соблюдение санитарно-гигиенических требований (</w:t>
            </w:r>
            <w:r w:rsidRPr="00FC5CAC">
              <w:rPr>
                <w:rFonts w:eastAsia="Calibri"/>
                <w:b/>
                <w:i/>
              </w:rPr>
              <w:t>персональная гигиена</w:t>
            </w:r>
            <w:r w:rsidRPr="00FC5CAC">
              <w:rPr>
                <w:rFonts w:eastAsia="Calibri"/>
                <w:i/>
              </w:rPr>
              <w:t>) в соответствии с ХАССП (</w:t>
            </w:r>
            <w:proofErr w:type="spellStart"/>
            <w:r w:rsidRPr="00FC5CAC">
              <w:rPr>
                <w:rFonts w:eastAsia="Calibri"/>
                <w:i/>
              </w:rPr>
              <w:t>сан</w:t>
            </w:r>
            <w:proofErr w:type="gramStart"/>
            <w:r w:rsidRPr="00FC5CAC">
              <w:rPr>
                <w:rFonts w:eastAsia="Calibri"/>
                <w:i/>
              </w:rPr>
              <w:t>.с</w:t>
            </w:r>
            <w:proofErr w:type="gramEnd"/>
            <w:r w:rsidRPr="00FC5CAC">
              <w:rPr>
                <w:rFonts w:eastAsia="Calibri"/>
                <w:i/>
              </w:rPr>
              <w:t>пец.одежда</w:t>
            </w:r>
            <w:proofErr w:type="spellEnd"/>
            <w:r w:rsidRPr="00FC5CAC">
              <w:rPr>
                <w:rFonts w:eastAsia="Calibri"/>
                <w:i/>
              </w:rPr>
              <w:t>, чистота рук, работа в перчатках, правильная дегустация в процессе приготовления, чистота на рабочем месте)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Адекватный выбор и правильное, безопасное использование оборудования, инвентаря, инструментов, посуды.</w:t>
            </w:r>
            <w:r w:rsidRPr="00FC5CAC">
              <w:rPr>
                <w:rFonts w:eastAsia="Calibri"/>
              </w:rPr>
              <w:t xml:space="preserve"> </w:t>
            </w:r>
          </w:p>
          <w:p w:rsidR="00056CB7" w:rsidRPr="00FC5CAC" w:rsidRDefault="00056CB7" w:rsidP="00A26470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t>Приготовление: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Выбор основных продуктов и дополнительных ингредиентов адекватный заданию, в соответствии с предварительной заявкой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Рациональный расход продуктов в </w:t>
            </w:r>
            <w:proofErr w:type="spellStart"/>
            <w:r w:rsidRPr="00FC5CAC">
              <w:rPr>
                <w:bCs/>
                <w:i/>
              </w:rPr>
              <w:t>соответсвии</w:t>
            </w:r>
            <w:proofErr w:type="spellEnd"/>
            <w:r w:rsidRPr="00FC5CAC">
              <w:rPr>
                <w:bCs/>
                <w:i/>
              </w:rPr>
              <w:t xml:space="preserve"> нормами 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отходов и потерь, оптимизация процесса обработки (экономия ресурсов: продуктов, времени и т.д., отсутствие брака)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Правильный выбор способов, техник приготовления, соответствующих продукту, технологии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Правильное планирование и ведение процесса приготовления,</w:t>
            </w:r>
          </w:p>
          <w:p w:rsidR="00056CB7" w:rsidRPr="002A640B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оптимизация процесса приготовления</w:t>
            </w:r>
          </w:p>
          <w:p w:rsidR="00056CB7" w:rsidRPr="00FC5CAC" w:rsidRDefault="00056CB7" w:rsidP="00A26470">
            <w:pPr>
              <w:rPr>
                <w:b/>
                <w:bCs/>
                <w:i/>
                <w:u w:val="single"/>
              </w:rPr>
            </w:pPr>
            <w:r w:rsidRPr="00FC5CAC">
              <w:rPr>
                <w:b/>
                <w:bCs/>
                <w:i/>
                <w:u w:val="single"/>
              </w:rPr>
              <w:t xml:space="preserve">Презентация </w:t>
            </w:r>
            <w:r w:rsidRPr="00FC5CAC">
              <w:rPr>
                <w:bCs/>
                <w:i/>
                <w:u w:val="single"/>
              </w:rPr>
              <w:t>(визуальная оценка и  дегустация):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Соблюдение времени подачи, температуры подачи в соответствии с заданием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Соблюдение массы блюда, изделия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Аккуратность выкладывания на посуду для отпуска (чистота тарелки)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 xml:space="preserve">Гармоничность, </w:t>
            </w:r>
            <w:proofErr w:type="spellStart"/>
            <w:r w:rsidRPr="00FC5CAC">
              <w:rPr>
                <w:bCs/>
                <w:i/>
              </w:rPr>
              <w:t>креативность</w:t>
            </w:r>
            <w:proofErr w:type="spellEnd"/>
            <w:r w:rsidRPr="00FC5CAC">
              <w:rPr>
                <w:bCs/>
                <w:i/>
              </w:rPr>
              <w:t xml:space="preserve">  внешнего вида готовой продукции (общее визуальное впечатление):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- цвет/сочетание/баланс/композиция)</w:t>
            </w:r>
          </w:p>
          <w:p w:rsidR="00056CB7" w:rsidRPr="00FC5CAC" w:rsidRDefault="00056CB7" w:rsidP="00A26470">
            <w:pPr>
              <w:rPr>
                <w:bCs/>
                <w:i/>
              </w:rPr>
            </w:pPr>
            <w:r w:rsidRPr="00FC5CAC">
              <w:rPr>
                <w:bCs/>
                <w:i/>
              </w:rPr>
              <w:t>Гармоничность вкуса и аромата готовой продукции в целом и каждого компонента</w:t>
            </w:r>
          </w:p>
          <w:p w:rsidR="00056CB7" w:rsidRPr="00FC5CAC" w:rsidRDefault="00056CB7" w:rsidP="00A26470">
            <w:pPr>
              <w:rPr>
                <w:i/>
              </w:rPr>
            </w:pPr>
            <w:r w:rsidRPr="00FC5CAC">
              <w:rPr>
                <w:bCs/>
                <w:i/>
              </w:rPr>
              <w:t>Соответствие текстуры (консистенции) каждого компонента блюда/изделия заданию</w:t>
            </w:r>
          </w:p>
        </w:tc>
        <w:tc>
          <w:tcPr>
            <w:tcW w:w="841" w:type="pct"/>
          </w:tcPr>
          <w:p w:rsidR="00056CB7" w:rsidRPr="00FC5CAC" w:rsidRDefault="00056CB7" w:rsidP="00A26470">
            <w:pPr>
              <w:rPr>
                <w:i/>
              </w:rPr>
            </w:pPr>
          </w:p>
        </w:tc>
      </w:tr>
      <w:tr w:rsidR="00056CB7" w:rsidRPr="00FC5CAC" w:rsidTr="00A26470">
        <w:tc>
          <w:tcPr>
            <w:tcW w:w="5000" w:type="pct"/>
            <w:gridSpan w:val="2"/>
          </w:tcPr>
          <w:p w:rsidR="00056CB7" w:rsidRPr="00FC5CAC" w:rsidRDefault="00056CB7" w:rsidP="00A26470">
            <w:pPr>
              <w:rPr>
                <w:i/>
              </w:rPr>
            </w:pPr>
            <w:r w:rsidRPr="00FC5CAC">
              <w:rPr>
                <w:i/>
              </w:rPr>
              <w:t>Общее количество выполненных критериев_______________________________</w:t>
            </w:r>
          </w:p>
          <w:p w:rsidR="00056CB7" w:rsidRPr="00FC5CAC" w:rsidRDefault="00056CB7" w:rsidP="00A26470">
            <w:pPr>
              <w:rPr>
                <w:i/>
              </w:rPr>
            </w:pPr>
            <w:r w:rsidRPr="00FC5CAC">
              <w:rPr>
                <w:i/>
              </w:rPr>
              <w:t>Оценка выполнения задания_________</w:t>
            </w:r>
          </w:p>
        </w:tc>
      </w:tr>
    </w:tbl>
    <w:p w:rsidR="00C660F3" w:rsidRPr="002A640B" w:rsidRDefault="00C660F3" w:rsidP="002A640B">
      <w:pPr>
        <w:rPr>
          <w:b/>
          <w:i/>
          <w:u w:val="single"/>
        </w:rPr>
        <w:sectPr w:rsidR="00C660F3" w:rsidRPr="002A640B" w:rsidSect="002E671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5BAC" w:rsidRPr="00FC5CAC" w:rsidRDefault="00D55BAC" w:rsidP="00D55BAC"/>
    <w:p w:rsidR="00D55BAC" w:rsidRPr="00FC5CAC" w:rsidRDefault="00D55BAC" w:rsidP="00D55BAC">
      <w:pPr>
        <w:jc w:val="right"/>
        <w:rPr>
          <w:color w:val="FF0000"/>
        </w:rPr>
      </w:pPr>
      <w:r w:rsidRPr="00FC5CAC">
        <w:rPr>
          <w:b/>
        </w:rPr>
        <w:t>Приложение 1.</w:t>
      </w:r>
    </w:p>
    <w:p w:rsidR="00D55BAC" w:rsidRPr="00FC5CAC" w:rsidRDefault="00D55BAC" w:rsidP="00C660F3">
      <w:pPr>
        <w:shd w:val="clear" w:color="auto" w:fill="FFFFFF"/>
        <w:jc w:val="center"/>
        <w:rPr>
          <w:b/>
          <w:bCs/>
        </w:rPr>
      </w:pPr>
    </w:p>
    <w:p w:rsidR="00D55BAC" w:rsidRPr="00FC5CAC" w:rsidRDefault="00D55BAC" w:rsidP="00C660F3">
      <w:pPr>
        <w:shd w:val="clear" w:color="auto" w:fill="FFFFFF"/>
        <w:jc w:val="center"/>
        <w:rPr>
          <w:b/>
          <w:bCs/>
        </w:rPr>
      </w:pPr>
    </w:p>
    <w:p w:rsidR="00C660F3" w:rsidRPr="00FC5CAC" w:rsidRDefault="00C660F3" w:rsidP="00C660F3">
      <w:pPr>
        <w:shd w:val="clear" w:color="auto" w:fill="FFFFFF"/>
        <w:jc w:val="center"/>
      </w:pPr>
      <w:r w:rsidRPr="00FC5CAC">
        <w:rPr>
          <w:b/>
          <w:bCs/>
        </w:rPr>
        <w:t>АТТЕСТАЦИОННЫЙ ЛИСТ</w:t>
      </w:r>
    </w:p>
    <w:p w:rsidR="00C660F3" w:rsidRPr="00FC5CAC" w:rsidRDefault="00C660F3" w:rsidP="00C660F3">
      <w:pPr>
        <w:shd w:val="clear" w:color="auto" w:fill="FFFFFF"/>
        <w:ind w:left="5"/>
        <w:jc w:val="center"/>
        <w:rPr>
          <w:b/>
        </w:rPr>
      </w:pPr>
      <w:r w:rsidRPr="00FC5CAC">
        <w:rPr>
          <w:spacing w:val="-1"/>
        </w:rPr>
        <w:t>по учебной  практике</w:t>
      </w:r>
      <w:r w:rsidRPr="00FC5CAC">
        <w:rPr>
          <w:b/>
        </w:rPr>
        <w:t xml:space="preserve"> </w:t>
      </w:r>
    </w:p>
    <w:p w:rsidR="00FD094A" w:rsidRPr="00FC5CAC" w:rsidRDefault="00FD094A" w:rsidP="00FD094A">
      <w:pPr>
        <w:jc w:val="center"/>
        <w:rPr>
          <w:b/>
          <w:i/>
        </w:rPr>
      </w:pPr>
      <w:r w:rsidRPr="00FC5CAC">
        <w:rPr>
          <w:b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660F3" w:rsidRPr="00FC5CAC" w:rsidRDefault="00C660F3" w:rsidP="00C660F3">
      <w:pPr>
        <w:shd w:val="clear" w:color="auto" w:fill="FFFFFF"/>
        <w:ind w:left="5"/>
      </w:pPr>
      <w:r w:rsidRPr="00FC5CAC">
        <w:t xml:space="preserve">ФИО </w:t>
      </w:r>
      <w:proofErr w:type="gramStart"/>
      <w:r w:rsidRPr="00FC5CAC">
        <w:t>обучающегося</w:t>
      </w:r>
      <w:proofErr w:type="gramEnd"/>
      <w:r w:rsidRPr="00FC5CAC">
        <w:t xml:space="preserve"> ________________________________________________________</w:t>
      </w:r>
    </w:p>
    <w:p w:rsidR="00C660F3" w:rsidRPr="00FC5C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b/>
          <w:i/>
        </w:rPr>
      </w:pPr>
      <w:r w:rsidRPr="00FC5CAC">
        <w:t xml:space="preserve">Группа </w:t>
      </w:r>
      <w:r w:rsidRPr="00FC5CAC">
        <w:rPr>
          <w:i/>
          <w:u w:val="single"/>
        </w:rPr>
        <w:t xml:space="preserve">            </w:t>
      </w:r>
      <w:r w:rsidRPr="00FC5CAC">
        <w:t xml:space="preserve"> профессия (специальность)  </w:t>
      </w:r>
      <w:r w:rsidRPr="00FC5CAC">
        <w:rPr>
          <w:i/>
          <w:u w:val="single"/>
        </w:rPr>
        <w:t xml:space="preserve">43.02.15 </w:t>
      </w:r>
      <w:proofErr w:type="spellStart"/>
      <w:r w:rsidRPr="00FC5CAC">
        <w:rPr>
          <w:i/>
          <w:u w:val="single"/>
        </w:rPr>
        <w:t>Поваркое</w:t>
      </w:r>
      <w:proofErr w:type="spellEnd"/>
      <w:r w:rsidRPr="00FC5CAC">
        <w:rPr>
          <w:i/>
          <w:u w:val="single"/>
        </w:rPr>
        <w:t xml:space="preserve"> и кондитерское дело</w:t>
      </w:r>
    </w:p>
    <w:p w:rsidR="00C660F3" w:rsidRPr="00FC5C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spacing w:val="-11"/>
        </w:rPr>
      </w:pPr>
      <w:r w:rsidRPr="00FC5CAC">
        <w:t>Место проведения практики (организация), наименование</w:t>
      </w:r>
      <w:proofErr w:type="gramStart"/>
      <w:r w:rsidRPr="00FC5CAC">
        <w:t xml:space="preserve"> :</w:t>
      </w:r>
      <w:proofErr w:type="gramEnd"/>
    </w:p>
    <w:p w:rsidR="00C660F3" w:rsidRPr="00FC5C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  <w:tab w:val="left" w:leader="underscore" w:pos="8059"/>
        </w:tabs>
        <w:autoSpaceDE w:val="0"/>
        <w:autoSpaceDN w:val="0"/>
        <w:adjustRightInd w:val="0"/>
        <w:rPr>
          <w:spacing w:val="-14"/>
        </w:rPr>
      </w:pPr>
      <w:r w:rsidRPr="00FC5CAC">
        <w:t>Период проведения практик ___________________________________________________________</w:t>
      </w:r>
      <w:r w:rsidRPr="00FC5CAC">
        <w:rPr>
          <w:spacing w:val="-14"/>
        </w:rPr>
        <w:t>_</w:t>
      </w:r>
    </w:p>
    <w:p w:rsidR="00C660F3" w:rsidRPr="00FC5CAC" w:rsidRDefault="00C660F3" w:rsidP="00C660F3">
      <w:pPr>
        <w:widowControl w:val="0"/>
        <w:numPr>
          <w:ilvl w:val="0"/>
          <w:numId w:val="1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rPr>
          <w:spacing w:val="-11"/>
        </w:rPr>
      </w:pPr>
      <w:r w:rsidRPr="00FC5CAC">
        <w:t xml:space="preserve">Уровень </w:t>
      </w:r>
      <w:proofErr w:type="spellStart"/>
      <w:r w:rsidRPr="00FC5CAC">
        <w:t>сформированности</w:t>
      </w:r>
      <w:proofErr w:type="spellEnd"/>
      <w:r w:rsidRPr="00FC5CAC">
        <w:t xml:space="preserve"> профессиональных компетенций </w:t>
      </w:r>
      <w:proofErr w:type="gramStart"/>
      <w:r w:rsidRPr="00FC5CAC">
        <w:t>обучающимся</w:t>
      </w:r>
      <w:proofErr w:type="gramEnd"/>
      <w:r w:rsidRPr="00FC5CAC">
        <w:t xml:space="preserve"> во время практики:</w:t>
      </w:r>
    </w:p>
    <w:tbl>
      <w:tblPr>
        <w:tblW w:w="10490" w:type="dxa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0"/>
        <w:gridCol w:w="3698"/>
        <w:gridCol w:w="2552"/>
      </w:tblGrid>
      <w:tr w:rsidR="00C660F3" w:rsidRPr="00FC5CAC" w:rsidTr="00D55BAC">
        <w:tc>
          <w:tcPr>
            <w:tcW w:w="4240" w:type="dxa"/>
          </w:tcPr>
          <w:p w:rsidR="00C660F3" w:rsidRPr="00FC5CAC" w:rsidRDefault="00C660F3" w:rsidP="00A26470">
            <w:pPr>
              <w:jc w:val="center"/>
              <w:rPr>
                <w:b/>
              </w:rPr>
            </w:pPr>
            <w:proofErr w:type="spellStart"/>
            <w:r w:rsidRPr="00FC5CAC">
              <w:rPr>
                <w:b/>
              </w:rPr>
              <w:t>Сформированность</w:t>
            </w:r>
            <w:proofErr w:type="spellEnd"/>
            <w:r w:rsidRPr="00FC5CAC">
              <w:rPr>
                <w:b/>
              </w:rPr>
              <w:t xml:space="preserve"> профессиональных (общих) компетенций</w:t>
            </w:r>
          </w:p>
        </w:tc>
        <w:tc>
          <w:tcPr>
            <w:tcW w:w="3698" w:type="dxa"/>
          </w:tcPr>
          <w:p w:rsidR="00C660F3" w:rsidRPr="00FC5CAC" w:rsidRDefault="00C660F3" w:rsidP="00A26470">
            <w:pPr>
              <w:jc w:val="center"/>
              <w:rPr>
                <w:b/>
              </w:rPr>
            </w:pPr>
            <w:r w:rsidRPr="00FC5CAC">
              <w:rPr>
                <w:b/>
              </w:rPr>
              <w:t xml:space="preserve">Степень </w:t>
            </w:r>
            <w:proofErr w:type="spellStart"/>
            <w:r w:rsidRPr="00FC5CAC">
              <w:rPr>
                <w:b/>
              </w:rPr>
              <w:t>сформированности</w:t>
            </w:r>
            <w:proofErr w:type="spellEnd"/>
            <w:r w:rsidRPr="00FC5CAC">
              <w:rPr>
                <w:b/>
              </w:rPr>
              <w:br/>
            </w:r>
          </w:p>
        </w:tc>
        <w:tc>
          <w:tcPr>
            <w:tcW w:w="2552" w:type="dxa"/>
          </w:tcPr>
          <w:p w:rsidR="00C660F3" w:rsidRPr="00FC5CAC" w:rsidRDefault="00C660F3" w:rsidP="00A26470">
            <w:pPr>
              <w:jc w:val="center"/>
              <w:rPr>
                <w:b/>
              </w:rPr>
            </w:pPr>
            <w:r w:rsidRPr="00FC5CAC">
              <w:rPr>
                <w:b/>
              </w:rPr>
              <w:t>Подпись наставника</w:t>
            </w:r>
          </w:p>
        </w:tc>
      </w:tr>
      <w:tr w:rsidR="00D55BAC" w:rsidRPr="00FC5CAC" w:rsidTr="00D55BAC">
        <w:tc>
          <w:tcPr>
            <w:tcW w:w="4240" w:type="dxa"/>
          </w:tcPr>
          <w:p w:rsidR="00D55BAC" w:rsidRPr="00FC5CAC" w:rsidRDefault="00FD094A" w:rsidP="00FD094A">
            <w:pPr>
              <w:jc w:val="both"/>
            </w:pPr>
            <w:r w:rsidRPr="00FC5CAC"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3698" w:type="dxa"/>
          </w:tcPr>
          <w:p w:rsidR="00D55BAC" w:rsidRPr="00FC5CAC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FC5CAC" w:rsidRDefault="00D55BAC" w:rsidP="00A26470">
            <w:pPr>
              <w:jc w:val="center"/>
            </w:pPr>
          </w:p>
        </w:tc>
      </w:tr>
      <w:tr w:rsidR="00D55BAC" w:rsidRPr="00FC5CAC" w:rsidTr="00D55BAC">
        <w:tc>
          <w:tcPr>
            <w:tcW w:w="4240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1.2. </w:t>
            </w:r>
          </w:p>
          <w:p w:rsidR="00D55BAC" w:rsidRPr="00FC5CAC" w:rsidRDefault="00FD094A" w:rsidP="00FD094A">
            <w:pPr>
              <w:jc w:val="both"/>
            </w:pPr>
            <w:r w:rsidRPr="00FC5CAC">
              <w:t xml:space="preserve">Осуществлять обработку, подготовку экзотических и редких видов сырья: овощей, грибов, рыбы, нерыбного водного сырья, дичи </w:t>
            </w:r>
          </w:p>
        </w:tc>
        <w:tc>
          <w:tcPr>
            <w:tcW w:w="3698" w:type="dxa"/>
          </w:tcPr>
          <w:p w:rsidR="00D55BAC" w:rsidRPr="00FC5CAC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FC5CAC" w:rsidRDefault="00D55BAC" w:rsidP="00A26470">
            <w:pPr>
              <w:jc w:val="center"/>
            </w:pPr>
          </w:p>
        </w:tc>
      </w:tr>
      <w:tr w:rsidR="00D55BAC" w:rsidRPr="00FC5CAC" w:rsidTr="00D55BAC">
        <w:tc>
          <w:tcPr>
            <w:tcW w:w="4240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1.3. </w:t>
            </w:r>
          </w:p>
          <w:p w:rsidR="00D55BAC" w:rsidRPr="00FC5CAC" w:rsidRDefault="00FD094A" w:rsidP="00FD094A">
            <w:pPr>
              <w:jc w:val="both"/>
            </w:pPr>
            <w:r w:rsidRPr="00FC5CAC">
              <w:t xml:space="preserve">Проводить приготовление и подготовку к реализации полуфабрикатов для блюд, кулинарных изделий сложного ассортимента </w:t>
            </w:r>
          </w:p>
        </w:tc>
        <w:tc>
          <w:tcPr>
            <w:tcW w:w="3698" w:type="dxa"/>
          </w:tcPr>
          <w:p w:rsidR="00D55BAC" w:rsidRPr="00FC5CAC" w:rsidRDefault="00D55BAC" w:rsidP="00A26470">
            <w:pPr>
              <w:jc w:val="both"/>
            </w:pPr>
          </w:p>
        </w:tc>
        <w:tc>
          <w:tcPr>
            <w:tcW w:w="2552" w:type="dxa"/>
          </w:tcPr>
          <w:p w:rsidR="00D55BAC" w:rsidRPr="00FC5CAC" w:rsidRDefault="00D55BAC" w:rsidP="00A26470">
            <w:pPr>
              <w:jc w:val="center"/>
              <w:rPr>
                <w:b/>
              </w:rPr>
            </w:pPr>
          </w:p>
        </w:tc>
      </w:tr>
      <w:tr w:rsidR="00D55BAC" w:rsidRPr="00FC5CAC" w:rsidTr="00D55BAC">
        <w:tc>
          <w:tcPr>
            <w:tcW w:w="4240" w:type="dxa"/>
          </w:tcPr>
          <w:p w:rsidR="00D55BAC" w:rsidRPr="00FC5CAC" w:rsidRDefault="00FD094A" w:rsidP="00FD094A">
            <w:pPr>
              <w:jc w:val="both"/>
            </w:pPr>
            <w:r w:rsidRPr="00FC5CAC">
              <w:t xml:space="preserve">ПК 1.4. Осуществлять разработку, адаптацию рецептур полуфабрикатов с учетом потребностей различных категорий потребителей, видов и форм обслуживания </w:t>
            </w:r>
          </w:p>
        </w:tc>
        <w:tc>
          <w:tcPr>
            <w:tcW w:w="3698" w:type="dxa"/>
          </w:tcPr>
          <w:p w:rsidR="00D55BAC" w:rsidRPr="00FC5CAC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FC5CAC" w:rsidRDefault="00D55BAC" w:rsidP="00A26470">
            <w:pPr>
              <w:jc w:val="center"/>
            </w:pPr>
          </w:p>
        </w:tc>
      </w:tr>
      <w:tr w:rsidR="00D55BAC" w:rsidRPr="00FC5CAC" w:rsidTr="00D55BAC">
        <w:tc>
          <w:tcPr>
            <w:tcW w:w="4240" w:type="dxa"/>
          </w:tcPr>
          <w:p w:rsidR="00D55BAC" w:rsidRPr="00FC5CAC" w:rsidRDefault="00D55BAC" w:rsidP="00A26470">
            <w:pPr>
              <w:jc w:val="both"/>
            </w:pPr>
            <w:r w:rsidRPr="00FC5CAC">
              <w:rPr>
                <w:iCs/>
              </w:rPr>
              <w:t>ОК.1</w:t>
            </w:r>
            <w:proofErr w:type="gramStart"/>
            <w:r w:rsidRPr="00FC5CAC">
              <w:rPr>
                <w:iCs/>
              </w:rPr>
              <w:t xml:space="preserve"> В</w:t>
            </w:r>
            <w:proofErr w:type="gramEnd"/>
            <w:r w:rsidRPr="00FC5CAC">
              <w:rPr>
                <w:iCs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98" w:type="dxa"/>
          </w:tcPr>
          <w:p w:rsidR="00D55BAC" w:rsidRPr="00FC5CAC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FC5CAC" w:rsidRDefault="00D55BAC" w:rsidP="00A26470">
            <w:pPr>
              <w:jc w:val="center"/>
            </w:pPr>
          </w:p>
        </w:tc>
      </w:tr>
      <w:tr w:rsidR="00D55BAC" w:rsidRPr="00FC5CAC" w:rsidTr="00D55BAC">
        <w:tc>
          <w:tcPr>
            <w:tcW w:w="4240" w:type="dxa"/>
          </w:tcPr>
          <w:p w:rsidR="00D55BAC" w:rsidRPr="00FC5CAC" w:rsidRDefault="00D55BAC" w:rsidP="00A26470">
            <w:pPr>
              <w:jc w:val="both"/>
            </w:pPr>
            <w:r w:rsidRPr="00FC5CAC">
              <w:t>ОК.4</w:t>
            </w:r>
            <w:proofErr w:type="gramStart"/>
            <w:r w:rsidRPr="00FC5CAC">
              <w:t xml:space="preserve"> Р</w:t>
            </w:r>
            <w:proofErr w:type="gramEnd"/>
            <w:r w:rsidRPr="00FC5CAC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698" w:type="dxa"/>
          </w:tcPr>
          <w:p w:rsidR="00D55BAC" w:rsidRPr="00FC5CAC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FC5CAC" w:rsidRDefault="00D55BAC" w:rsidP="00A26470">
            <w:pPr>
              <w:jc w:val="center"/>
            </w:pPr>
          </w:p>
        </w:tc>
      </w:tr>
      <w:tr w:rsidR="00D55BAC" w:rsidRPr="00FC5CAC" w:rsidTr="00D55BAC">
        <w:tc>
          <w:tcPr>
            <w:tcW w:w="4240" w:type="dxa"/>
          </w:tcPr>
          <w:p w:rsidR="00D55BAC" w:rsidRPr="00FC5CAC" w:rsidRDefault="00D55BAC" w:rsidP="00A26470">
            <w:pPr>
              <w:jc w:val="both"/>
            </w:pPr>
            <w:r w:rsidRPr="00FC5CAC">
              <w:t>ОК.7</w:t>
            </w:r>
            <w:proofErr w:type="gramStart"/>
            <w:r w:rsidRPr="00FC5CAC">
              <w:t xml:space="preserve"> С</w:t>
            </w:r>
            <w:proofErr w:type="gramEnd"/>
            <w:r w:rsidRPr="00FC5CAC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98" w:type="dxa"/>
          </w:tcPr>
          <w:p w:rsidR="00D55BAC" w:rsidRPr="00FC5CAC" w:rsidRDefault="00D55BAC" w:rsidP="00A26470">
            <w:pPr>
              <w:jc w:val="center"/>
            </w:pPr>
          </w:p>
        </w:tc>
        <w:tc>
          <w:tcPr>
            <w:tcW w:w="2552" w:type="dxa"/>
          </w:tcPr>
          <w:p w:rsidR="00D55BAC" w:rsidRPr="00FC5CAC" w:rsidRDefault="00D55BAC" w:rsidP="00A26470">
            <w:pPr>
              <w:jc w:val="center"/>
            </w:pPr>
          </w:p>
        </w:tc>
      </w:tr>
    </w:tbl>
    <w:p w:rsidR="00C660F3" w:rsidRPr="00FC5CAC" w:rsidRDefault="00C660F3" w:rsidP="00C660F3">
      <w:pPr>
        <w:shd w:val="clear" w:color="auto" w:fill="FFFFFF"/>
      </w:pPr>
    </w:p>
    <w:p w:rsidR="00C660F3" w:rsidRPr="00FC5CAC" w:rsidRDefault="00C660F3" w:rsidP="00C660F3">
      <w:pPr>
        <w:shd w:val="clear" w:color="auto" w:fill="FFFFFF"/>
        <w:ind w:left="115"/>
        <w:jc w:val="both"/>
      </w:pPr>
      <w:r w:rsidRPr="00FC5CAC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C660F3" w:rsidRPr="00FC5CAC" w:rsidRDefault="00C660F3" w:rsidP="00C660F3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FC5CAC">
        <w:rPr>
          <w:b/>
          <w:bCs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</w:p>
    <w:p w:rsidR="00C660F3" w:rsidRPr="00FC5CAC" w:rsidRDefault="00C660F3" w:rsidP="00C660F3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FC5CAC">
        <w:rPr>
          <w:b/>
          <w:bCs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</w:p>
    <w:p w:rsidR="00C660F3" w:rsidRPr="00FC5CAC" w:rsidRDefault="00C660F3" w:rsidP="00C660F3">
      <w:pPr>
        <w:shd w:val="clear" w:color="auto" w:fill="FFFFFF"/>
      </w:pPr>
    </w:p>
    <w:p w:rsidR="00C660F3" w:rsidRPr="00FC5CAC" w:rsidRDefault="00C660F3" w:rsidP="00C660F3">
      <w:pPr>
        <w:shd w:val="clear" w:color="auto" w:fill="FFFFFF"/>
        <w:ind w:left="2127" w:hanging="2127"/>
        <w:rPr>
          <w:spacing w:val="-2"/>
        </w:rPr>
      </w:pPr>
      <w:r w:rsidRPr="00FC5CAC">
        <w:t xml:space="preserve">Дата       </w:t>
      </w:r>
      <w:r w:rsidRPr="00FC5CAC">
        <w:rPr>
          <w:spacing w:val="-2"/>
        </w:rPr>
        <w:t xml:space="preserve">                                                             </w:t>
      </w:r>
    </w:p>
    <w:p w:rsidR="00C660F3" w:rsidRPr="00FC5CAC" w:rsidRDefault="00C660F3" w:rsidP="00C660F3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C660F3" w:rsidRPr="00FC5CAC" w:rsidTr="00A26470">
        <w:tc>
          <w:tcPr>
            <w:tcW w:w="5565" w:type="dxa"/>
            <w:vAlign w:val="center"/>
          </w:tcPr>
          <w:p w:rsidR="00C660F3" w:rsidRPr="00FC5CAC" w:rsidRDefault="00C660F3" w:rsidP="00A26470">
            <w:pPr>
              <w:shd w:val="clear" w:color="auto" w:fill="FFFFFF"/>
              <w:rPr>
                <w:spacing w:val="-2"/>
              </w:rPr>
            </w:pPr>
            <w:r w:rsidRPr="00FC5CAC">
              <w:rPr>
                <w:spacing w:val="-2"/>
              </w:rPr>
              <w:t>Руководитель практики от ПОО</w:t>
            </w:r>
          </w:p>
          <w:p w:rsidR="00C660F3" w:rsidRPr="00FC5CAC" w:rsidRDefault="00C660F3" w:rsidP="00A26470">
            <w:pPr>
              <w:shd w:val="clear" w:color="auto" w:fill="FFFFFF"/>
              <w:rPr>
                <w:spacing w:val="-2"/>
              </w:rPr>
            </w:pPr>
            <w:r w:rsidRPr="00FC5CAC">
              <w:rPr>
                <w:spacing w:val="-2"/>
              </w:rPr>
              <w:t>_______________  ______________________</w:t>
            </w:r>
          </w:p>
          <w:p w:rsidR="00C660F3" w:rsidRPr="00FC5CAC" w:rsidRDefault="00C660F3" w:rsidP="00A26470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C660F3" w:rsidRPr="00FC5CAC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FC5CAC">
              <w:rPr>
                <w:spacing w:val="-2"/>
              </w:rPr>
              <w:t xml:space="preserve">Руководитель практики от предприятия </w:t>
            </w:r>
          </w:p>
          <w:p w:rsidR="00C660F3" w:rsidRPr="00FC5CAC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FC5CAC">
              <w:rPr>
                <w:spacing w:val="-2"/>
              </w:rPr>
              <w:t>_______________  ______________________</w:t>
            </w:r>
          </w:p>
          <w:p w:rsidR="00C660F3" w:rsidRPr="00FC5CAC" w:rsidRDefault="00C660F3" w:rsidP="00A26470">
            <w:pPr>
              <w:rPr>
                <w:spacing w:val="-2"/>
              </w:rPr>
            </w:pPr>
          </w:p>
        </w:tc>
      </w:tr>
    </w:tbl>
    <w:p w:rsidR="00C660F3" w:rsidRPr="00FC5CAC" w:rsidRDefault="00C660F3" w:rsidP="00C660F3">
      <w:pPr>
        <w:shd w:val="clear" w:color="auto" w:fill="FFFFFF"/>
      </w:pPr>
      <w:r w:rsidRPr="00FC5CAC">
        <w:t xml:space="preserve">М.П.                                                                                 М.П.                                                                                 </w:t>
      </w:r>
    </w:p>
    <w:p w:rsidR="00D55BAC" w:rsidRPr="00FC5CAC" w:rsidRDefault="00D55BAC" w:rsidP="00C660F3"/>
    <w:p w:rsidR="00D55BAC" w:rsidRPr="00FC5CAC" w:rsidRDefault="00D55BAC" w:rsidP="00C660F3"/>
    <w:p w:rsidR="00D55BAC" w:rsidRPr="00FC5CAC" w:rsidRDefault="00D55BAC" w:rsidP="00C660F3"/>
    <w:p w:rsidR="00C660F3" w:rsidRPr="00FC5CAC" w:rsidRDefault="00C660F3" w:rsidP="00C660F3">
      <w:pPr>
        <w:jc w:val="right"/>
        <w:rPr>
          <w:color w:val="FF0000"/>
        </w:rPr>
      </w:pPr>
      <w:r w:rsidRPr="00FC5CAC">
        <w:rPr>
          <w:b/>
        </w:rPr>
        <w:t>Приложение 2.</w:t>
      </w:r>
    </w:p>
    <w:p w:rsidR="00C660F3" w:rsidRPr="00FC5CAC" w:rsidRDefault="00C660F3" w:rsidP="00C660F3">
      <w:pPr>
        <w:shd w:val="clear" w:color="auto" w:fill="FFFFFF"/>
        <w:rPr>
          <w:color w:val="FF0000"/>
        </w:rPr>
      </w:pPr>
    </w:p>
    <w:p w:rsidR="00C660F3" w:rsidRPr="00FC5CAC" w:rsidRDefault="00C660F3" w:rsidP="00C660F3">
      <w:pPr>
        <w:shd w:val="clear" w:color="auto" w:fill="FFFFFF"/>
        <w:jc w:val="center"/>
      </w:pPr>
      <w:r w:rsidRPr="00FC5CAC">
        <w:rPr>
          <w:b/>
          <w:bCs/>
        </w:rPr>
        <w:t>АТТЕСТАЦИОННЫЙ ЛИСТ</w:t>
      </w:r>
    </w:p>
    <w:p w:rsidR="00C660F3" w:rsidRPr="00FC5CAC" w:rsidRDefault="00C660F3" w:rsidP="00C660F3">
      <w:pPr>
        <w:shd w:val="clear" w:color="auto" w:fill="FFFFFF"/>
        <w:ind w:left="5"/>
        <w:jc w:val="center"/>
        <w:rPr>
          <w:b/>
        </w:rPr>
      </w:pPr>
      <w:r w:rsidRPr="00FC5CAC">
        <w:rPr>
          <w:spacing w:val="-1"/>
        </w:rPr>
        <w:t>по производственной   практике</w:t>
      </w:r>
      <w:r w:rsidRPr="00FC5CAC">
        <w:rPr>
          <w:b/>
        </w:rPr>
        <w:t xml:space="preserve"> </w:t>
      </w:r>
    </w:p>
    <w:p w:rsidR="00FD094A" w:rsidRPr="00FC5CAC" w:rsidRDefault="00FD094A" w:rsidP="00FD094A">
      <w:pPr>
        <w:jc w:val="center"/>
        <w:rPr>
          <w:b/>
          <w:i/>
        </w:rPr>
      </w:pPr>
      <w:r w:rsidRPr="00FC5CAC">
        <w:rPr>
          <w:b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0A5CA2" w:rsidRPr="00FC5CAC" w:rsidRDefault="000A5CA2" w:rsidP="000A5CA2">
      <w:pPr>
        <w:shd w:val="clear" w:color="auto" w:fill="FFFFFF"/>
        <w:ind w:left="5"/>
      </w:pPr>
      <w:r w:rsidRPr="00FC5CAC">
        <w:t xml:space="preserve">ФИО </w:t>
      </w:r>
      <w:proofErr w:type="gramStart"/>
      <w:r w:rsidRPr="00FC5CAC">
        <w:t>обучающегося</w:t>
      </w:r>
      <w:proofErr w:type="gramEnd"/>
      <w:r w:rsidRPr="00FC5CAC">
        <w:t xml:space="preserve"> ________________________________________________________</w:t>
      </w:r>
    </w:p>
    <w:p w:rsidR="000A5CA2" w:rsidRPr="00FC5CAC" w:rsidRDefault="000A5CA2" w:rsidP="000A5CA2">
      <w:pPr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</w:tabs>
        <w:autoSpaceDE w:val="0"/>
        <w:autoSpaceDN w:val="0"/>
        <w:adjustRightInd w:val="0"/>
        <w:rPr>
          <w:b/>
          <w:i/>
        </w:rPr>
      </w:pPr>
      <w:r w:rsidRPr="00FC5CAC">
        <w:t xml:space="preserve">Группа </w:t>
      </w:r>
      <w:r w:rsidRPr="00FC5CAC">
        <w:rPr>
          <w:i/>
          <w:u w:val="single"/>
        </w:rPr>
        <w:t xml:space="preserve">            </w:t>
      </w:r>
      <w:r w:rsidRPr="00FC5CAC">
        <w:t xml:space="preserve"> профессия (специальность)  </w:t>
      </w:r>
      <w:r w:rsidRPr="00FC5CAC">
        <w:rPr>
          <w:i/>
          <w:u w:val="single"/>
        </w:rPr>
        <w:t xml:space="preserve">43.02.15 </w:t>
      </w:r>
      <w:proofErr w:type="spellStart"/>
      <w:r w:rsidRPr="00FC5CAC">
        <w:rPr>
          <w:i/>
          <w:u w:val="single"/>
        </w:rPr>
        <w:t>Поваркое</w:t>
      </w:r>
      <w:proofErr w:type="spellEnd"/>
      <w:r w:rsidRPr="00FC5CAC">
        <w:rPr>
          <w:i/>
          <w:u w:val="single"/>
        </w:rPr>
        <w:t xml:space="preserve"> и кондитерское дело</w:t>
      </w:r>
    </w:p>
    <w:p w:rsidR="000A5CA2" w:rsidRPr="00FC5CAC" w:rsidRDefault="00C660F3" w:rsidP="000A5CA2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  <w:sz w:val="24"/>
          <w:szCs w:val="24"/>
        </w:rPr>
      </w:pPr>
      <w:r w:rsidRPr="00FC5CAC">
        <w:rPr>
          <w:rFonts w:ascii="Times New Roman" w:hAnsi="Times New Roman" w:cs="Times New Roman"/>
          <w:sz w:val="24"/>
          <w:szCs w:val="24"/>
        </w:rPr>
        <w:t xml:space="preserve">Место проведения практики (организация), </w:t>
      </w:r>
      <w:r w:rsidR="000A5CA2" w:rsidRPr="00FC5CAC">
        <w:rPr>
          <w:rFonts w:ascii="Times New Roman" w:hAnsi="Times New Roman" w:cs="Times New Roman"/>
          <w:sz w:val="24"/>
          <w:szCs w:val="24"/>
        </w:rPr>
        <w:t>наименование</w:t>
      </w:r>
      <w:r w:rsidRPr="00FC5CAC">
        <w:rPr>
          <w:rFonts w:ascii="Times New Roman" w:hAnsi="Times New Roman" w:cs="Times New Roman"/>
          <w:sz w:val="24"/>
          <w:szCs w:val="24"/>
        </w:rPr>
        <w:t>:</w:t>
      </w:r>
    </w:p>
    <w:p w:rsidR="000A5CA2" w:rsidRPr="00FC5CAC" w:rsidRDefault="00C660F3" w:rsidP="000A5CA2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  <w:sz w:val="24"/>
          <w:szCs w:val="24"/>
        </w:rPr>
      </w:pPr>
      <w:r w:rsidRPr="00FC5CAC">
        <w:rPr>
          <w:rFonts w:ascii="Times New Roman" w:hAnsi="Times New Roman" w:cs="Times New Roman"/>
          <w:sz w:val="24"/>
          <w:szCs w:val="24"/>
        </w:rPr>
        <w:t xml:space="preserve">Период проведения практик </w:t>
      </w:r>
    </w:p>
    <w:p w:rsidR="00C660F3" w:rsidRPr="00FC5CAC" w:rsidRDefault="00C660F3" w:rsidP="000A5CA2">
      <w:pPr>
        <w:pStyle w:val="a3"/>
        <w:widowControl w:val="0"/>
        <w:numPr>
          <w:ilvl w:val="0"/>
          <w:numId w:val="19"/>
        </w:numPr>
        <w:shd w:val="clear" w:color="auto" w:fill="FFFFFF"/>
        <w:tabs>
          <w:tab w:val="left" w:pos="398"/>
          <w:tab w:val="left" w:leader="underscore" w:pos="7723"/>
          <w:tab w:val="left" w:leader="underscore" w:pos="8059"/>
        </w:tabs>
        <w:autoSpaceDE w:val="0"/>
        <w:autoSpaceDN w:val="0"/>
        <w:adjustRightInd w:val="0"/>
        <w:rPr>
          <w:rFonts w:ascii="Times New Roman" w:hAnsi="Times New Roman" w:cs="Times New Roman"/>
          <w:spacing w:val="-11"/>
          <w:sz w:val="24"/>
          <w:szCs w:val="24"/>
        </w:rPr>
      </w:pPr>
      <w:r w:rsidRPr="00FC5CAC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FC5CA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C5CAC"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 </w:t>
      </w:r>
      <w:proofErr w:type="gramStart"/>
      <w:r w:rsidRPr="00FC5CA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FC5CAC">
        <w:rPr>
          <w:rFonts w:ascii="Times New Roman" w:hAnsi="Times New Roman" w:cs="Times New Roman"/>
          <w:sz w:val="24"/>
          <w:szCs w:val="24"/>
        </w:rPr>
        <w:t xml:space="preserve"> во время практики:</w:t>
      </w:r>
    </w:p>
    <w:tbl>
      <w:tblPr>
        <w:tblW w:w="10490" w:type="dxa"/>
        <w:tblInd w:w="-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7"/>
        <w:gridCol w:w="3119"/>
        <w:gridCol w:w="1744"/>
      </w:tblGrid>
      <w:tr w:rsidR="00C660F3" w:rsidRPr="00FC5CAC" w:rsidTr="000A5CA2">
        <w:tc>
          <w:tcPr>
            <w:tcW w:w="5627" w:type="dxa"/>
          </w:tcPr>
          <w:p w:rsidR="00C660F3" w:rsidRPr="00FC5CAC" w:rsidRDefault="00C660F3" w:rsidP="00A26470">
            <w:pPr>
              <w:jc w:val="center"/>
              <w:rPr>
                <w:b/>
              </w:rPr>
            </w:pPr>
            <w:proofErr w:type="spellStart"/>
            <w:r w:rsidRPr="00FC5CAC">
              <w:rPr>
                <w:b/>
              </w:rPr>
              <w:t>Сформированность</w:t>
            </w:r>
            <w:proofErr w:type="spellEnd"/>
            <w:r w:rsidRPr="00FC5CAC">
              <w:rPr>
                <w:b/>
              </w:rPr>
              <w:t xml:space="preserve"> профессиональных (общих) компетенций</w:t>
            </w:r>
          </w:p>
        </w:tc>
        <w:tc>
          <w:tcPr>
            <w:tcW w:w="3119" w:type="dxa"/>
          </w:tcPr>
          <w:p w:rsidR="00C660F3" w:rsidRPr="00FC5CAC" w:rsidRDefault="00C660F3" w:rsidP="00A26470">
            <w:pPr>
              <w:jc w:val="center"/>
              <w:rPr>
                <w:b/>
              </w:rPr>
            </w:pPr>
            <w:r w:rsidRPr="00FC5CAC">
              <w:rPr>
                <w:b/>
              </w:rPr>
              <w:t xml:space="preserve">Степень </w:t>
            </w:r>
            <w:proofErr w:type="spellStart"/>
            <w:r w:rsidRPr="00FC5CAC">
              <w:rPr>
                <w:b/>
              </w:rPr>
              <w:t>сформированности</w:t>
            </w:r>
            <w:proofErr w:type="spellEnd"/>
            <w:r w:rsidRPr="00FC5CAC">
              <w:rPr>
                <w:b/>
              </w:rPr>
              <w:br/>
            </w:r>
          </w:p>
        </w:tc>
        <w:tc>
          <w:tcPr>
            <w:tcW w:w="1744" w:type="dxa"/>
          </w:tcPr>
          <w:p w:rsidR="00C660F3" w:rsidRPr="00FC5CAC" w:rsidRDefault="00C660F3" w:rsidP="00A26470">
            <w:pPr>
              <w:jc w:val="center"/>
              <w:rPr>
                <w:b/>
              </w:rPr>
            </w:pPr>
            <w:r w:rsidRPr="00FC5CAC">
              <w:rPr>
                <w:b/>
              </w:rPr>
              <w:t>Подпись наставника</w:t>
            </w:r>
          </w:p>
        </w:tc>
      </w:tr>
      <w:tr w:rsidR="00FD094A" w:rsidRPr="00FC5CAC" w:rsidTr="000A5CA2">
        <w:tc>
          <w:tcPr>
            <w:tcW w:w="5627" w:type="dxa"/>
          </w:tcPr>
          <w:p w:rsidR="00FD094A" w:rsidRPr="00FC5CAC" w:rsidRDefault="00FD094A" w:rsidP="00FD094A">
            <w:pPr>
              <w:jc w:val="both"/>
            </w:pPr>
            <w:r w:rsidRPr="00FC5CAC"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3119" w:type="dxa"/>
          </w:tcPr>
          <w:p w:rsidR="00FD094A" w:rsidRPr="00FC5CAC" w:rsidRDefault="00FD094A" w:rsidP="00A26470">
            <w:pPr>
              <w:jc w:val="center"/>
            </w:pPr>
          </w:p>
        </w:tc>
        <w:tc>
          <w:tcPr>
            <w:tcW w:w="1744" w:type="dxa"/>
          </w:tcPr>
          <w:p w:rsidR="00FD094A" w:rsidRPr="00FC5CAC" w:rsidRDefault="00FD094A" w:rsidP="00A26470">
            <w:pPr>
              <w:jc w:val="center"/>
            </w:pPr>
          </w:p>
        </w:tc>
      </w:tr>
      <w:tr w:rsidR="00FD094A" w:rsidRPr="00FC5CAC" w:rsidTr="000A5CA2">
        <w:tc>
          <w:tcPr>
            <w:tcW w:w="5627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1.2. </w:t>
            </w:r>
          </w:p>
          <w:p w:rsidR="00FD094A" w:rsidRPr="00FC5CAC" w:rsidRDefault="00FD094A" w:rsidP="00FD094A">
            <w:pPr>
              <w:jc w:val="both"/>
            </w:pPr>
            <w:r w:rsidRPr="00FC5CAC">
              <w:t xml:space="preserve">Осуществлять обработку, подготовку экзотических и редких видов сырья: овощей, грибов, рыбы, нерыбного водного сырья, дичи </w:t>
            </w:r>
          </w:p>
        </w:tc>
        <w:tc>
          <w:tcPr>
            <w:tcW w:w="3119" w:type="dxa"/>
          </w:tcPr>
          <w:p w:rsidR="00FD094A" w:rsidRPr="00FC5CAC" w:rsidRDefault="00FD094A" w:rsidP="00A26470">
            <w:pPr>
              <w:jc w:val="center"/>
            </w:pPr>
          </w:p>
        </w:tc>
        <w:tc>
          <w:tcPr>
            <w:tcW w:w="1744" w:type="dxa"/>
          </w:tcPr>
          <w:p w:rsidR="00FD094A" w:rsidRPr="00FC5CAC" w:rsidRDefault="00FD094A" w:rsidP="00A26470">
            <w:pPr>
              <w:jc w:val="center"/>
            </w:pPr>
          </w:p>
        </w:tc>
      </w:tr>
      <w:tr w:rsidR="00FD094A" w:rsidRPr="00FC5CAC" w:rsidTr="000A5CA2">
        <w:tc>
          <w:tcPr>
            <w:tcW w:w="5627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1.3. </w:t>
            </w:r>
          </w:p>
          <w:p w:rsidR="00FD094A" w:rsidRPr="00FC5CAC" w:rsidRDefault="00FD094A" w:rsidP="00FD094A">
            <w:pPr>
              <w:jc w:val="both"/>
            </w:pPr>
            <w:r w:rsidRPr="00FC5CAC">
              <w:t xml:space="preserve">Проводить приготовление и подготовку к реализации полуфабрикатов для блюд, кулинарных изделий сложного ассортимента </w:t>
            </w:r>
          </w:p>
        </w:tc>
        <w:tc>
          <w:tcPr>
            <w:tcW w:w="3119" w:type="dxa"/>
          </w:tcPr>
          <w:p w:rsidR="00FD094A" w:rsidRPr="00FC5CAC" w:rsidRDefault="00FD094A" w:rsidP="00A26470">
            <w:pPr>
              <w:jc w:val="both"/>
            </w:pPr>
          </w:p>
        </w:tc>
        <w:tc>
          <w:tcPr>
            <w:tcW w:w="1744" w:type="dxa"/>
          </w:tcPr>
          <w:p w:rsidR="00FD094A" w:rsidRPr="00FC5CAC" w:rsidRDefault="00FD094A" w:rsidP="00A26470">
            <w:pPr>
              <w:jc w:val="center"/>
              <w:rPr>
                <w:b/>
              </w:rPr>
            </w:pPr>
          </w:p>
        </w:tc>
      </w:tr>
      <w:tr w:rsidR="00FD094A" w:rsidRPr="00FC5CAC" w:rsidTr="000A5CA2">
        <w:tc>
          <w:tcPr>
            <w:tcW w:w="5627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1.4. Осуществлять разработку, адаптацию рецептур полуфабрикатов с учетом потребностей различных категорий потребителей, видов и форм обслуживания </w:t>
            </w:r>
          </w:p>
        </w:tc>
        <w:tc>
          <w:tcPr>
            <w:tcW w:w="3119" w:type="dxa"/>
          </w:tcPr>
          <w:p w:rsidR="00FD094A" w:rsidRPr="00FC5CAC" w:rsidRDefault="00FD094A" w:rsidP="00A26470">
            <w:pPr>
              <w:jc w:val="both"/>
            </w:pPr>
          </w:p>
        </w:tc>
        <w:tc>
          <w:tcPr>
            <w:tcW w:w="1744" w:type="dxa"/>
          </w:tcPr>
          <w:p w:rsidR="00FD094A" w:rsidRPr="00FC5CAC" w:rsidRDefault="00FD094A" w:rsidP="00A26470">
            <w:pPr>
              <w:jc w:val="center"/>
              <w:rPr>
                <w:b/>
              </w:rPr>
            </w:pPr>
          </w:p>
        </w:tc>
      </w:tr>
      <w:tr w:rsidR="00FD094A" w:rsidRPr="00FC5CAC" w:rsidTr="000A5CA2">
        <w:tc>
          <w:tcPr>
            <w:tcW w:w="5627" w:type="dxa"/>
          </w:tcPr>
          <w:p w:rsidR="00FD094A" w:rsidRPr="00FC5CAC" w:rsidRDefault="00FD094A" w:rsidP="00A26470">
            <w:pPr>
              <w:jc w:val="both"/>
            </w:pPr>
            <w:r w:rsidRPr="00FC5CAC">
              <w:rPr>
                <w:iCs/>
              </w:rPr>
              <w:t>ОК.1</w:t>
            </w:r>
            <w:proofErr w:type="gramStart"/>
            <w:r w:rsidRPr="00FC5CAC">
              <w:rPr>
                <w:iCs/>
              </w:rPr>
              <w:t xml:space="preserve"> В</w:t>
            </w:r>
            <w:proofErr w:type="gramEnd"/>
            <w:r w:rsidRPr="00FC5CAC">
              <w:rPr>
                <w:iCs/>
              </w:rPr>
              <w:t xml:space="preserve">ыбирать способы решения задач профессиональной деятельности, применительно к </w:t>
            </w:r>
            <w:r w:rsidRPr="00FC5CAC">
              <w:rPr>
                <w:iCs/>
              </w:rPr>
              <w:lastRenderedPageBreak/>
              <w:t>различным контекстам</w:t>
            </w:r>
          </w:p>
        </w:tc>
        <w:tc>
          <w:tcPr>
            <w:tcW w:w="3119" w:type="dxa"/>
          </w:tcPr>
          <w:p w:rsidR="00FD094A" w:rsidRPr="00FC5CAC" w:rsidRDefault="00FD094A" w:rsidP="00A26470">
            <w:pPr>
              <w:jc w:val="center"/>
            </w:pPr>
          </w:p>
        </w:tc>
        <w:tc>
          <w:tcPr>
            <w:tcW w:w="1744" w:type="dxa"/>
          </w:tcPr>
          <w:p w:rsidR="00FD094A" w:rsidRPr="00FC5CAC" w:rsidRDefault="00FD094A" w:rsidP="00A26470">
            <w:pPr>
              <w:jc w:val="center"/>
            </w:pPr>
          </w:p>
        </w:tc>
      </w:tr>
      <w:tr w:rsidR="00FD094A" w:rsidRPr="00FC5CAC" w:rsidTr="000A5CA2">
        <w:tc>
          <w:tcPr>
            <w:tcW w:w="5627" w:type="dxa"/>
          </w:tcPr>
          <w:p w:rsidR="00FD094A" w:rsidRPr="00FC5CAC" w:rsidRDefault="00FD094A" w:rsidP="00A26470">
            <w:pPr>
              <w:jc w:val="both"/>
            </w:pPr>
            <w:r w:rsidRPr="00FC5CAC">
              <w:lastRenderedPageBreak/>
              <w:t>ОК.4</w:t>
            </w:r>
            <w:proofErr w:type="gramStart"/>
            <w:r w:rsidRPr="00FC5CAC">
              <w:t xml:space="preserve"> Р</w:t>
            </w:r>
            <w:proofErr w:type="gramEnd"/>
            <w:r w:rsidRPr="00FC5CAC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119" w:type="dxa"/>
          </w:tcPr>
          <w:p w:rsidR="00FD094A" w:rsidRPr="00FC5CAC" w:rsidRDefault="00FD094A" w:rsidP="00A26470">
            <w:pPr>
              <w:jc w:val="center"/>
            </w:pPr>
          </w:p>
        </w:tc>
        <w:tc>
          <w:tcPr>
            <w:tcW w:w="1744" w:type="dxa"/>
          </w:tcPr>
          <w:p w:rsidR="00FD094A" w:rsidRPr="00FC5CAC" w:rsidRDefault="00FD094A" w:rsidP="00A26470">
            <w:pPr>
              <w:jc w:val="center"/>
            </w:pPr>
          </w:p>
        </w:tc>
      </w:tr>
      <w:tr w:rsidR="00FD094A" w:rsidRPr="00FC5CAC" w:rsidTr="000A5CA2">
        <w:tc>
          <w:tcPr>
            <w:tcW w:w="5627" w:type="dxa"/>
          </w:tcPr>
          <w:p w:rsidR="00FD094A" w:rsidRPr="00FC5CAC" w:rsidRDefault="00FD094A" w:rsidP="00A26470">
            <w:pPr>
              <w:jc w:val="both"/>
            </w:pPr>
            <w:r w:rsidRPr="00FC5CAC">
              <w:t>ОК.7</w:t>
            </w:r>
            <w:proofErr w:type="gramStart"/>
            <w:r w:rsidRPr="00FC5CAC">
              <w:t xml:space="preserve"> С</w:t>
            </w:r>
            <w:proofErr w:type="gramEnd"/>
            <w:r w:rsidRPr="00FC5CAC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119" w:type="dxa"/>
          </w:tcPr>
          <w:p w:rsidR="00FD094A" w:rsidRPr="00FC5CAC" w:rsidRDefault="00FD094A" w:rsidP="00A26470">
            <w:pPr>
              <w:jc w:val="center"/>
            </w:pPr>
          </w:p>
        </w:tc>
        <w:tc>
          <w:tcPr>
            <w:tcW w:w="1744" w:type="dxa"/>
          </w:tcPr>
          <w:p w:rsidR="00FD094A" w:rsidRPr="00FC5CAC" w:rsidRDefault="00FD094A" w:rsidP="00A26470">
            <w:pPr>
              <w:jc w:val="center"/>
            </w:pPr>
          </w:p>
        </w:tc>
      </w:tr>
    </w:tbl>
    <w:p w:rsidR="00C660F3" w:rsidRPr="00FC5CAC" w:rsidRDefault="00C660F3" w:rsidP="00C660F3">
      <w:pPr>
        <w:shd w:val="clear" w:color="auto" w:fill="FFFFFF"/>
      </w:pPr>
    </w:p>
    <w:p w:rsidR="00C660F3" w:rsidRPr="00FC5CAC" w:rsidRDefault="00C660F3" w:rsidP="00C660F3">
      <w:pPr>
        <w:shd w:val="clear" w:color="auto" w:fill="FFFFFF"/>
        <w:ind w:left="115"/>
        <w:jc w:val="both"/>
      </w:pPr>
      <w:r w:rsidRPr="00FC5CAC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C660F3" w:rsidRPr="00FC5CAC" w:rsidRDefault="00C660F3" w:rsidP="00C660F3">
      <w:pPr>
        <w:shd w:val="clear" w:color="auto" w:fill="FFFFFF"/>
        <w:tabs>
          <w:tab w:val="left" w:leader="underscore" w:pos="8102"/>
        </w:tabs>
        <w:ind w:left="115"/>
        <w:rPr>
          <w:u w:val="single"/>
        </w:rPr>
      </w:pPr>
      <w:r w:rsidRPr="00FC5CAC">
        <w:rPr>
          <w:b/>
          <w:bCs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</w:p>
    <w:p w:rsidR="00C660F3" w:rsidRPr="00FC5CAC" w:rsidRDefault="00C660F3" w:rsidP="00C660F3">
      <w:pPr>
        <w:shd w:val="clear" w:color="auto" w:fill="FFFFFF"/>
        <w:tabs>
          <w:tab w:val="left" w:leader="underscore" w:pos="8102"/>
        </w:tabs>
        <w:spacing w:after="62"/>
        <w:ind w:left="115"/>
        <w:rPr>
          <w:u w:val="single"/>
        </w:rPr>
      </w:pPr>
      <w:r w:rsidRPr="00FC5CAC">
        <w:rPr>
          <w:b/>
          <w:bCs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  <w:r w:rsidRPr="00FC5CAC">
        <w:rPr>
          <w:bCs/>
          <w:u w:val="single"/>
        </w:rPr>
        <w:tab/>
      </w:r>
    </w:p>
    <w:p w:rsidR="00C660F3" w:rsidRPr="00FC5CAC" w:rsidRDefault="00C660F3" w:rsidP="00C660F3">
      <w:pPr>
        <w:shd w:val="clear" w:color="auto" w:fill="FFFFFF"/>
      </w:pPr>
    </w:p>
    <w:p w:rsidR="00C660F3" w:rsidRPr="00FC5CAC" w:rsidRDefault="00C660F3" w:rsidP="00C660F3">
      <w:pPr>
        <w:shd w:val="clear" w:color="auto" w:fill="FFFFFF"/>
        <w:ind w:left="2127" w:hanging="2127"/>
        <w:rPr>
          <w:spacing w:val="-2"/>
        </w:rPr>
      </w:pPr>
      <w:r w:rsidRPr="00FC5CAC">
        <w:t xml:space="preserve">Дата       </w:t>
      </w:r>
      <w:r w:rsidRPr="00FC5CAC">
        <w:rPr>
          <w:spacing w:val="-2"/>
        </w:rPr>
        <w:t xml:space="preserve">                                                             </w:t>
      </w:r>
    </w:p>
    <w:p w:rsidR="00C660F3" w:rsidRPr="00FC5CAC" w:rsidRDefault="00C660F3" w:rsidP="00C660F3">
      <w:pPr>
        <w:shd w:val="clear" w:color="auto" w:fill="FFFFFF"/>
        <w:ind w:left="2127" w:hanging="2127"/>
        <w:rPr>
          <w:spacing w:val="-2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C660F3" w:rsidRPr="00FC5CAC" w:rsidTr="00A26470">
        <w:tc>
          <w:tcPr>
            <w:tcW w:w="5565" w:type="dxa"/>
            <w:vAlign w:val="center"/>
          </w:tcPr>
          <w:p w:rsidR="00C660F3" w:rsidRPr="00FC5CAC" w:rsidRDefault="00C660F3" w:rsidP="00A26470">
            <w:pPr>
              <w:shd w:val="clear" w:color="auto" w:fill="FFFFFF"/>
              <w:rPr>
                <w:spacing w:val="-2"/>
              </w:rPr>
            </w:pPr>
            <w:r w:rsidRPr="00FC5CAC">
              <w:rPr>
                <w:spacing w:val="-2"/>
              </w:rPr>
              <w:t>Руководитель практики от ПОО</w:t>
            </w:r>
          </w:p>
          <w:p w:rsidR="00C660F3" w:rsidRPr="00FC5CAC" w:rsidRDefault="00C660F3" w:rsidP="00A26470">
            <w:pPr>
              <w:shd w:val="clear" w:color="auto" w:fill="FFFFFF"/>
              <w:rPr>
                <w:spacing w:val="-2"/>
              </w:rPr>
            </w:pPr>
            <w:r w:rsidRPr="00FC5CAC">
              <w:rPr>
                <w:spacing w:val="-2"/>
              </w:rPr>
              <w:t>_______________  ______________________</w:t>
            </w:r>
          </w:p>
          <w:p w:rsidR="00C660F3" w:rsidRPr="00FC5CAC" w:rsidRDefault="00C660F3" w:rsidP="00A26470">
            <w:pPr>
              <w:rPr>
                <w:spacing w:val="-2"/>
              </w:rPr>
            </w:pPr>
          </w:p>
        </w:tc>
        <w:tc>
          <w:tcPr>
            <w:tcW w:w="5565" w:type="dxa"/>
            <w:vAlign w:val="center"/>
          </w:tcPr>
          <w:p w:rsidR="00C660F3" w:rsidRPr="00FC5CAC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FC5CAC">
              <w:rPr>
                <w:spacing w:val="-2"/>
              </w:rPr>
              <w:t xml:space="preserve">Руководитель практики от предприятия </w:t>
            </w:r>
          </w:p>
          <w:p w:rsidR="00C660F3" w:rsidRPr="00FC5CAC" w:rsidRDefault="00C660F3" w:rsidP="00A26470">
            <w:pPr>
              <w:shd w:val="clear" w:color="auto" w:fill="FFFFFF"/>
              <w:ind w:left="2126" w:hanging="2126"/>
              <w:rPr>
                <w:spacing w:val="-2"/>
              </w:rPr>
            </w:pPr>
            <w:r w:rsidRPr="00FC5CAC">
              <w:rPr>
                <w:spacing w:val="-2"/>
              </w:rPr>
              <w:t>_______________  ______________________</w:t>
            </w:r>
          </w:p>
          <w:p w:rsidR="00C660F3" w:rsidRPr="00FC5CAC" w:rsidRDefault="00C660F3" w:rsidP="00A26470">
            <w:pPr>
              <w:rPr>
                <w:spacing w:val="-2"/>
              </w:rPr>
            </w:pPr>
          </w:p>
        </w:tc>
      </w:tr>
    </w:tbl>
    <w:p w:rsidR="00C660F3" w:rsidRPr="00FC5CAC" w:rsidRDefault="00C660F3" w:rsidP="00C660F3">
      <w:pPr>
        <w:shd w:val="clear" w:color="auto" w:fill="FFFFFF"/>
      </w:pPr>
      <w:r w:rsidRPr="00FC5CAC">
        <w:t xml:space="preserve">М.П.                                                                                 М.П.                                                                                 </w:t>
      </w:r>
    </w:p>
    <w:p w:rsidR="00C660F3" w:rsidRPr="00FC5CAC" w:rsidRDefault="00C660F3" w:rsidP="00C660F3"/>
    <w:p w:rsidR="00C660F3" w:rsidRPr="00FC5CAC" w:rsidRDefault="00C660F3" w:rsidP="00C660F3"/>
    <w:p w:rsidR="000A5CA2" w:rsidRPr="00FC5CAC" w:rsidRDefault="000A5CA2" w:rsidP="00C660F3"/>
    <w:p w:rsidR="000A5CA2" w:rsidRPr="00FC5CAC" w:rsidRDefault="000A5CA2" w:rsidP="00C660F3"/>
    <w:p w:rsidR="000A5CA2" w:rsidRPr="00FC5CAC" w:rsidRDefault="000A5CA2" w:rsidP="00C660F3"/>
    <w:p w:rsidR="000A5CA2" w:rsidRPr="00FC5CAC" w:rsidRDefault="000A5CA2" w:rsidP="00C660F3"/>
    <w:p w:rsidR="000A5CA2" w:rsidRPr="00FC5CAC" w:rsidRDefault="000A5CA2" w:rsidP="00C660F3"/>
    <w:p w:rsidR="000A5CA2" w:rsidRPr="00FC5CAC" w:rsidRDefault="000A5CA2" w:rsidP="00C660F3"/>
    <w:p w:rsidR="000A5CA2" w:rsidRPr="00FC5CAC" w:rsidRDefault="000A5CA2" w:rsidP="00C660F3"/>
    <w:p w:rsidR="000A5CA2" w:rsidRPr="00FC5CAC" w:rsidRDefault="000A5CA2" w:rsidP="00C660F3"/>
    <w:p w:rsidR="00A26470" w:rsidRPr="00FC5CAC" w:rsidRDefault="00A26470" w:rsidP="00C660F3"/>
    <w:p w:rsidR="00A26470" w:rsidRPr="00FC5CAC" w:rsidRDefault="00A26470" w:rsidP="00C660F3"/>
    <w:p w:rsidR="00A26470" w:rsidRPr="00FC5CAC" w:rsidRDefault="00A26470" w:rsidP="00C660F3"/>
    <w:p w:rsidR="00A26470" w:rsidRPr="00FC5CAC" w:rsidRDefault="00A26470" w:rsidP="00C660F3"/>
    <w:p w:rsidR="00A26470" w:rsidRPr="00FC5CAC" w:rsidRDefault="00A26470" w:rsidP="00C660F3"/>
    <w:p w:rsidR="00A26470" w:rsidRPr="00FC5CAC" w:rsidRDefault="00A26470" w:rsidP="00C660F3"/>
    <w:p w:rsidR="00A26470" w:rsidRPr="00FC5CAC" w:rsidRDefault="00A26470" w:rsidP="00C660F3"/>
    <w:p w:rsidR="00A26470" w:rsidRPr="00FC5CAC" w:rsidRDefault="00A26470" w:rsidP="00C660F3"/>
    <w:p w:rsidR="00A26470" w:rsidRPr="00FC5CAC" w:rsidRDefault="00A26470" w:rsidP="00C660F3"/>
    <w:p w:rsidR="00A26470" w:rsidRDefault="00A26470" w:rsidP="00C660F3"/>
    <w:p w:rsidR="00284899" w:rsidRDefault="00284899" w:rsidP="00C660F3"/>
    <w:p w:rsidR="00284899" w:rsidRDefault="00284899" w:rsidP="00C660F3"/>
    <w:p w:rsidR="00284899" w:rsidRDefault="00284899" w:rsidP="00C660F3"/>
    <w:p w:rsidR="00284899" w:rsidRDefault="00284899" w:rsidP="00C660F3"/>
    <w:p w:rsidR="00284899" w:rsidRDefault="00284899" w:rsidP="00C660F3"/>
    <w:p w:rsidR="00284899" w:rsidRDefault="00284899" w:rsidP="00C660F3"/>
    <w:p w:rsidR="00284899" w:rsidRDefault="00284899" w:rsidP="00C660F3"/>
    <w:p w:rsidR="00284899" w:rsidRDefault="00284899" w:rsidP="00C660F3"/>
    <w:p w:rsidR="00284899" w:rsidRDefault="00284899" w:rsidP="00C660F3"/>
    <w:p w:rsidR="00284899" w:rsidRPr="00FC5CAC" w:rsidRDefault="00284899" w:rsidP="00C660F3"/>
    <w:p w:rsidR="002A640B" w:rsidRDefault="002A640B" w:rsidP="00A26470">
      <w:pPr>
        <w:jc w:val="right"/>
        <w:rPr>
          <w:b/>
        </w:rPr>
      </w:pPr>
    </w:p>
    <w:p w:rsidR="000A5CA2" w:rsidRPr="00FC5CAC" w:rsidRDefault="00A26470" w:rsidP="00A26470">
      <w:pPr>
        <w:jc w:val="right"/>
        <w:rPr>
          <w:b/>
        </w:rPr>
      </w:pPr>
      <w:r w:rsidRPr="00FC5CAC">
        <w:rPr>
          <w:b/>
        </w:rPr>
        <w:lastRenderedPageBreak/>
        <w:t>Приложение 3</w:t>
      </w:r>
    </w:p>
    <w:p w:rsidR="000A5CA2" w:rsidRPr="00FC5CAC" w:rsidRDefault="000A5CA2" w:rsidP="00C660F3"/>
    <w:p w:rsidR="000A5CA2" w:rsidRPr="00FC5CAC" w:rsidRDefault="000A5CA2" w:rsidP="000A5CA2">
      <w:pPr>
        <w:jc w:val="center"/>
        <w:rPr>
          <w:b/>
        </w:rPr>
      </w:pPr>
      <w:r w:rsidRPr="00FC5CAC">
        <w:rPr>
          <w:b/>
        </w:rPr>
        <w:t>ОЦЕНОЧНАЯ ВЕДОМОСТЬ</w:t>
      </w:r>
    </w:p>
    <w:p w:rsidR="000A5CA2" w:rsidRPr="00FC5CAC" w:rsidRDefault="000A5CA2" w:rsidP="000A5CA2">
      <w:pPr>
        <w:jc w:val="center"/>
        <w:rPr>
          <w:b/>
        </w:rPr>
      </w:pPr>
      <w:r w:rsidRPr="00FC5CAC">
        <w:rPr>
          <w:b/>
        </w:rPr>
        <w:t>ПО ПРОФЕССИОНАЛЬНОМУ МОДУЛЮ</w:t>
      </w:r>
    </w:p>
    <w:p w:rsidR="000A5CA2" w:rsidRPr="00FC5CAC" w:rsidRDefault="000A5CA2" w:rsidP="000A5CA2">
      <w:pPr>
        <w:pBdr>
          <w:bottom w:val="single" w:sz="12" w:space="1" w:color="auto"/>
        </w:pBdr>
      </w:pPr>
    </w:p>
    <w:p w:rsidR="000A5CA2" w:rsidRPr="00FC5CAC" w:rsidRDefault="000A5CA2" w:rsidP="000A5CA2">
      <w:pPr>
        <w:jc w:val="center"/>
        <w:rPr>
          <w:i/>
        </w:rPr>
      </w:pPr>
      <w:r w:rsidRPr="00FC5CAC">
        <w:rPr>
          <w:i/>
        </w:rPr>
        <w:t xml:space="preserve">(фамилия, имя, отчество </w:t>
      </w:r>
      <w:proofErr w:type="gramStart"/>
      <w:r w:rsidRPr="00FC5CAC">
        <w:rPr>
          <w:i/>
        </w:rPr>
        <w:t>обучающегося</w:t>
      </w:r>
      <w:proofErr w:type="gramEnd"/>
      <w:r w:rsidRPr="00FC5CAC">
        <w:rPr>
          <w:i/>
        </w:rPr>
        <w:t>)</w:t>
      </w:r>
    </w:p>
    <w:p w:rsidR="000A5CA2" w:rsidRPr="00FC5CAC" w:rsidRDefault="000A5CA2" w:rsidP="000A5CA2">
      <w:pPr>
        <w:jc w:val="center"/>
      </w:pPr>
    </w:p>
    <w:p w:rsidR="000A5CA2" w:rsidRPr="00FC5CAC" w:rsidRDefault="000A5CA2" w:rsidP="000A5CA2">
      <w:pPr>
        <w:rPr>
          <w:u w:val="single"/>
        </w:rPr>
      </w:pPr>
      <w:r w:rsidRPr="00FC5CAC">
        <w:t>Обучающийс</w:t>
      </w:r>
      <w:proofErr w:type="gramStart"/>
      <w:r w:rsidRPr="00FC5CAC">
        <w:t>я(</w:t>
      </w:r>
      <w:proofErr w:type="spellStart"/>
      <w:proofErr w:type="gramEnd"/>
      <w:r w:rsidRPr="00FC5CAC">
        <w:t>аяся</w:t>
      </w:r>
      <w:proofErr w:type="spellEnd"/>
      <w:r w:rsidRPr="00FC5CAC">
        <w:t xml:space="preserve">) по специальности  </w:t>
      </w:r>
      <w:r w:rsidRPr="00FC5CAC">
        <w:rPr>
          <w:u w:val="single"/>
        </w:rPr>
        <w:t xml:space="preserve">43.02.15 </w:t>
      </w:r>
      <w:proofErr w:type="spellStart"/>
      <w:r w:rsidRPr="00FC5CAC">
        <w:rPr>
          <w:u w:val="single"/>
        </w:rPr>
        <w:t>Поваркое</w:t>
      </w:r>
      <w:proofErr w:type="spellEnd"/>
      <w:r w:rsidRPr="00FC5CAC">
        <w:rPr>
          <w:u w:val="single"/>
        </w:rPr>
        <w:t xml:space="preserve"> и кондитерское дело </w:t>
      </w:r>
    </w:p>
    <w:p w:rsidR="00FD094A" w:rsidRPr="00FC5CAC" w:rsidRDefault="000A5CA2" w:rsidP="00FD094A">
      <w:pPr>
        <w:jc w:val="center"/>
        <w:rPr>
          <w:b/>
          <w:i/>
        </w:rPr>
      </w:pPr>
      <w:r w:rsidRPr="00FC5CAC">
        <w:t>Освои</w:t>
      </w:r>
      <w:proofErr w:type="gramStart"/>
      <w:r w:rsidRPr="00FC5CAC">
        <w:t>л(</w:t>
      </w:r>
      <w:proofErr w:type="gramEnd"/>
      <w:r w:rsidRPr="00FC5CAC">
        <w:t>а) программу профессионального модуля:</w:t>
      </w:r>
      <w:r w:rsidRPr="00FC5CAC">
        <w:rPr>
          <w:b/>
        </w:rPr>
        <w:t xml:space="preserve"> </w:t>
      </w:r>
      <w:r w:rsidR="00FD094A" w:rsidRPr="00FC5CAC">
        <w:rPr>
          <w:b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0A5CA2" w:rsidRPr="00FC5CAC" w:rsidRDefault="000A5CA2" w:rsidP="000A5CA2">
      <w:r w:rsidRPr="00FC5CAC">
        <w:t xml:space="preserve">в объеме    </w:t>
      </w:r>
      <w:r w:rsidRPr="00FC5CAC">
        <w:rPr>
          <w:b/>
          <w:u w:val="single"/>
        </w:rPr>
        <w:t xml:space="preserve">__    </w:t>
      </w:r>
      <w:r w:rsidRPr="00FC5CAC">
        <w:t>часов</w:t>
      </w:r>
    </w:p>
    <w:p w:rsidR="000A5CA2" w:rsidRPr="00FC5CAC" w:rsidRDefault="000A5CA2" w:rsidP="000A5CA2">
      <w:pPr>
        <w:rPr>
          <w:b/>
        </w:rPr>
      </w:pPr>
      <w:r w:rsidRPr="00FC5CAC">
        <w:rPr>
          <w:b/>
        </w:rPr>
        <w:t>Ι. Результаты промежуточной аттестации по элементам профессионального модуля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88"/>
        <w:gridCol w:w="2871"/>
        <w:gridCol w:w="3203"/>
      </w:tblGrid>
      <w:tr w:rsidR="000A5CA2" w:rsidRPr="00FC5CAC" w:rsidTr="00A26470">
        <w:trPr>
          <w:trHeight w:val="983"/>
        </w:trPr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pPr>
              <w:rPr>
                <w:b/>
              </w:rPr>
            </w:pPr>
            <w:r w:rsidRPr="00FC5CAC">
              <w:rPr>
                <w:b/>
              </w:rPr>
              <w:t>Элемент модуля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pPr>
              <w:rPr>
                <w:b/>
              </w:rPr>
            </w:pPr>
            <w:r w:rsidRPr="00FC5CAC">
              <w:rPr>
                <w:b/>
              </w:rPr>
              <w:t>Формы промежуточной аттестации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pPr>
              <w:jc w:val="center"/>
              <w:rPr>
                <w:b/>
              </w:rPr>
            </w:pPr>
            <w:r w:rsidRPr="00FC5CAC">
              <w:rPr>
                <w:b/>
              </w:rPr>
              <w:t>Оценка</w:t>
            </w:r>
          </w:p>
        </w:tc>
      </w:tr>
      <w:tr w:rsidR="000A5CA2" w:rsidRPr="00FC5CAC" w:rsidTr="00A26470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Default="00FD094A" w:rsidP="00A26470">
            <w:r w:rsidRPr="00FC5CAC">
              <w:t>МДК.01</w:t>
            </w:r>
            <w:r w:rsidR="000A5CA2" w:rsidRPr="00FC5CAC">
              <w:t>.01</w:t>
            </w:r>
          </w:p>
          <w:p w:rsidR="00FC5CAC" w:rsidRPr="00FC5CAC" w:rsidRDefault="00FC5CAC" w:rsidP="00A26470">
            <w:r>
              <w:t>МДК.01.02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FC5CAC" w:rsidP="00A26470">
            <w:r>
              <w:t xml:space="preserve">Комплексный </w:t>
            </w:r>
            <w:r w:rsidR="000A5CA2" w:rsidRPr="00FC5CAC">
              <w:t>экзамен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/>
        </w:tc>
      </w:tr>
      <w:tr w:rsidR="000A5CA2" w:rsidRPr="00FC5CAC" w:rsidTr="00A26470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r w:rsidRPr="00FC5CAC">
              <w:t>УП.0</w:t>
            </w:r>
            <w:r w:rsidR="00FD094A" w:rsidRPr="00FC5CAC">
              <w:t>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r w:rsidRPr="00FC5CAC">
              <w:t>ДЗ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/>
        </w:tc>
      </w:tr>
      <w:tr w:rsidR="000A5CA2" w:rsidRPr="00FC5CAC" w:rsidTr="00A26470"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r w:rsidRPr="00FC5CAC">
              <w:t>ПП.0</w:t>
            </w:r>
            <w:r w:rsidR="00FD094A" w:rsidRPr="00FC5CAC">
              <w:t>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r w:rsidRPr="00FC5CAC">
              <w:t>ДЗ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A2" w:rsidRPr="00FC5CAC" w:rsidRDefault="000A5CA2" w:rsidP="00A26470">
            <w:r w:rsidRPr="00FC5CAC">
              <w:t xml:space="preserve"> </w:t>
            </w:r>
          </w:p>
        </w:tc>
      </w:tr>
    </w:tbl>
    <w:p w:rsidR="000A5CA2" w:rsidRPr="00FC5CAC" w:rsidRDefault="000A5CA2" w:rsidP="000A5CA2"/>
    <w:p w:rsidR="000A5CA2" w:rsidRPr="00FC5CAC" w:rsidRDefault="000A5CA2" w:rsidP="000A5CA2">
      <w:pPr>
        <w:rPr>
          <w:b/>
        </w:rPr>
      </w:pPr>
      <w:r w:rsidRPr="00FC5CAC">
        <w:rPr>
          <w:b/>
        </w:rPr>
        <w:t xml:space="preserve">ΙΙ. Итоги экзамена (квалификационного)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38"/>
        <w:gridCol w:w="2232"/>
      </w:tblGrid>
      <w:tr w:rsidR="000A5CA2" w:rsidRPr="00FC5CAC" w:rsidTr="000A5CA2">
        <w:tc>
          <w:tcPr>
            <w:tcW w:w="7338" w:type="dxa"/>
          </w:tcPr>
          <w:p w:rsidR="000A5CA2" w:rsidRPr="00FC5CAC" w:rsidRDefault="000A5CA2" w:rsidP="00A26470">
            <w:pPr>
              <w:jc w:val="center"/>
              <w:rPr>
                <w:b/>
              </w:rPr>
            </w:pPr>
            <w:r w:rsidRPr="00FC5CAC">
              <w:rPr>
                <w:b/>
              </w:rPr>
              <w:t>Коды и наименование проверяемых компетенций</w:t>
            </w:r>
          </w:p>
        </w:tc>
        <w:tc>
          <w:tcPr>
            <w:tcW w:w="2232" w:type="dxa"/>
          </w:tcPr>
          <w:p w:rsidR="000A5CA2" w:rsidRPr="00FC5CAC" w:rsidRDefault="000A5CA2" w:rsidP="00A26470">
            <w:pPr>
              <w:jc w:val="center"/>
              <w:rPr>
                <w:b/>
              </w:rPr>
            </w:pPr>
            <w:proofErr w:type="gramStart"/>
            <w:r w:rsidRPr="00FC5CAC">
              <w:rPr>
                <w:b/>
              </w:rPr>
              <w:t>Оценка (освоен/</w:t>
            </w:r>
            <w:proofErr w:type="gramEnd"/>
          </w:p>
          <w:p w:rsidR="000A5CA2" w:rsidRPr="00FC5CAC" w:rsidRDefault="000A5CA2" w:rsidP="00A26470">
            <w:pPr>
              <w:jc w:val="center"/>
              <w:rPr>
                <w:b/>
              </w:rPr>
            </w:pPr>
            <w:r w:rsidRPr="00FC5CAC">
              <w:rPr>
                <w:b/>
              </w:rPr>
              <w:t>не освоен)</w:t>
            </w:r>
          </w:p>
        </w:tc>
      </w:tr>
      <w:tr w:rsidR="00FD094A" w:rsidRPr="00FC5CAC" w:rsidTr="000A5CA2">
        <w:tc>
          <w:tcPr>
            <w:tcW w:w="7338" w:type="dxa"/>
          </w:tcPr>
          <w:p w:rsidR="00FD094A" w:rsidRPr="00FC5CAC" w:rsidRDefault="00FD094A" w:rsidP="00FD094A">
            <w:pPr>
              <w:jc w:val="both"/>
            </w:pPr>
            <w:r w:rsidRPr="00FC5CAC">
              <w:t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2232" w:type="dxa"/>
          </w:tcPr>
          <w:p w:rsidR="00FD094A" w:rsidRPr="00FC5CAC" w:rsidRDefault="00FD094A" w:rsidP="00A26470"/>
        </w:tc>
      </w:tr>
      <w:tr w:rsidR="00FD094A" w:rsidRPr="00FC5CAC" w:rsidTr="000A5CA2">
        <w:tc>
          <w:tcPr>
            <w:tcW w:w="7338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1.2. Осуществлять обработку, подготовку экзотических и редких видов сырья: овощей, грибов, рыбы, нерыбного водного сырья, дичи </w:t>
            </w:r>
          </w:p>
        </w:tc>
        <w:tc>
          <w:tcPr>
            <w:tcW w:w="2232" w:type="dxa"/>
          </w:tcPr>
          <w:p w:rsidR="00FD094A" w:rsidRPr="00FC5CAC" w:rsidRDefault="00FD094A" w:rsidP="00A26470"/>
        </w:tc>
      </w:tr>
      <w:tr w:rsidR="00FD094A" w:rsidRPr="00FC5CAC" w:rsidTr="000A5CA2">
        <w:tc>
          <w:tcPr>
            <w:tcW w:w="7338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1.3. Проводить приготовление и подготовку к реализации полуфабрикатов для блюд, кулинарных изделий сложного ассортимента </w:t>
            </w:r>
          </w:p>
        </w:tc>
        <w:tc>
          <w:tcPr>
            <w:tcW w:w="2232" w:type="dxa"/>
          </w:tcPr>
          <w:p w:rsidR="00FD094A" w:rsidRPr="00FC5CAC" w:rsidRDefault="00FD094A" w:rsidP="00A26470"/>
        </w:tc>
      </w:tr>
      <w:tr w:rsidR="00FD094A" w:rsidRPr="00FC5CAC" w:rsidTr="000A5CA2">
        <w:tc>
          <w:tcPr>
            <w:tcW w:w="7338" w:type="dxa"/>
          </w:tcPr>
          <w:p w:rsidR="00FD094A" w:rsidRPr="00FC5CAC" w:rsidRDefault="00FD094A" w:rsidP="00FD094A">
            <w:pPr>
              <w:jc w:val="both"/>
            </w:pPr>
            <w:r w:rsidRPr="00FC5CAC">
              <w:t xml:space="preserve">ПК 1.4. Осуществлять разработку, адаптацию рецептур полуфабрикатов с учетом потребностей различных категорий потребителей, видов и форм обслуживания </w:t>
            </w:r>
          </w:p>
        </w:tc>
        <w:tc>
          <w:tcPr>
            <w:tcW w:w="2232" w:type="dxa"/>
          </w:tcPr>
          <w:p w:rsidR="00FD094A" w:rsidRPr="00FC5CAC" w:rsidRDefault="00FD094A" w:rsidP="00A26470"/>
        </w:tc>
      </w:tr>
      <w:tr w:rsidR="00FD094A" w:rsidRPr="00FC5CAC" w:rsidTr="000A5CA2">
        <w:tc>
          <w:tcPr>
            <w:tcW w:w="7338" w:type="dxa"/>
          </w:tcPr>
          <w:p w:rsidR="00FD094A" w:rsidRPr="00FC5CAC" w:rsidRDefault="00FD094A" w:rsidP="00A26470">
            <w:pPr>
              <w:jc w:val="both"/>
            </w:pPr>
            <w:r w:rsidRPr="00FC5CAC">
              <w:rPr>
                <w:iCs/>
              </w:rPr>
              <w:t>ОК.1</w:t>
            </w:r>
            <w:proofErr w:type="gramStart"/>
            <w:r w:rsidRPr="00FC5CAC">
              <w:rPr>
                <w:iCs/>
              </w:rPr>
              <w:t xml:space="preserve"> В</w:t>
            </w:r>
            <w:proofErr w:type="gramEnd"/>
            <w:r w:rsidRPr="00FC5CAC">
              <w:rPr>
                <w:iCs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232" w:type="dxa"/>
          </w:tcPr>
          <w:p w:rsidR="00FD094A" w:rsidRPr="00FC5CAC" w:rsidRDefault="00FD094A" w:rsidP="00A26470"/>
        </w:tc>
      </w:tr>
      <w:tr w:rsidR="00FD094A" w:rsidRPr="00FC5CAC" w:rsidTr="000A5CA2">
        <w:tc>
          <w:tcPr>
            <w:tcW w:w="7338" w:type="dxa"/>
          </w:tcPr>
          <w:p w:rsidR="00FD094A" w:rsidRPr="00FC5CAC" w:rsidRDefault="00FD094A" w:rsidP="00A26470">
            <w:pPr>
              <w:jc w:val="both"/>
            </w:pPr>
            <w:r w:rsidRPr="00FC5CAC">
              <w:t>ОК.4</w:t>
            </w:r>
            <w:proofErr w:type="gramStart"/>
            <w:r w:rsidRPr="00FC5CAC">
              <w:t xml:space="preserve"> Р</w:t>
            </w:r>
            <w:proofErr w:type="gramEnd"/>
            <w:r w:rsidRPr="00FC5CAC">
              <w:t>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232" w:type="dxa"/>
          </w:tcPr>
          <w:p w:rsidR="00FD094A" w:rsidRPr="00FC5CAC" w:rsidRDefault="00FD094A" w:rsidP="00A26470"/>
        </w:tc>
      </w:tr>
      <w:tr w:rsidR="00FD094A" w:rsidRPr="00FC5CAC" w:rsidTr="000A5CA2">
        <w:tc>
          <w:tcPr>
            <w:tcW w:w="7338" w:type="dxa"/>
          </w:tcPr>
          <w:p w:rsidR="00FD094A" w:rsidRPr="00FC5CAC" w:rsidRDefault="00FD094A" w:rsidP="00A26470">
            <w:pPr>
              <w:jc w:val="both"/>
            </w:pPr>
            <w:r w:rsidRPr="00FC5CAC">
              <w:t>ОК.7</w:t>
            </w:r>
            <w:proofErr w:type="gramStart"/>
            <w:r w:rsidRPr="00FC5CAC">
              <w:t xml:space="preserve"> С</w:t>
            </w:r>
            <w:proofErr w:type="gramEnd"/>
            <w:r w:rsidRPr="00FC5CAC">
              <w:t>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232" w:type="dxa"/>
          </w:tcPr>
          <w:p w:rsidR="00FD094A" w:rsidRPr="00FC5CAC" w:rsidRDefault="00FD094A" w:rsidP="00A26470"/>
        </w:tc>
      </w:tr>
    </w:tbl>
    <w:p w:rsidR="000A5CA2" w:rsidRPr="00FC5CAC" w:rsidRDefault="000A5CA2" w:rsidP="000A5CA2">
      <w:pPr>
        <w:rPr>
          <w:b/>
        </w:rPr>
      </w:pPr>
    </w:p>
    <w:p w:rsidR="000A5CA2" w:rsidRPr="00FC5CAC" w:rsidRDefault="000A5CA2" w:rsidP="000A5CA2">
      <w:pPr>
        <w:rPr>
          <w:b/>
        </w:rPr>
      </w:pPr>
      <w:r w:rsidRPr="00FC5CAC">
        <w:rPr>
          <w:b/>
        </w:rPr>
        <w:t>ΙΙΙ. Результат сдачи экзамена (квалификационного)</w:t>
      </w:r>
    </w:p>
    <w:p w:rsidR="000A5CA2" w:rsidRPr="002A640B" w:rsidRDefault="000A5CA2" w:rsidP="000A5CA2">
      <w:pPr>
        <w:rPr>
          <w:b/>
          <w:sz w:val="20"/>
          <w:szCs w:val="20"/>
        </w:rPr>
      </w:pPr>
    </w:p>
    <w:p w:rsidR="000A5CA2" w:rsidRPr="002A640B" w:rsidRDefault="000A5CA2" w:rsidP="000A5CA2">
      <w:pPr>
        <w:rPr>
          <w:sz w:val="20"/>
          <w:szCs w:val="20"/>
        </w:rPr>
      </w:pPr>
      <w:r w:rsidRPr="002A640B">
        <w:rPr>
          <w:sz w:val="20"/>
          <w:szCs w:val="20"/>
        </w:rPr>
        <w:t>Вид профессиональной деятельности_______________________</w:t>
      </w:r>
    </w:p>
    <w:p w:rsidR="000A5CA2" w:rsidRPr="002A640B" w:rsidRDefault="000A5CA2" w:rsidP="000A5CA2">
      <w:pPr>
        <w:rPr>
          <w:sz w:val="20"/>
          <w:szCs w:val="20"/>
        </w:rPr>
      </w:pPr>
      <w:r w:rsidRPr="002A640B">
        <w:rPr>
          <w:sz w:val="20"/>
          <w:szCs w:val="20"/>
        </w:rPr>
        <w:t>(</w:t>
      </w:r>
      <w:proofErr w:type="gramStart"/>
      <w:r w:rsidRPr="002A640B">
        <w:rPr>
          <w:sz w:val="20"/>
          <w:szCs w:val="20"/>
        </w:rPr>
        <w:t>освоен</w:t>
      </w:r>
      <w:proofErr w:type="gramEnd"/>
      <w:r w:rsidRPr="002A640B">
        <w:rPr>
          <w:sz w:val="20"/>
          <w:szCs w:val="20"/>
        </w:rPr>
        <w:t xml:space="preserve">/не освоен) </w:t>
      </w:r>
    </w:p>
    <w:p w:rsidR="000A5CA2" w:rsidRPr="002A640B" w:rsidRDefault="000A5CA2" w:rsidP="002A640B">
      <w:pPr>
        <w:rPr>
          <w:sz w:val="20"/>
          <w:szCs w:val="20"/>
        </w:rPr>
      </w:pPr>
      <w:r w:rsidRPr="002A640B">
        <w:rPr>
          <w:sz w:val="20"/>
          <w:szCs w:val="20"/>
        </w:rPr>
        <w:t>Дата «_____»________________20___г.</w:t>
      </w:r>
    </w:p>
    <w:p w:rsidR="000A5CA2" w:rsidRPr="002A640B" w:rsidRDefault="000A5CA2" w:rsidP="000A5CA2">
      <w:pPr>
        <w:rPr>
          <w:b/>
          <w:sz w:val="20"/>
          <w:szCs w:val="20"/>
          <w:u w:val="single"/>
        </w:rPr>
      </w:pPr>
      <w:r w:rsidRPr="002A640B">
        <w:rPr>
          <w:b/>
          <w:sz w:val="20"/>
          <w:szCs w:val="20"/>
        </w:rPr>
        <w:t>Председатель комиссии______________</w:t>
      </w:r>
    </w:p>
    <w:p w:rsidR="000A5CA2" w:rsidRPr="002A640B" w:rsidRDefault="000A5CA2" w:rsidP="000A5CA2">
      <w:pPr>
        <w:rPr>
          <w:sz w:val="20"/>
          <w:szCs w:val="20"/>
        </w:rPr>
      </w:pPr>
      <w:r w:rsidRPr="002A640B">
        <w:rPr>
          <w:sz w:val="20"/>
          <w:szCs w:val="20"/>
        </w:rPr>
        <w:t xml:space="preserve">                                                 (подпись)</w:t>
      </w:r>
    </w:p>
    <w:p w:rsidR="000A5CA2" w:rsidRPr="002A640B" w:rsidRDefault="000A5CA2" w:rsidP="000A5CA2">
      <w:pPr>
        <w:rPr>
          <w:b/>
          <w:sz w:val="20"/>
          <w:szCs w:val="20"/>
        </w:rPr>
      </w:pPr>
      <w:r w:rsidRPr="002A640B">
        <w:rPr>
          <w:b/>
          <w:sz w:val="20"/>
          <w:szCs w:val="20"/>
        </w:rPr>
        <w:t>Зам</w:t>
      </w:r>
      <w:proofErr w:type="gramStart"/>
      <w:r w:rsidRPr="002A640B">
        <w:rPr>
          <w:b/>
          <w:sz w:val="20"/>
          <w:szCs w:val="20"/>
        </w:rPr>
        <w:t>.п</w:t>
      </w:r>
      <w:proofErr w:type="gramEnd"/>
      <w:r w:rsidRPr="002A640B">
        <w:rPr>
          <w:b/>
          <w:sz w:val="20"/>
          <w:szCs w:val="20"/>
        </w:rPr>
        <w:t>редседателя_______________</w:t>
      </w:r>
    </w:p>
    <w:p w:rsidR="000A5CA2" w:rsidRPr="002A640B" w:rsidRDefault="000A5CA2" w:rsidP="000A5CA2">
      <w:pPr>
        <w:rPr>
          <w:sz w:val="20"/>
          <w:szCs w:val="20"/>
        </w:rPr>
      </w:pPr>
      <w:r w:rsidRPr="002A640B">
        <w:rPr>
          <w:sz w:val="20"/>
          <w:szCs w:val="20"/>
        </w:rPr>
        <w:t xml:space="preserve">                                         (подпись)</w:t>
      </w:r>
    </w:p>
    <w:p w:rsidR="000A5CA2" w:rsidRPr="002A640B" w:rsidRDefault="000A5CA2" w:rsidP="002A640B">
      <w:pPr>
        <w:rPr>
          <w:sz w:val="20"/>
          <w:szCs w:val="20"/>
        </w:rPr>
        <w:sectPr w:rsidR="000A5CA2" w:rsidRPr="002A640B" w:rsidSect="00A26470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A640B">
        <w:rPr>
          <w:b/>
          <w:sz w:val="20"/>
          <w:szCs w:val="20"/>
        </w:rPr>
        <w:t>Члены комиссии</w:t>
      </w:r>
      <w:r w:rsidRPr="002A640B">
        <w:rPr>
          <w:sz w:val="20"/>
          <w:szCs w:val="20"/>
          <w:u w:val="single"/>
        </w:rPr>
        <w:t xml:space="preserve">:________________ </w:t>
      </w:r>
    </w:p>
    <w:p w:rsidR="00A26470" w:rsidRDefault="00A26470" w:rsidP="000A5CA2">
      <w:pPr>
        <w:jc w:val="center"/>
        <w:rPr>
          <w:b/>
          <w:sz w:val="20"/>
          <w:szCs w:val="20"/>
        </w:rPr>
      </w:pPr>
    </w:p>
    <w:p w:rsidR="00A26470" w:rsidRPr="00A26470" w:rsidRDefault="00A26470" w:rsidP="00A26470">
      <w:pPr>
        <w:jc w:val="right"/>
        <w:rPr>
          <w:b/>
        </w:rPr>
      </w:pPr>
      <w:r w:rsidRPr="00A26470">
        <w:rPr>
          <w:b/>
        </w:rPr>
        <w:t xml:space="preserve"> </w:t>
      </w:r>
      <w:r>
        <w:rPr>
          <w:b/>
        </w:rPr>
        <w:t>Приложение 4</w:t>
      </w:r>
    </w:p>
    <w:p w:rsidR="000A5CA2" w:rsidRPr="00CF6D81" w:rsidRDefault="00A26470" w:rsidP="000A5C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Пр</w:t>
      </w:r>
      <w:r w:rsidR="000A5CA2" w:rsidRPr="00CF6D81">
        <w:rPr>
          <w:b/>
          <w:sz w:val="20"/>
          <w:szCs w:val="20"/>
        </w:rPr>
        <w:t xml:space="preserve">отокол </w:t>
      </w:r>
    </w:p>
    <w:p w:rsidR="000A5CA2" w:rsidRPr="00CF6D81" w:rsidRDefault="000A5CA2" w:rsidP="000A5CA2">
      <w:pPr>
        <w:jc w:val="center"/>
        <w:rPr>
          <w:b/>
          <w:sz w:val="20"/>
          <w:szCs w:val="20"/>
        </w:rPr>
      </w:pPr>
      <w:r w:rsidRPr="00CF6D81">
        <w:rPr>
          <w:b/>
          <w:sz w:val="20"/>
          <w:szCs w:val="20"/>
        </w:rPr>
        <w:t xml:space="preserve">экзамена (квалификационного) по освоению профессионального модуля (вида профессиональной деятельности) </w:t>
      </w:r>
    </w:p>
    <w:p w:rsidR="000A5CA2" w:rsidRDefault="000A5CA2" w:rsidP="000A5CA2">
      <w:pPr>
        <w:jc w:val="center"/>
        <w:rPr>
          <w:b/>
          <w:sz w:val="20"/>
          <w:szCs w:val="20"/>
        </w:rPr>
      </w:pPr>
      <w:proofErr w:type="gramStart"/>
      <w:r w:rsidRPr="00CF6D81">
        <w:rPr>
          <w:b/>
          <w:sz w:val="20"/>
          <w:szCs w:val="20"/>
        </w:rPr>
        <w:t>обучающихся</w:t>
      </w:r>
      <w:proofErr w:type="gramEnd"/>
      <w:r w:rsidRPr="00CF6D81">
        <w:rPr>
          <w:b/>
          <w:sz w:val="20"/>
          <w:szCs w:val="20"/>
        </w:rPr>
        <w:t xml:space="preserve"> областного государственного автономного</w:t>
      </w:r>
      <w:r>
        <w:rPr>
          <w:b/>
          <w:sz w:val="20"/>
          <w:szCs w:val="20"/>
        </w:rPr>
        <w:t xml:space="preserve"> профессионального </w:t>
      </w:r>
      <w:r w:rsidRPr="00CF6D81">
        <w:rPr>
          <w:b/>
          <w:sz w:val="20"/>
          <w:szCs w:val="20"/>
        </w:rPr>
        <w:t xml:space="preserve"> образовательного учреждения </w:t>
      </w:r>
    </w:p>
    <w:p w:rsidR="000A5CA2" w:rsidRPr="00CF6D81" w:rsidRDefault="000A5CA2" w:rsidP="000A5CA2">
      <w:pPr>
        <w:jc w:val="center"/>
        <w:rPr>
          <w:b/>
          <w:sz w:val="20"/>
          <w:szCs w:val="20"/>
        </w:rPr>
      </w:pPr>
      <w:r w:rsidRPr="00CF6D81">
        <w:rPr>
          <w:b/>
          <w:sz w:val="20"/>
          <w:szCs w:val="20"/>
        </w:rPr>
        <w:t>«</w:t>
      </w:r>
      <w:proofErr w:type="spellStart"/>
      <w:r w:rsidRPr="00CF6D81">
        <w:rPr>
          <w:b/>
          <w:sz w:val="20"/>
          <w:szCs w:val="20"/>
        </w:rPr>
        <w:t>Губкинский</w:t>
      </w:r>
      <w:proofErr w:type="spellEnd"/>
      <w:r w:rsidRPr="00CF6D8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горно-</w:t>
      </w:r>
      <w:r w:rsidRPr="00CF6D81">
        <w:rPr>
          <w:b/>
          <w:sz w:val="20"/>
          <w:szCs w:val="20"/>
        </w:rPr>
        <w:t xml:space="preserve">политехнический </w:t>
      </w:r>
      <w:r>
        <w:rPr>
          <w:b/>
          <w:sz w:val="20"/>
          <w:szCs w:val="20"/>
        </w:rPr>
        <w:t>колледж</w:t>
      </w:r>
      <w:r w:rsidRPr="00CF6D81">
        <w:rPr>
          <w:b/>
          <w:sz w:val="20"/>
          <w:szCs w:val="20"/>
        </w:rPr>
        <w:t>»</w:t>
      </w:r>
    </w:p>
    <w:p w:rsidR="00A26470" w:rsidRDefault="000A5CA2" w:rsidP="000A5CA2">
      <w:pPr>
        <w:rPr>
          <w:sz w:val="20"/>
          <w:szCs w:val="20"/>
          <w:u w:val="single"/>
        </w:rPr>
      </w:pPr>
      <w:r w:rsidRPr="00CF6D81">
        <w:rPr>
          <w:sz w:val="20"/>
          <w:szCs w:val="20"/>
        </w:rPr>
        <w:t xml:space="preserve">Наименование ПМ: </w:t>
      </w:r>
      <w:r w:rsidR="00FD094A" w:rsidRPr="00FD094A">
        <w:rPr>
          <w:b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="00FD094A" w:rsidRPr="00A26470">
        <w:rPr>
          <w:b/>
          <w:u w:val="single"/>
        </w:rPr>
        <w:t xml:space="preserve"> </w:t>
      </w:r>
    </w:p>
    <w:p w:rsidR="00A26470" w:rsidRPr="000A5CA2" w:rsidRDefault="000A5CA2" w:rsidP="00A26470">
      <w:pPr>
        <w:rPr>
          <w:u w:val="single"/>
        </w:rPr>
      </w:pPr>
      <w:r>
        <w:rPr>
          <w:sz w:val="20"/>
          <w:szCs w:val="20"/>
        </w:rPr>
        <w:t>Специальность СПО</w:t>
      </w:r>
      <w:r w:rsidRPr="00CF6D81">
        <w:rPr>
          <w:sz w:val="20"/>
          <w:szCs w:val="20"/>
        </w:rPr>
        <w:t xml:space="preserve">: </w:t>
      </w:r>
      <w:r w:rsidRPr="00CF6D81">
        <w:rPr>
          <w:sz w:val="20"/>
          <w:szCs w:val="20"/>
          <w:u w:val="single"/>
        </w:rPr>
        <w:tab/>
      </w:r>
      <w:r w:rsidR="00A26470" w:rsidRPr="000A5CA2">
        <w:rPr>
          <w:u w:val="single"/>
        </w:rPr>
        <w:t xml:space="preserve">43.02.15 </w:t>
      </w:r>
      <w:proofErr w:type="spellStart"/>
      <w:r w:rsidR="00A26470" w:rsidRPr="000A5CA2">
        <w:rPr>
          <w:u w:val="single"/>
        </w:rPr>
        <w:t>Поваркое</w:t>
      </w:r>
      <w:proofErr w:type="spellEnd"/>
      <w:r w:rsidR="00A26470" w:rsidRPr="000A5CA2">
        <w:rPr>
          <w:u w:val="single"/>
        </w:rPr>
        <w:t xml:space="preserve"> и кондитерское дело </w:t>
      </w:r>
    </w:p>
    <w:p w:rsidR="000A5CA2" w:rsidRPr="00CF6D81" w:rsidRDefault="000A5CA2" w:rsidP="000A5CA2">
      <w:pPr>
        <w:rPr>
          <w:sz w:val="20"/>
          <w:szCs w:val="20"/>
        </w:rPr>
      </w:pPr>
      <w:r w:rsidRPr="00CF6D81">
        <w:rPr>
          <w:sz w:val="20"/>
          <w:szCs w:val="20"/>
        </w:rPr>
        <w:t xml:space="preserve">Группа: </w:t>
      </w:r>
      <w:r>
        <w:rPr>
          <w:sz w:val="20"/>
          <w:szCs w:val="20"/>
          <w:u w:val="single"/>
        </w:rPr>
        <w:t xml:space="preserve"> </w:t>
      </w:r>
      <w:r w:rsidRPr="00CF6D81">
        <w:rPr>
          <w:sz w:val="20"/>
          <w:szCs w:val="20"/>
          <w:u w:val="single"/>
        </w:rPr>
        <w:tab/>
      </w:r>
    </w:p>
    <w:p w:rsidR="000A5CA2" w:rsidRPr="00714DD2" w:rsidRDefault="000A5CA2" w:rsidP="000A5CA2">
      <w:pPr>
        <w:pStyle w:val="23"/>
        <w:tabs>
          <w:tab w:val="left" w:pos="720"/>
        </w:tabs>
        <w:ind w:firstLine="709"/>
        <w:rPr>
          <w:color w:val="FF0000"/>
          <w:sz w:val="20"/>
        </w:rPr>
      </w:pPr>
      <w:r w:rsidRPr="00CF6D81">
        <w:rPr>
          <w:sz w:val="20"/>
        </w:rPr>
        <w:t xml:space="preserve">Председатель квалификационной комиссии: </w:t>
      </w:r>
    </w:p>
    <w:p w:rsidR="000A5CA2" w:rsidRPr="003B269A" w:rsidRDefault="000A5CA2" w:rsidP="000A5CA2">
      <w:pPr>
        <w:jc w:val="both"/>
        <w:rPr>
          <w:sz w:val="20"/>
          <w:szCs w:val="20"/>
        </w:rPr>
      </w:pPr>
      <w:r>
        <w:rPr>
          <w:color w:val="FF0000"/>
          <w:sz w:val="20"/>
          <w:szCs w:val="20"/>
        </w:rPr>
        <w:t xml:space="preserve">            </w:t>
      </w:r>
      <w:r w:rsidRPr="003B269A">
        <w:rPr>
          <w:sz w:val="20"/>
          <w:szCs w:val="20"/>
        </w:rPr>
        <w:t xml:space="preserve">Заместитель председателя квалификационной комиссии: </w:t>
      </w:r>
    </w:p>
    <w:p w:rsidR="000A5CA2" w:rsidRPr="00714DD2" w:rsidRDefault="000A5CA2" w:rsidP="000A5CA2">
      <w:pPr>
        <w:jc w:val="both"/>
        <w:rPr>
          <w:color w:val="FF0000"/>
          <w:sz w:val="20"/>
          <w:szCs w:val="20"/>
        </w:rPr>
      </w:pPr>
      <w:r w:rsidRPr="003B269A">
        <w:rPr>
          <w:sz w:val="20"/>
          <w:szCs w:val="20"/>
        </w:rPr>
        <w:t xml:space="preserve">            Члены комиссии:</w:t>
      </w:r>
      <w:r w:rsidRPr="00714DD2">
        <w:rPr>
          <w:color w:val="FF0000"/>
          <w:sz w:val="20"/>
          <w:szCs w:val="20"/>
        </w:rPr>
        <w:t xml:space="preserve"> </w:t>
      </w:r>
      <w:r w:rsidRPr="00714DD2">
        <w:rPr>
          <w:color w:val="FF0000"/>
          <w:sz w:val="20"/>
          <w:szCs w:val="20"/>
        </w:rPr>
        <w:tab/>
      </w:r>
    </w:p>
    <w:tbl>
      <w:tblPr>
        <w:tblW w:w="159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835"/>
        <w:gridCol w:w="1701"/>
        <w:gridCol w:w="1418"/>
        <w:gridCol w:w="1842"/>
        <w:gridCol w:w="1560"/>
        <w:gridCol w:w="1559"/>
        <w:gridCol w:w="1134"/>
        <w:gridCol w:w="1397"/>
        <w:gridCol w:w="459"/>
        <w:gridCol w:w="540"/>
        <w:gridCol w:w="419"/>
        <w:gridCol w:w="567"/>
      </w:tblGrid>
      <w:tr w:rsidR="000A5CA2" w:rsidRPr="00B41792" w:rsidTr="00A26470">
        <w:trPr>
          <w:trHeight w:val="294"/>
        </w:trPr>
        <w:tc>
          <w:tcPr>
            <w:tcW w:w="568" w:type="dxa"/>
            <w:vMerge w:val="restart"/>
            <w:vAlign w:val="center"/>
          </w:tcPr>
          <w:p w:rsidR="000A5CA2" w:rsidRPr="00B41792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:rsidR="000A5CA2" w:rsidRPr="00B41792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B41792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41792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41792">
              <w:rPr>
                <w:b/>
                <w:sz w:val="20"/>
                <w:szCs w:val="20"/>
              </w:rPr>
              <w:t>/</w:t>
            </w:r>
            <w:proofErr w:type="spellStart"/>
            <w:r w:rsidRPr="00B41792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vAlign w:val="cente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Ф.И.О. обучающегося</w:t>
            </w:r>
          </w:p>
        </w:tc>
        <w:tc>
          <w:tcPr>
            <w:tcW w:w="10611" w:type="dxa"/>
            <w:gridSpan w:val="7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Наименование выполняемых операций</w:t>
            </w:r>
          </w:p>
        </w:tc>
        <w:tc>
          <w:tcPr>
            <w:tcW w:w="459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Общее количество баллов</w:t>
            </w:r>
          </w:p>
        </w:tc>
        <w:tc>
          <w:tcPr>
            <w:tcW w:w="540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Оценка</w:t>
            </w:r>
          </w:p>
        </w:tc>
        <w:tc>
          <w:tcPr>
            <w:tcW w:w="419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0C3A0A">
              <w:rPr>
                <w:b/>
                <w:sz w:val="20"/>
                <w:szCs w:val="20"/>
              </w:rPr>
              <w:t>Освоен</w:t>
            </w:r>
            <w:proofErr w:type="gramEnd"/>
            <w:r w:rsidRPr="000C3A0A">
              <w:rPr>
                <w:b/>
                <w:sz w:val="20"/>
                <w:szCs w:val="20"/>
              </w:rPr>
              <w:t>/ не освоен вид профессиональной деятельности</w:t>
            </w:r>
          </w:p>
        </w:tc>
        <w:tc>
          <w:tcPr>
            <w:tcW w:w="567" w:type="dxa"/>
            <w:vMerge w:val="restart"/>
            <w:textDirection w:val="btLr"/>
          </w:tcPr>
          <w:p w:rsidR="000A5CA2" w:rsidRPr="000C3A0A" w:rsidRDefault="000A5CA2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0C3A0A">
              <w:rPr>
                <w:b/>
                <w:sz w:val="20"/>
                <w:szCs w:val="20"/>
              </w:rPr>
              <w:t>Присеваемый разряд</w:t>
            </w:r>
          </w:p>
        </w:tc>
      </w:tr>
      <w:tr w:rsidR="00984C1D" w:rsidRPr="00B41792" w:rsidTr="00FC5CAC">
        <w:trPr>
          <w:cantSplit/>
          <w:trHeight w:val="4674"/>
        </w:trPr>
        <w:tc>
          <w:tcPr>
            <w:tcW w:w="568" w:type="dxa"/>
            <w:vMerge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  <w:textDirection w:val="btLr"/>
          </w:tcPr>
          <w:p w:rsidR="00984C1D" w:rsidRPr="00984C1D" w:rsidRDefault="00984C1D" w:rsidP="008236D7">
            <w:pPr>
              <w:autoSpaceDE w:val="0"/>
              <w:autoSpaceDN w:val="0"/>
              <w:adjustRightInd w:val="0"/>
            </w:pPr>
            <w:r w:rsidRPr="00984C1D">
              <w:t xml:space="preserve">ПК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984C1D" w:rsidRPr="00984C1D" w:rsidRDefault="00984C1D" w:rsidP="008236D7">
            <w:pPr>
              <w:contextualSpacing/>
            </w:pPr>
          </w:p>
        </w:tc>
        <w:tc>
          <w:tcPr>
            <w:tcW w:w="1418" w:type="dxa"/>
            <w:textDirection w:val="btLr"/>
          </w:tcPr>
          <w:p w:rsidR="00984C1D" w:rsidRPr="00984C1D" w:rsidRDefault="00984C1D" w:rsidP="00984C1D">
            <w:pPr>
              <w:jc w:val="both"/>
            </w:pPr>
            <w:r w:rsidRPr="00984C1D">
              <w:t>ПК</w:t>
            </w:r>
            <w:proofErr w:type="gramStart"/>
            <w:r w:rsidRPr="00984C1D">
              <w:t>1</w:t>
            </w:r>
            <w:proofErr w:type="gramEnd"/>
            <w:r w:rsidRPr="00984C1D">
              <w:t xml:space="preserve">.2.Осуществлять обработку, подготовку экзотических и редких видов сырья: овощей, грибов, рыбы, нерыбного водного сырья, дичи </w:t>
            </w:r>
          </w:p>
        </w:tc>
        <w:tc>
          <w:tcPr>
            <w:tcW w:w="1842" w:type="dxa"/>
            <w:textDirection w:val="btLr"/>
          </w:tcPr>
          <w:p w:rsidR="00984C1D" w:rsidRPr="00984C1D" w:rsidRDefault="00984C1D" w:rsidP="00984C1D">
            <w:pPr>
              <w:contextualSpacing/>
            </w:pPr>
            <w:r w:rsidRPr="00984C1D">
              <w:t xml:space="preserve">ПК 1.3. Проводить приготовление и подготовку к реализации полуфабрикатов для блюд, кулинарных изделий сложного ассортимента </w:t>
            </w:r>
          </w:p>
        </w:tc>
        <w:tc>
          <w:tcPr>
            <w:tcW w:w="1560" w:type="dxa"/>
            <w:textDirection w:val="btLr"/>
          </w:tcPr>
          <w:p w:rsidR="00984C1D" w:rsidRPr="00984C1D" w:rsidRDefault="00984C1D" w:rsidP="00984C1D">
            <w:pPr>
              <w:contextualSpacing/>
            </w:pPr>
            <w:r w:rsidRPr="00984C1D">
              <w:t xml:space="preserve">ПК 1.4. Осуществлять разработку, адаптацию рецептур полуфабрикатов с учетом потребностей различных категорий потребителей, видов и форм обслуживания </w:t>
            </w:r>
          </w:p>
        </w:tc>
        <w:tc>
          <w:tcPr>
            <w:tcW w:w="1559" w:type="dxa"/>
            <w:textDirection w:val="btLr"/>
          </w:tcPr>
          <w:p w:rsidR="00984C1D" w:rsidRPr="00984C1D" w:rsidRDefault="00984C1D" w:rsidP="008236D7">
            <w:pPr>
              <w:contextualSpacing/>
            </w:pPr>
            <w:r w:rsidRPr="00984C1D">
              <w:t xml:space="preserve">ОК 1. </w:t>
            </w:r>
            <w:r w:rsidRPr="00984C1D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Pr="00984C1D">
              <w:t xml:space="preserve"> </w:t>
            </w:r>
          </w:p>
        </w:tc>
        <w:tc>
          <w:tcPr>
            <w:tcW w:w="1134" w:type="dxa"/>
            <w:textDirection w:val="btLr"/>
          </w:tcPr>
          <w:p w:rsidR="00984C1D" w:rsidRPr="00984C1D" w:rsidRDefault="00984C1D" w:rsidP="008236D7">
            <w:pPr>
              <w:contextualSpacing/>
            </w:pPr>
            <w:r w:rsidRPr="00984C1D">
              <w:t>ОК 4</w:t>
            </w:r>
            <w:proofErr w:type="gramStart"/>
            <w:r w:rsidRPr="00984C1D">
              <w:t xml:space="preserve">  Р</w:t>
            </w:r>
            <w:proofErr w:type="gramEnd"/>
            <w:r w:rsidRPr="00984C1D">
              <w:t xml:space="preserve">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1397" w:type="dxa"/>
            <w:textDirection w:val="btLr"/>
          </w:tcPr>
          <w:p w:rsidR="00984C1D" w:rsidRPr="00984C1D" w:rsidRDefault="00984C1D" w:rsidP="008236D7">
            <w:pPr>
              <w:contextualSpacing/>
            </w:pPr>
            <w:r w:rsidRPr="00984C1D">
              <w:t>ОК 7</w:t>
            </w:r>
            <w:proofErr w:type="gramStart"/>
            <w:r w:rsidRPr="00984C1D">
              <w:t xml:space="preserve"> С</w:t>
            </w:r>
            <w:proofErr w:type="gramEnd"/>
            <w:r w:rsidRPr="00984C1D">
              <w:t xml:space="preserve">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459" w:type="dxa"/>
            <w:vMerge/>
            <w:textDirection w:val="btLr"/>
          </w:tcPr>
          <w:p w:rsidR="00984C1D" w:rsidRPr="00B41792" w:rsidRDefault="00984C1D" w:rsidP="00A26470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textDirection w:val="btLr"/>
          </w:tcPr>
          <w:p w:rsidR="00984C1D" w:rsidRPr="00B41792" w:rsidRDefault="00984C1D" w:rsidP="00A26470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9" w:type="dxa"/>
            <w:vMerge/>
            <w:textDirection w:val="btLr"/>
          </w:tcPr>
          <w:p w:rsidR="00984C1D" w:rsidRPr="00B41792" w:rsidRDefault="00984C1D" w:rsidP="00A26470">
            <w:pPr>
              <w:contextualSpacing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</w:tr>
      <w:tr w:rsidR="00984C1D" w:rsidRPr="00B41792" w:rsidTr="00FC5CAC">
        <w:tc>
          <w:tcPr>
            <w:tcW w:w="568" w:type="dxa"/>
          </w:tcPr>
          <w:p w:rsidR="00984C1D" w:rsidRPr="00B41792" w:rsidRDefault="00984C1D" w:rsidP="000A5CA2">
            <w:pPr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84C1D" w:rsidRPr="00CB49B6" w:rsidRDefault="00984C1D" w:rsidP="00A26470">
            <w:pPr>
              <w:contextualSpacing/>
            </w:pPr>
          </w:p>
        </w:tc>
        <w:tc>
          <w:tcPr>
            <w:tcW w:w="1701" w:type="dxa"/>
          </w:tcPr>
          <w:p w:rsidR="00984C1D" w:rsidRPr="00984C1D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984C1D" w:rsidRPr="00984C1D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4C1D" w:rsidRPr="00D85A8B" w:rsidRDefault="00984C1D" w:rsidP="00A26470">
            <w:pPr>
              <w:contextualSpacing/>
              <w:jc w:val="center"/>
            </w:pPr>
          </w:p>
        </w:tc>
        <w:tc>
          <w:tcPr>
            <w:tcW w:w="1134" w:type="dxa"/>
          </w:tcPr>
          <w:p w:rsidR="00984C1D" w:rsidRDefault="00984C1D" w:rsidP="00A26470">
            <w:pPr>
              <w:contextualSpacing/>
              <w:jc w:val="center"/>
            </w:pPr>
          </w:p>
        </w:tc>
        <w:tc>
          <w:tcPr>
            <w:tcW w:w="1397" w:type="dxa"/>
          </w:tcPr>
          <w:p w:rsidR="00984C1D" w:rsidRDefault="00984C1D" w:rsidP="00A26470">
            <w:pPr>
              <w:contextualSpacing/>
              <w:jc w:val="center"/>
            </w:pPr>
          </w:p>
        </w:tc>
        <w:tc>
          <w:tcPr>
            <w:tcW w:w="459" w:type="dxa"/>
          </w:tcPr>
          <w:p w:rsidR="00984C1D" w:rsidRDefault="00984C1D" w:rsidP="00A26470">
            <w:pPr>
              <w:contextualSpacing/>
              <w:jc w:val="center"/>
            </w:pPr>
          </w:p>
        </w:tc>
        <w:tc>
          <w:tcPr>
            <w:tcW w:w="540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</w:tr>
      <w:tr w:rsidR="00984C1D" w:rsidRPr="00B41792" w:rsidTr="00FC5CAC">
        <w:tc>
          <w:tcPr>
            <w:tcW w:w="568" w:type="dxa"/>
          </w:tcPr>
          <w:p w:rsidR="00984C1D" w:rsidRPr="00B41792" w:rsidRDefault="00984C1D" w:rsidP="000A5CA2">
            <w:pPr>
              <w:numPr>
                <w:ilvl w:val="0"/>
                <w:numId w:val="18"/>
              </w:numPr>
              <w:ind w:left="0"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984C1D" w:rsidRPr="00CB49B6" w:rsidRDefault="00984C1D" w:rsidP="00A26470">
            <w:pPr>
              <w:contextualSpacing/>
            </w:pPr>
          </w:p>
        </w:tc>
        <w:tc>
          <w:tcPr>
            <w:tcW w:w="1701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84C1D" w:rsidRDefault="00984C1D" w:rsidP="00A26470">
            <w:pPr>
              <w:contextualSpacing/>
              <w:jc w:val="center"/>
            </w:pPr>
          </w:p>
        </w:tc>
        <w:tc>
          <w:tcPr>
            <w:tcW w:w="1134" w:type="dxa"/>
          </w:tcPr>
          <w:p w:rsidR="00984C1D" w:rsidRDefault="00984C1D" w:rsidP="00A26470">
            <w:pPr>
              <w:contextualSpacing/>
              <w:jc w:val="center"/>
            </w:pPr>
          </w:p>
        </w:tc>
        <w:tc>
          <w:tcPr>
            <w:tcW w:w="1397" w:type="dxa"/>
          </w:tcPr>
          <w:p w:rsidR="00984C1D" w:rsidRDefault="00984C1D" w:rsidP="00A26470">
            <w:pPr>
              <w:contextualSpacing/>
              <w:jc w:val="center"/>
            </w:pPr>
          </w:p>
        </w:tc>
        <w:tc>
          <w:tcPr>
            <w:tcW w:w="459" w:type="dxa"/>
          </w:tcPr>
          <w:p w:rsidR="00984C1D" w:rsidRDefault="00984C1D" w:rsidP="00A26470">
            <w:pPr>
              <w:contextualSpacing/>
              <w:jc w:val="center"/>
            </w:pPr>
          </w:p>
        </w:tc>
        <w:tc>
          <w:tcPr>
            <w:tcW w:w="540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419" w:type="dxa"/>
          </w:tcPr>
          <w:p w:rsidR="00984C1D" w:rsidRPr="00B41792" w:rsidRDefault="00984C1D" w:rsidP="00A2647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984C1D" w:rsidRDefault="00984C1D" w:rsidP="00A26470">
            <w:pPr>
              <w:contextualSpacing/>
            </w:pPr>
          </w:p>
        </w:tc>
      </w:tr>
    </w:tbl>
    <w:p w:rsidR="000A5CA2" w:rsidRDefault="000A5CA2" w:rsidP="000A5CA2">
      <w:pPr>
        <w:ind w:left="2160"/>
        <w:jc w:val="both"/>
        <w:rPr>
          <w:sz w:val="20"/>
          <w:szCs w:val="20"/>
        </w:rPr>
      </w:pPr>
    </w:p>
    <w:p w:rsidR="000A5CA2" w:rsidRPr="00CF6D81" w:rsidRDefault="000A5CA2" w:rsidP="000A5CA2">
      <w:pPr>
        <w:ind w:left="2160"/>
        <w:jc w:val="both"/>
        <w:rPr>
          <w:sz w:val="20"/>
          <w:szCs w:val="20"/>
        </w:rPr>
      </w:pPr>
    </w:p>
    <w:p w:rsidR="000A5CA2" w:rsidRPr="00CF6D81" w:rsidRDefault="000A5CA2" w:rsidP="000A5CA2">
      <w:pPr>
        <w:rPr>
          <w:sz w:val="8"/>
        </w:rPr>
      </w:pPr>
      <w:r w:rsidRPr="00E75F61">
        <w:t xml:space="preserve">   </w:t>
      </w:r>
    </w:p>
    <w:p w:rsidR="000A5CA2" w:rsidRPr="00714DD2" w:rsidRDefault="000A5CA2" w:rsidP="000A5CA2">
      <w:pPr>
        <w:rPr>
          <w:color w:val="FF0000"/>
          <w:sz w:val="20"/>
          <w:szCs w:val="20"/>
        </w:rPr>
      </w:pPr>
      <w:r w:rsidRPr="00CF6D81">
        <w:rPr>
          <w:sz w:val="20"/>
          <w:szCs w:val="20"/>
        </w:rPr>
        <w:t xml:space="preserve"> Председатель квалификационной комиссии:</w:t>
      </w:r>
      <w:r w:rsidRPr="00CF6D81">
        <w:rPr>
          <w:b/>
          <w:sz w:val="20"/>
          <w:szCs w:val="20"/>
        </w:rPr>
        <w:t xml:space="preserve"> </w:t>
      </w:r>
      <w:r w:rsidRPr="00CF6D81">
        <w:rPr>
          <w:b/>
          <w:sz w:val="20"/>
          <w:szCs w:val="20"/>
        </w:rPr>
        <w:tab/>
      </w:r>
      <w:r w:rsidRPr="00CF6D81">
        <w:rPr>
          <w:b/>
          <w:sz w:val="20"/>
          <w:szCs w:val="20"/>
        </w:rPr>
        <w:tab/>
      </w:r>
      <w:r w:rsidRPr="00CF6D81">
        <w:rPr>
          <w:b/>
          <w:sz w:val="20"/>
          <w:szCs w:val="20"/>
        </w:rPr>
        <w:tab/>
      </w:r>
      <w:r w:rsidRPr="00816EF0">
        <w:rPr>
          <w:b/>
          <w:sz w:val="20"/>
          <w:szCs w:val="20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  <w:r w:rsidRPr="00CF6D81">
        <w:rPr>
          <w:sz w:val="20"/>
          <w:szCs w:val="20"/>
          <w:u w:val="single"/>
        </w:rPr>
        <w:tab/>
      </w:r>
    </w:p>
    <w:p w:rsidR="000A5CA2" w:rsidRPr="00714DD2" w:rsidRDefault="000A5CA2" w:rsidP="000A5CA2">
      <w:pPr>
        <w:spacing w:before="120"/>
        <w:rPr>
          <w:b/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 xml:space="preserve"> Заместитель председателя квалификационной комиссии:</w:t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spacing w:before="120"/>
        <w:jc w:val="both"/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>Члены квалификационной комиссии:</w:t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jc w:val="both"/>
        <w:rPr>
          <w:color w:val="FF0000"/>
          <w:sz w:val="20"/>
          <w:szCs w:val="20"/>
          <w:u w:val="single"/>
        </w:rPr>
      </w:pP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jc w:val="both"/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  <w:r w:rsidRPr="00714DD2">
        <w:rPr>
          <w:color w:val="FF0000"/>
          <w:sz w:val="20"/>
          <w:szCs w:val="20"/>
          <w:u w:val="single"/>
        </w:rPr>
        <w:tab/>
      </w:r>
    </w:p>
    <w:p w:rsidR="000A5CA2" w:rsidRPr="00714DD2" w:rsidRDefault="000A5CA2" w:rsidP="000A5CA2">
      <w:pPr>
        <w:spacing w:line="360" w:lineRule="auto"/>
        <w:rPr>
          <w:color w:val="FF0000"/>
          <w:sz w:val="20"/>
          <w:szCs w:val="20"/>
        </w:rPr>
      </w:pPr>
      <w:r w:rsidRPr="00714DD2">
        <w:rPr>
          <w:color w:val="FF0000"/>
          <w:sz w:val="20"/>
          <w:szCs w:val="20"/>
        </w:rPr>
        <w:t>М.П.</w:t>
      </w:r>
    </w:p>
    <w:p w:rsidR="000A5CA2" w:rsidRPr="00917104" w:rsidRDefault="000A5CA2" w:rsidP="000A5CA2">
      <w:pPr>
        <w:spacing w:line="360" w:lineRule="auto"/>
        <w:rPr>
          <w:sz w:val="20"/>
          <w:szCs w:val="20"/>
        </w:rPr>
      </w:pPr>
      <w:r w:rsidRPr="00CF6D81">
        <w:rPr>
          <w:sz w:val="20"/>
          <w:szCs w:val="20"/>
        </w:rPr>
        <w:tab/>
        <w:t>«______»_____________________20__г.</w:t>
      </w:r>
    </w:p>
    <w:p w:rsidR="000A5CA2" w:rsidRPr="00323EA5" w:rsidRDefault="000A5CA2" w:rsidP="000A5CA2">
      <w:pPr>
        <w:jc w:val="both"/>
        <w:rPr>
          <w:i/>
          <w:sz w:val="28"/>
          <w:szCs w:val="28"/>
        </w:rPr>
      </w:pPr>
    </w:p>
    <w:p w:rsidR="000A5CA2" w:rsidRPr="00EF61F8" w:rsidRDefault="000A5CA2" w:rsidP="000A5CA2">
      <w:pPr>
        <w:spacing w:line="360" w:lineRule="auto"/>
        <w:ind w:firstLine="709"/>
        <w:jc w:val="both"/>
        <w:rPr>
          <w:sz w:val="28"/>
          <w:szCs w:val="28"/>
        </w:rPr>
      </w:pPr>
    </w:p>
    <w:p w:rsidR="000A5CA2" w:rsidRDefault="000A5CA2" w:rsidP="00C660F3">
      <w:pPr>
        <w:sectPr w:rsidR="000A5CA2" w:rsidSect="000A5C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660F3" w:rsidRDefault="00C660F3" w:rsidP="00C660F3"/>
    <w:p w:rsidR="00C660F3" w:rsidRDefault="00C660F3" w:rsidP="00C660F3"/>
    <w:p w:rsidR="00C660F3" w:rsidRDefault="00C660F3" w:rsidP="002E6713">
      <w:pPr>
        <w:ind w:firstLine="708"/>
      </w:pPr>
    </w:p>
    <w:p w:rsidR="00C660F3" w:rsidRPr="002E6713" w:rsidRDefault="00C660F3" w:rsidP="002E6713">
      <w:pPr>
        <w:ind w:firstLine="708"/>
      </w:pPr>
    </w:p>
    <w:sectPr w:rsidR="00C660F3" w:rsidRPr="002E6713" w:rsidSect="002E671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CAC" w:rsidRDefault="00FC5CAC" w:rsidP="000335AD">
      <w:r>
        <w:separator/>
      </w:r>
    </w:p>
  </w:endnote>
  <w:endnote w:type="continuationSeparator" w:id="0">
    <w:p w:rsidR="00FC5CAC" w:rsidRDefault="00FC5CAC" w:rsidP="00033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AC" w:rsidRDefault="00B15FC8" w:rsidP="00A2647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C5CA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C5CAC" w:rsidRDefault="00FC5CAC" w:rsidP="00A2647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CAC" w:rsidRDefault="00B15FC8" w:rsidP="00A2647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C5CA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E789E">
      <w:rPr>
        <w:rStyle w:val="ac"/>
        <w:noProof/>
      </w:rPr>
      <w:t>60</w:t>
    </w:r>
    <w:r>
      <w:rPr>
        <w:rStyle w:val="ac"/>
      </w:rPr>
      <w:fldChar w:fldCharType="end"/>
    </w:r>
  </w:p>
  <w:p w:rsidR="00FC5CAC" w:rsidRDefault="00FC5CAC" w:rsidP="00A2647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CAC" w:rsidRDefault="00FC5CAC" w:rsidP="000335AD">
      <w:r>
        <w:separator/>
      </w:r>
    </w:p>
  </w:footnote>
  <w:footnote w:type="continuationSeparator" w:id="0">
    <w:p w:rsidR="00FC5CAC" w:rsidRDefault="00FC5CAC" w:rsidP="000335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149E1"/>
    <w:multiLevelType w:val="multilevel"/>
    <w:tmpl w:val="26ECAD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5840F3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3A66DB9"/>
    <w:multiLevelType w:val="multilevel"/>
    <w:tmpl w:val="3DE01E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814D5A"/>
    <w:multiLevelType w:val="hybridMultilevel"/>
    <w:tmpl w:val="048852CA"/>
    <w:lvl w:ilvl="0" w:tplc="B9ACA8EC">
      <w:start w:val="30"/>
      <w:numFmt w:val="decimal"/>
      <w:lvlText w:val="%1."/>
      <w:lvlJc w:val="left"/>
      <w:pPr>
        <w:ind w:left="117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1" w:hanging="360"/>
      </w:pPr>
    </w:lvl>
    <w:lvl w:ilvl="2" w:tplc="0419001B" w:tentative="1">
      <w:start w:val="1"/>
      <w:numFmt w:val="lowerRoman"/>
      <w:lvlText w:val="%3."/>
      <w:lvlJc w:val="right"/>
      <w:pPr>
        <w:ind w:left="2601" w:hanging="180"/>
      </w:pPr>
    </w:lvl>
    <w:lvl w:ilvl="3" w:tplc="0419000F" w:tentative="1">
      <w:start w:val="1"/>
      <w:numFmt w:val="decimal"/>
      <w:lvlText w:val="%4."/>
      <w:lvlJc w:val="left"/>
      <w:pPr>
        <w:ind w:left="3321" w:hanging="360"/>
      </w:pPr>
    </w:lvl>
    <w:lvl w:ilvl="4" w:tplc="04190019" w:tentative="1">
      <w:start w:val="1"/>
      <w:numFmt w:val="lowerLetter"/>
      <w:lvlText w:val="%5."/>
      <w:lvlJc w:val="left"/>
      <w:pPr>
        <w:ind w:left="4041" w:hanging="360"/>
      </w:pPr>
    </w:lvl>
    <w:lvl w:ilvl="5" w:tplc="0419001B" w:tentative="1">
      <w:start w:val="1"/>
      <w:numFmt w:val="lowerRoman"/>
      <w:lvlText w:val="%6."/>
      <w:lvlJc w:val="right"/>
      <w:pPr>
        <w:ind w:left="4761" w:hanging="180"/>
      </w:pPr>
    </w:lvl>
    <w:lvl w:ilvl="6" w:tplc="0419000F" w:tentative="1">
      <w:start w:val="1"/>
      <w:numFmt w:val="decimal"/>
      <w:lvlText w:val="%7."/>
      <w:lvlJc w:val="left"/>
      <w:pPr>
        <w:ind w:left="5481" w:hanging="360"/>
      </w:pPr>
    </w:lvl>
    <w:lvl w:ilvl="7" w:tplc="04190019" w:tentative="1">
      <w:start w:val="1"/>
      <w:numFmt w:val="lowerLetter"/>
      <w:lvlText w:val="%8."/>
      <w:lvlJc w:val="left"/>
      <w:pPr>
        <w:ind w:left="6201" w:hanging="360"/>
      </w:pPr>
    </w:lvl>
    <w:lvl w:ilvl="8" w:tplc="0419001B" w:tentative="1">
      <w:start w:val="1"/>
      <w:numFmt w:val="lowerRoman"/>
      <w:lvlText w:val="%9."/>
      <w:lvlJc w:val="right"/>
      <w:pPr>
        <w:ind w:left="6921" w:hanging="180"/>
      </w:pPr>
    </w:lvl>
  </w:abstractNum>
  <w:abstractNum w:abstractNumId="5">
    <w:nsid w:val="14FF411D"/>
    <w:multiLevelType w:val="multilevel"/>
    <w:tmpl w:val="4C2467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346BF"/>
    <w:multiLevelType w:val="multilevel"/>
    <w:tmpl w:val="B77A77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3B109A"/>
    <w:multiLevelType w:val="multilevel"/>
    <w:tmpl w:val="1DD858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>
    <w:nsid w:val="1F6D4DE9"/>
    <w:multiLevelType w:val="multilevel"/>
    <w:tmpl w:val="2C1C86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F05F5E"/>
    <w:multiLevelType w:val="multilevel"/>
    <w:tmpl w:val="DB0273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2193335C"/>
    <w:multiLevelType w:val="multilevel"/>
    <w:tmpl w:val="12C69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B411C"/>
    <w:multiLevelType w:val="multilevel"/>
    <w:tmpl w:val="29DC44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A1285C"/>
    <w:multiLevelType w:val="hybridMultilevel"/>
    <w:tmpl w:val="4E406276"/>
    <w:lvl w:ilvl="0" w:tplc="81FAE9A0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E1FBD"/>
    <w:multiLevelType w:val="multilevel"/>
    <w:tmpl w:val="B5EA4F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4129A3"/>
    <w:multiLevelType w:val="hybridMultilevel"/>
    <w:tmpl w:val="29B0CF42"/>
    <w:lvl w:ilvl="0" w:tplc="B4AA6BE2">
      <w:start w:val="2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96D74BE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6">
    <w:nsid w:val="2D624E29"/>
    <w:multiLevelType w:val="multilevel"/>
    <w:tmpl w:val="A0F2D9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A75C07"/>
    <w:multiLevelType w:val="hybridMultilevel"/>
    <w:tmpl w:val="AC607670"/>
    <w:lvl w:ilvl="0" w:tplc="92BA66A2">
      <w:start w:val="3"/>
      <w:numFmt w:val="decimal"/>
      <w:lvlText w:val="%1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8">
    <w:nsid w:val="3A312EED"/>
    <w:multiLevelType w:val="hybridMultilevel"/>
    <w:tmpl w:val="B100002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41E477D5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1">
    <w:nsid w:val="47A96A37"/>
    <w:multiLevelType w:val="multilevel"/>
    <w:tmpl w:val="16006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924BBF"/>
    <w:multiLevelType w:val="hybridMultilevel"/>
    <w:tmpl w:val="254E7508"/>
    <w:lvl w:ilvl="0" w:tplc="5614D392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3">
    <w:nsid w:val="49A21FCC"/>
    <w:multiLevelType w:val="hybridMultilevel"/>
    <w:tmpl w:val="238E4E22"/>
    <w:lvl w:ilvl="0" w:tplc="0A4EA382">
      <w:start w:val="1"/>
      <w:numFmt w:val="decimal"/>
      <w:lvlText w:val="%1."/>
      <w:lvlJc w:val="left"/>
      <w:pPr>
        <w:ind w:left="2487" w:hanging="360"/>
      </w:pPr>
      <w:rPr>
        <w:rFonts w:asciiTheme="minorHAnsi" w:hAnsiTheme="minorHAnsi" w:cstheme="minorBid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4">
    <w:nsid w:val="5781449C"/>
    <w:multiLevelType w:val="multilevel"/>
    <w:tmpl w:val="C80285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5">
    <w:nsid w:val="58434FAE"/>
    <w:multiLevelType w:val="hybridMultilevel"/>
    <w:tmpl w:val="383CB258"/>
    <w:lvl w:ilvl="0" w:tplc="C5D8649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EF09D1"/>
    <w:multiLevelType w:val="multilevel"/>
    <w:tmpl w:val="7A4C26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6621B4"/>
    <w:multiLevelType w:val="hybridMultilevel"/>
    <w:tmpl w:val="7130C41A"/>
    <w:lvl w:ilvl="0" w:tplc="D12C3A78">
      <w:start w:val="1"/>
      <w:numFmt w:val="decimal"/>
      <w:lvlText w:val="%1."/>
      <w:lvlJc w:val="left"/>
      <w:pPr>
        <w:ind w:left="47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>
    <w:nsid w:val="63E10B37"/>
    <w:multiLevelType w:val="hybridMultilevel"/>
    <w:tmpl w:val="F676CFA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C148AB"/>
    <w:multiLevelType w:val="hybridMultilevel"/>
    <w:tmpl w:val="064E39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1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82F06E2"/>
    <w:multiLevelType w:val="multilevel"/>
    <w:tmpl w:val="813EB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7212A5"/>
    <w:multiLevelType w:val="multilevel"/>
    <w:tmpl w:val="DCB820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7FEA0E76"/>
    <w:multiLevelType w:val="hybridMultilevel"/>
    <w:tmpl w:val="C504A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9"/>
  </w:num>
  <w:num w:numId="4">
    <w:abstractNumId w:val="31"/>
  </w:num>
  <w:num w:numId="5">
    <w:abstractNumId w:val="25"/>
  </w:num>
  <w:num w:numId="6">
    <w:abstractNumId w:val="17"/>
  </w:num>
  <w:num w:numId="7">
    <w:abstractNumId w:val="16"/>
  </w:num>
  <w:num w:numId="8">
    <w:abstractNumId w:val="34"/>
  </w:num>
  <w:num w:numId="9">
    <w:abstractNumId w:val="7"/>
  </w:num>
  <w:num w:numId="10">
    <w:abstractNumId w:val="23"/>
  </w:num>
  <w:num w:numId="11">
    <w:abstractNumId w:val="29"/>
  </w:num>
  <w:num w:numId="12">
    <w:abstractNumId w:val="18"/>
  </w:num>
  <w:num w:numId="13">
    <w:abstractNumId w:val="12"/>
  </w:num>
  <w:num w:numId="14">
    <w:abstractNumId w:val="14"/>
  </w:num>
  <w:num w:numId="15">
    <w:abstractNumId w:val="4"/>
  </w:num>
  <w:num w:numId="16">
    <w:abstractNumId w:val="27"/>
  </w:num>
  <w:num w:numId="17">
    <w:abstractNumId w:val="22"/>
  </w:num>
  <w:num w:numId="18">
    <w:abstractNumId w:val="28"/>
  </w:num>
  <w:num w:numId="19">
    <w:abstractNumId w:val="20"/>
  </w:num>
  <w:num w:numId="20">
    <w:abstractNumId w:val="15"/>
  </w:num>
  <w:num w:numId="21">
    <w:abstractNumId w:val="2"/>
  </w:num>
  <w:num w:numId="22">
    <w:abstractNumId w:val="33"/>
  </w:num>
  <w:num w:numId="23">
    <w:abstractNumId w:val="9"/>
  </w:num>
  <w:num w:numId="24">
    <w:abstractNumId w:val="24"/>
  </w:num>
  <w:num w:numId="25">
    <w:abstractNumId w:val="26"/>
  </w:num>
  <w:num w:numId="26">
    <w:abstractNumId w:val="32"/>
  </w:num>
  <w:num w:numId="27">
    <w:abstractNumId w:val="5"/>
  </w:num>
  <w:num w:numId="28">
    <w:abstractNumId w:val="6"/>
  </w:num>
  <w:num w:numId="29">
    <w:abstractNumId w:val="3"/>
  </w:num>
  <w:num w:numId="30">
    <w:abstractNumId w:val="13"/>
  </w:num>
  <w:num w:numId="31">
    <w:abstractNumId w:val="8"/>
  </w:num>
  <w:num w:numId="32">
    <w:abstractNumId w:val="0"/>
  </w:num>
  <w:num w:numId="33">
    <w:abstractNumId w:val="10"/>
  </w:num>
  <w:num w:numId="34">
    <w:abstractNumId w:val="21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DE8"/>
    <w:rsid w:val="000335AD"/>
    <w:rsid w:val="00056CB7"/>
    <w:rsid w:val="000A5CA2"/>
    <w:rsid w:val="001178E0"/>
    <w:rsid w:val="00155FEB"/>
    <w:rsid w:val="00173561"/>
    <w:rsid w:val="001E789E"/>
    <w:rsid w:val="00214111"/>
    <w:rsid w:val="00277815"/>
    <w:rsid w:val="00284899"/>
    <w:rsid w:val="002A640B"/>
    <w:rsid w:val="002E6713"/>
    <w:rsid w:val="00316447"/>
    <w:rsid w:val="00370E5E"/>
    <w:rsid w:val="0037120C"/>
    <w:rsid w:val="003723A0"/>
    <w:rsid w:val="003740BA"/>
    <w:rsid w:val="00437DE8"/>
    <w:rsid w:val="00437FCE"/>
    <w:rsid w:val="00474FA3"/>
    <w:rsid w:val="004A701B"/>
    <w:rsid w:val="005124A5"/>
    <w:rsid w:val="00560718"/>
    <w:rsid w:val="00572A5A"/>
    <w:rsid w:val="0065179C"/>
    <w:rsid w:val="00673D10"/>
    <w:rsid w:val="006D25B2"/>
    <w:rsid w:val="006E7DDC"/>
    <w:rsid w:val="00704D74"/>
    <w:rsid w:val="00705E31"/>
    <w:rsid w:val="00721951"/>
    <w:rsid w:val="007239A8"/>
    <w:rsid w:val="007423C5"/>
    <w:rsid w:val="007C41F6"/>
    <w:rsid w:val="007F2959"/>
    <w:rsid w:val="008236D7"/>
    <w:rsid w:val="00833EF5"/>
    <w:rsid w:val="00836FF1"/>
    <w:rsid w:val="00840BBB"/>
    <w:rsid w:val="00845532"/>
    <w:rsid w:val="00852ED2"/>
    <w:rsid w:val="008677D9"/>
    <w:rsid w:val="009018B5"/>
    <w:rsid w:val="00911E19"/>
    <w:rsid w:val="00984C1D"/>
    <w:rsid w:val="00A26470"/>
    <w:rsid w:val="00A40ED7"/>
    <w:rsid w:val="00AB488F"/>
    <w:rsid w:val="00AC48BC"/>
    <w:rsid w:val="00B15FC8"/>
    <w:rsid w:val="00B241C3"/>
    <w:rsid w:val="00C64793"/>
    <w:rsid w:val="00C660F3"/>
    <w:rsid w:val="00D32ECE"/>
    <w:rsid w:val="00D55BAC"/>
    <w:rsid w:val="00D9041D"/>
    <w:rsid w:val="00DA3563"/>
    <w:rsid w:val="00E25E62"/>
    <w:rsid w:val="00E5080D"/>
    <w:rsid w:val="00EF6213"/>
    <w:rsid w:val="00F238AD"/>
    <w:rsid w:val="00F26973"/>
    <w:rsid w:val="00F424CE"/>
    <w:rsid w:val="00F5297E"/>
    <w:rsid w:val="00F602B0"/>
    <w:rsid w:val="00F77710"/>
    <w:rsid w:val="00FC5CAC"/>
    <w:rsid w:val="00FC7E2E"/>
    <w:rsid w:val="00FD0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F295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9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7F295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F29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Emphasis"/>
    <w:uiPriority w:val="99"/>
    <w:qFormat/>
    <w:rsid w:val="007F2959"/>
    <w:rPr>
      <w:i/>
      <w:iCs/>
    </w:rPr>
  </w:style>
  <w:style w:type="table" w:styleId="a5">
    <w:name w:val="Table Grid"/>
    <w:basedOn w:val="a1"/>
    <w:uiPriority w:val="59"/>
    <w:rsid w:val="00F529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link w:val="22"/>
    <w:rsid w:val="00845532"/>
    <w:rPr>
      <w:i/>
      <w:iCs/>
      <w:spacing w:val="-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5532"/>
    <w:pPr>
      <w:widowControl w:val="0"/>
      <w:shd w:val="clear" w:color="auto" w:fill="FFFFFF"/>
      <w:spacing w:after="840" w:line="0" w:lineRule="atLeast"/>
      <w:ind w:hanging="400"/>
      <w:jc w:val="center"/>
    </w:pPr>
    <w:rPr>
      <w:rFonts w:asciiTheme="minorHAnsi" w:eastAsiaTheme="minorHAnsi" w:hAnsiTheme="minorHAnsi" w:cstheme="minorBidi"/>
      <w:i/>
      <w:iCs/>
      <w:spacing w:val="-1"/>
      <w:sz w:val="22"/>
      <w:szCs w:val="22"/>
      <w:lang w:eastAsia="en-US"/>
    </w:rPr>
  </w:style>
  <w:style w:type="character" w:customStyle="1" w:styleId="0pt">
    <w:name w:val="Основной текст + Курсив;Интервал 0 pt"/>
    <w:rsid w:val="008455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FontStyle121">
    <w:name w:val="Font Style121"/>
    <w:basedOn w:val="a0"/>
    <w:uiPriority w:val="99"/>
    <w:rsid w:val="000335AD"/>
    <w:rPr>
      <w:rFonts w:ascii="Century Schoolbook" w:hAnsi="Century Schoolbook" w:cs="Century Schoolbook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0335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3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0335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3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E67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67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1">
    <w:name w:val="Font Style11"/>
    <w:basedOn w:val="a0"/>
    <w:rsid w:val="00C660F3"/>
    <w:rPr>
      <w:rFonts w:ascii="Times New Roman" w:hAnsi="Times New Roman" w:cs="Times New Roman"/>
      <w:sz w:val="30"/>
      <w:szCs w:val="30"/>
    </w:rPr>
  </w:style>
  <w:style w:type="paragraph" w:customStyle="1" w:styleId="1">
    <w:name w:val="Без интервала1"/>
    <w:rsid w:val="00D55BAC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page number"/>
    <w:basedOn w:val="a0"/>
    <w:uiPriority w:val="99"/>
    <w:rsid w:val="000A5CA2"/>
  </w:style>
  <w:style w:type="paragraph" w:styleId="23">
    <w:name w:val="Body Text 2"/>
    <w:basedOn w:val="a"/>
    <w:link w:val="24"/>
    <w:rsid w:val="000A5CA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A5C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4"/>
    <w:rsid w:val="00721951"/>
    <w:rPr>
      <w:spacing w:val="2"/>
      <w:shd w:val="clear" w:color="auto" w:fill="FFFFFF"/>
    </w:rPr>
  </w:style>
  <w:style w:type="paragraph" w:customStyle="1" w:styleId="4">
    <w:name w:val="Основной текст4"/>
    <w:basedOn w:val="a"/>
    <w:link w:val="ad"/>
    <w:rsid w:val="00721951"/>
    <w:pPr>
      <w:widowControl w:val="0"/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25">
    <w:name w:val="Основной текст2"/>
    <w:rsid w:val="007219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link w:val="30"/>
    <w:rsid w:val="00721951"/>
    <w:rPr>
      <w:i/>
      <w:iCs/>
      <w:spacing w:val="1"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21951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i/>
      <w:iCs/>
      <w:spacing w:val="1"/>
      <w:sz w:val="18"/>
      <w:szCs w:val="18"/>
      <w:lang w:eastAsia="en-US"/>
    </w:rPr>
  </w:style>
  <w:style w:type="character" w:customStyle="1" w:styleId="FontStyle12">
    <w:name w:val="Font Style12"/>
    <w:rsid w:val="00721951"/>
    <w:rPr>
      <w:rFonts w:ascii="Times New Roman" w:hAnsi="Times New Roman" w:cs="Times New Roman"/>
      <w:sz w:val="20"/>
      <w:szCs w:val="20"/>
    </w:rPr>
  </w:style>
  <w:style w:type="character" w:customStyle="1" w:styleId="14pt">
    <w:name w:val="Стиль 14 pt"/>
    <w:uiPriority w:val="99"/>
    <w:rsid w:val="00721951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A022C-76BE-4275-BD5D-2481FCFC1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60</Pages>
  <Words>12707</Words>
  <Characters>72435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Королёв</cp:lastModifiedBy>
  <cp:revision>12</cp:revision>
  <cp:lastPrinted>2018-02-27T06:23:00Z</cp:lastPrinted>
  <dcterms:created xsi:type="dcterms:W3CDTF">2018-01-15T10:40:00Z</dcterms:created>
  <dcterms:modified xsi:type="dcterms:W3CDTF">2018-02-27T06:24:00Z</dcterms:modified>
</cp:coreProperties>
</file>